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firstLine="0"/>
        <w:rPr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1" w:hanging="3"/>
        <w:jc w:val="center"/>
        <w:rPr>
          <w:b w:val="1"/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ФІНАНСОВО-ЕКОНОМІЧНІ РОЗРАХУНКИ ДО ПРОЄКТУ АКТА</w:t>
      </w:r>
    </w:p>
    <w:p w:rsidR="00000000" w:rsidDel="00000000" w:rsidP="00000000" w:rsidRDefault="00000000" w:rsidRPr="00000000" w14:paraId="00000003">
      <w:pPr>
        <w:spacing w:after="280" w:before="28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«Про затвердження Порядку функціонування електронної системи управління запасами лікарських засобів та медичних виробів «е-Stock» </w:t>
      </w:r>
      <w:bookmarkStart w:colFirst="0" w:colLast="0" w:name="bookmark=id.30j0zll" w:id="1"/>
      <w:bookmarkEnd w:id="1"/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_________________________________________________________________________________________________________________________</w:t>
        <w:br w:type="textWrapping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(назва проєкту акта)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58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Період реалізації акта (рік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left="-2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Початок реалізації акта: </w:t>
            </w:r>
            <w:r w:rsidDel="00000000" w:rsidR="00000000" w:rsidRPr="00000000">
              <w:rPr>
                <w:rtl w:val="0"/>
              </w:rPr>
              <w:t xml:space="preserve">2025 р.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Кінцевий термін реалізації акта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постійно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tyjcwt" w:id="5"/>
          <w:bookmarkEnd w:id="5"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Стратегічні цілі та показники результату, яких планує досягти головний розробник проєкту акта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dy6vkm" w:id="6"/>
    <w:bookmarkEnd w:id="6"/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6"/>
        </w:tabs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02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7"/>
        <w:gridCol w:w="2976"/>
        <w:gridCol w:w="1843"/>
        <w:gridCol w:w="1843"/>
        <w:gridCol w:w="1843"/>
        <w:gridCol w:w="1701"/>
        <w:tblGridChange w:id="0">
          <w:tblGrid>
            <w:gridCol w:w="4497"/>
            <w:gridCol w:w="2976"/>
            <w:gridCol w:w="1843"/>
            <w:gridCol w:w="1843"/>
            <w:gridCol w:w="1843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Назва показника результату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Одиниця виміру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Поточний рік</w:t>
              <w:br w:type="textWrapping"/>
            </w:r>
            <w:bookmarkStart w:colFirst="0" w:colLast="0" w:name="bookmark=id.2s8eyo1" w:id="9"/>
            <w:bookmarkEnd w:id="9"/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  <w:br w:type="textWrapping"/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</w:tcPr>
          <w:bookmarkStart w:colFirst="0" w:colLast="0" w:name="bookmark=id.26in1rg" w:id="11"/>
          <w:bookmarkEnd w:id="11"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Стратегічна ціль 1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bookmarkStart w:colFirst="0" w:colLast="0" w:name="bookmark=id.lnxbz9" w:id="12"/>
          <w:bookmarkEnd w:id="12"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Актуальність інформації щодо залишків на рівні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закладів охорони </w:t>
            </w:r>
            <w:r w:rsidDel="00000000" w:rsidR="00000000" w:rsidRPr="00000000">
              <w:rPr>
                <w:rtl w:val="0"/>
              </w:rPr>
              <w:t xml:space="preserve">здоров'я</w:t>
            </w:r>
            <w:r w:rsidDel="00000000" w:rsidR="00000000" w:rsidRPr="00000000">
              <w:rPr>
                <w:color w:val="000000"/>
                <w:rtl w:val="0"/>
              </w:rPr>
              <w:t xml:space="preserve">, областей та всієї України (з урахуванням роботи модулю «Облік»)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5nkun2" w:id="13"/>
          <w:bookmarkEnd w:id="13"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Період оновлення даних в днях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ksv4uv" w:id="14"/>
          <w:bookmarkEnd w:id="14"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bookmarkStart w:colFirst="0" w:colLast="0" w:name="bookmark=id.44sinio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реальному часі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реальному часі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bookmarkStart w:colFirst="0" w:colLast="0" w:name="bookmark=id.3j2qqm3" w:id="16"/>
          <w:bookmarkEnd w:id="16"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Стратегічна ціль 2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y810tw" w:id="17"/>
          <w:bookmarkEnd w:id="17"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Цифровізація процесів поставки, розподілу та перерозподілу для закупленої за державні кошти лікарської та медичної продукції.</w:t>
            </w:r>
          </w:p>
        </w:tc>
        <w:tc>
          <w:tcPr/>
          <w:bookmarkStart w:colFirst="0" w:colLast="0" w:name="bookmark=id.4i7ojhp" w:id="18"/>
          <w:bookmarkEnd w:id="18"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% даних в системі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bookmarkStart w:colFirst="0" w:colLast="0" w:name="bookmark=id.2xcytpi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90%</w:t>
            </w:r>
            <w:bookmarkStart w:colFirst="0" w:colLast="0" w:name="bookmark=id.1ci93xb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kix.ppyq90g27t31" w:id="21"/>
          <w:bookmarkEnd w:id="21"/>
          <w:p w:rsidR="00000000" w:rsidDel="00000000" w:rsidP="00000000" w:rsidRDefault="00000000" w:rsidRPr="00000000" w14:paraId="0000002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Стратегічна ціль 3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Цифровізація управління рівнем покриття потреб у вакцинах (%)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% даних в системі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90%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kix.kipggj59a1j2" w:id="22"/>
          <w:bookmarkEnd w:id="22"/>
          <w:p w:rsidR="00000000" w:rsidDel="00000000" w:rsidP="00000000" w:rsidRDefault="00000000" w:rsidRPr="00000000" w14:paraId="0000003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Стратегічна ціль 4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Цифровізація моніторингу закупівель з альтернативних джерел фінансування (%)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% даних в системі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70%</w:t>
            </w:r>
          </w:p>
        </w:tc>
      </w:tr>
    </w:tbl>
    <w:bookmarkStart w:colFirst="0" w:colLast="0" w:name="bookmark=id.qsh70q" w:id="23"/>
    <w:bookmarkEnd w:id="23"/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Бюджетна програма, в межах якої планується реалізація акта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as4poj" w:id="24"/>
    <w:bookmarkEnd w:id="24"/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9949"/>
        <w:tblGridChange w:id="0">
          <w:tblGrid>
            <w:gridCol w:w="4755"/>
            <w:gridCol w:w="9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КПКВК або ТПКВКМБ</w:t>
            </w:r>
            <w:bookmarkStart w:colFirst="0" w:colLast="0" w:name="bookmark=id.1pxezwc" w:id="25"/>
            <w:bookmarkEnd w:id="2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2301400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Забезпечення медичних заходів окремих державних програм та комплексних заходів програмного забезпечення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9x2ik5" w:id="26"/>
          <w:bookmarkEnd w:id="26"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2301630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Відновлення і розвиток стійкої національної моделі медичної галузі України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rHeight w:val="89" w:hRule="atLeast"/>
          <w:tblHeader w:val="0"/>
        </w:trPr>
        <w:tc>
          <w:tcPr/>
          <w:bookmarkStart w:colFirst="0" w:colLast="0" w:name="bookmark=id.147n2zr" w:id="27"/>
          <w:bookmarkEnd w:id="27"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Загальна вартість публічної послуги з формування та реалізації акта</w:t>
            </w:r>
            <w:bookmarkStart w:colFirst="0" w:colLast="0" w:name="bookmark=id.3o7alnk" w:id="28"/>
            <w:bookmarkEnd w:id="2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4570"/>
        </w:tabs>
        <w:spacing w:after="280" w:before="280" w:lineRule="auto"/>
        <w:ind w:hanging="2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ab/>
        <w:tab/>
        <w:t xml:space="preserve">тис. грн</w:t>
      </w:r>
      <w:bookmarkStart w:colFirst="0" w:colLast="0" w:name="bookmark=id.23ckvvd" w:id="29"/>
      <w:bookmarkEnd w:id="29"/>
      <w:r w:rsidDel="00000000" w:rsidR="00000000" w:rsidRPr="00000000">
        <w:rPr>
          <w:rtl w:val="0"/>
        </w:rPr>
      </w:r>
    </w:p>
    <w:tbl>
      <w:tblPr>
        <w:tblStyle w:val="Table6"/>
        <w:tblW w:w="145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9"/>
        <w:gridCol w:w="2268"/>
        <w:gridCol w:w="2268"/>
        <w:gridCol w:w="2268"/>
        <w:gridCol w:w="2268"/>
        <w:tblGridChange w:id="0">
          <w:tblGrid>
            <w:gridCol w:w="5489"/>
            <w:gridCol w:w="2268"/>
            <w:gridCol w:w="2268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Джерела здійснення витрат</w:t>
            </w:r>
            <w:bookmarkStart w:colFirst="0" w:colLast="0" w:name="bookmark=id.ihv636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Поточний рік</w:t>
              <w:br w:type="textWrapping"/>
            </w:r>
            <w:bookmarkStart w:colFirst="0" w:colLast="0" w:name="bookmark=id.32hioqz" w:id="31"/>
            <w:bookmarkEnd w:id="31"/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  <w:br w:type="textWrapping"/>
            </w:r>
            <w:bookmarkStart w:colFirst="0" w:colLast="0" w:name="bookmark=id.1hmsyys" w:id="32"/>
            <w:bookmarkEnd w:id="32"/>
            <w:r w:rsidDel="00000000" w:rsidR="00000000" w:rsidRPr="00000000">
              <w:rPr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grqrue" w:id="33"/>
          <w:bookmarkEnd w:id="33"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 рахунок коштів бюджету, </w:t>
              <w:br w:type="textWrapping"/>
              <w:t xml:space="preserve">у тому числі:</w:t>
            </w:r>
            <w:bookmarkStart w:colFirst="0" w:colLast="0" w:name="bookmark=id.vx1227" w:id="34"/>
            <w:bookmarkEnd w:id="3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bookmarkStart w:colFirst="0" w:colLast="0" w:name="bookmark=id.3fwokq0" w:id="35"/>
          <w:bookmarkEnd w:id="35"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bookmarkStart w:colFirst="0" w:colLast="0" w:name="_heading=h.gjdgxs" w:id="36"/>
            <w:bookmarkEnd w:id="36"/>
            <w:r w:rsidDel="00000000" w:rsidR="00000000" w:rsidRPr="00000000">
              <w:rPr>
                <w:rtl w:val="0"/>
              </w:rPr>
              <w:t xml:space="preserve">державного бюджету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7 287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8 016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8 818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9 700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7m2jsg" w:id="37"/>
          <w:bookmarkEnd w:id="37"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місцевого бюджету </w:t>
            </w:r>
          </w:p>
        </w:tc>
        <w:tc>
          <w:tcPr/>
          <w:bookmarkStart w:colFirst="0" w:colLast="0" w:name="bookmark=id.1mrcu09" w:id="38"/>
          <w:bookmarkEnd w:id="38"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-</w:t>
            </w:r>
            <w:bookmarkStart w:colFirst="0" w:colLast="0" w:name="bookmark=id.46r0co2" w:id="39"/>
            <w:bookmarkEnd w:id="3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l18frh" w:id="40"/>
          <w:bookmarkEnd w:id="40"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 рахунок інших джерел, </w:t>
              <w:br w:type="textWrapping"/>
              <w:t xml:space="preserve">не заборонених законодавством</w:t>
            </w:r>
            <w:bookmarkStart w:colFirst="0" w:colLast="0" w:name="bookmark=id.206ipza" w:id="41"/>
            <w:bookmarkEnd w:id="4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93 857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52 565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67 505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59 950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ygebqi" w:id="42"/>
          <w:bookmarkEnd w:id="42"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УСЬОГО</w:t>
            </w:r>
            <w:bookmarkStart w:colFirst="0" w:colLast="0" w:name="bookmark=id.2dlolyb" w:id="43"/>
            <w:bookmarkEnd w:id="4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101 144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60 581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76 323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69 650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4bvk7pj" w:id="44"/>
    <w:bookmarkEnd w:id="44"/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56.0" w:type="dxa"/>
        <w:jc w:val="left"/>
        <w:tblInd w:w="-108.0" w:type="dxa"/>
        <w:tblLayout w:type="fixed"/>
        <w:tblLook w:val="0000"/>
      </w:tblPr>
      <w:tblGrid>
        <w:gridCol w:w="15056"/>
        <w:tblGridChange w:id="0">
          <w:tblGrid>
            <w:gridCol w:w="15056"/>
          </w:tblGrid>
        </w:tblGridChange>
      </w:tblGrid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Перелік питань щодо потреби проведення зведених фінансово-економічних розрахунків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r0uhxc" w:id="45"/>
    <w:bookmarkEnd w:id="45"/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62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2"/>
        <w:gridCol w:w="992"/>
        <w:gridCol w:w="993"/>
        <w:gridCol w:w="992"/>
        <w:gridCol w:w="1134"/>
        <w:gridCol w:w="992"/>
        <w:gridCol w:w="992"/>
        <w:gridCol w:w="993"/>
        <w:gridCol w:w="992"/>
        <w:tblGridChange w:id="0">
          <w:tblGrid>
            <w:gridCol w:w="6482"/>
            <w:gridCol w:w="992"/>
            <w:gridCol w:w="993"/>
            <w:gridCol w:w="992"/>
            <w:gridCol w:w="1134"/>
            <w:gridCol w:w="992"/>
            <w:gridCol w:w="992"/>
            <w:gridCol w:w="993"/>
            <w:gridCol w:w="992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Питання</w:t>
            </w:r>
            <w:bookmarkStart w:colFirst="0" w:colLast="0" w:name="bookmark=id.1664s55" w:id="46"/>
            <w:bookmarkEnd w:id="4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Поточний рік</w:t>
              <w:br w:type="textWrapping"/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2024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  <w:bookmarkStart w:colFirst="0" w:colLast="0" w:name="bookmark=id.3q5sasy" w:id="47"/>
            <w:bookmarkEnd w:id="4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  <w:br w:type="textWrapping"/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2025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  <w:bookmarkStart w:colFirst="0" w:colLast="0" w:name="bookmark=id.25b2l0r" w:id="48"/>
            <w:bookmarkEnd w:id="4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(202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(202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</w:p>
        </w:tc>
      </w:tr>
      <w:tr>
        <w:trPr>
          <w:cantSplit w:val="1"/>
          <w:trHeight w:val="3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34g0dwd" w:id="49"/>
          <w:bookmarkEnd w:id="49"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1jlao46" w:id="50"/>
          <w:bookmarkEnd w:id="50"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ні</w:t>
            </w:r>
            <w:bookmarkStart w:colFirst="0" w:colLast="0" w:name="bookmark=id.43ky6rz" w:id="51"/>
            <w:bookmarkEnd w:id="51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2iq8gzs" w:id="52"/>
          <w:bookmarkEnd w:id="52"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ні</w:t>
            </w:r>
            <w:bookmarkStart w:colFirst="0" w:colLast="0" w:name="bookmark=id.xvir7l" w:id="53"/>
            <w:bookmarkEnd w:id="53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ні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w5ecyt" w:id="54"/>
          <w:bookmarkEnd w:id="54"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8db3e2" w:val="clear"/>
          </w:tcPr>
          <w:bookmarkStart w:colFirst="0" w:colLast="0" w:name="bookmark=id.1baon6m" w:id="55"/>
          <w:bookmarkEnd w:id="55"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bookmarkStart w:colFirst="0" w:colLast="0" w:name="bookmark=id.3vac5uf" w:id="56"/>
          <w:bookmarkEnd w:id="56"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8db3e2" w:val="clear"/>
          </w:tcPr>
          <w:bookmarkStart w:colFirst="0" w:colLast="0" w:name="bookmark=id.2afmg28" w:id="57"/>
          <w:bookmarkEnd w:id="57"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bookmarkStart w:colFirst="0" w:colLast="0" w:name="bookmark=id.pkwqa1" w:id="58"/>
          <w:bookmarkEnd w:id="58"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bookmarkStart w:colFirst="0" w:colLast="0" w:name="bookmark=id.1302m92" w:id="59"/>
          <w:bookmarkEnd w:id="59"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Державна підтримка та допомога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bookmarkStart w:colFirst="0" w:colLast="0" w:name="bookmark=id.3mzq4wv" w:id="60"/>
          <w:bookmarkEnd w:id="60"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shd w:fill="8db3e2" w:val="clear"/>
          </w:tcPr>
          <w:bookmarkStart w:colFirst="0" w:colLast="0" w:name="bookmark=id.haapch" w:id="61"/>
          <w:bookmarkEnd w:id="61"/>
          <w:bookmarkStart w:colFirst="0" w:colLast="0" w:name="bookmark=id.2250f4o" w:id="62"/>
          <w:bookmarkEnd w:id="62"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19y80a" w:id="63"/>
            <w:bookmarkEnd w:id="63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1gf8i83" w:id="64"/>
          <w:bookmarkEnd w:id="64"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0ew0vw" w:id="65"/>
            <w:bookmarkEnd w:id="65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pvmmz7do3xy7" w:id="66"/>
            <w:bookmarkEnd w:id="66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q5h3bhvtf5fi" w:id="67"/>
            <w:bookmarkEnd w:id="6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надаватися нові та/або вноситися зміни у наданні допомоги, виплати, пенсії, тощо певним заінтересованим сторонам? </w:t>
            </w:r>
          </w:p>
        </w:tc>
        <w:tc>
          <w:tcPr>
            <w:shd w:fill="8db3e2" w:val="clear"/>
          </w:tcPr>
          <w:bookmarkStart w:colFirst="0" w:colLast="0" w:name="bookmark=id.2szc72q" w:id="68"/>
          <w:bookmarkEnd w:id="68"/>
          <w:bookmarkStart w:colFirst="0" w:colLast="0" w:name="bookmark=id.4du1wux" w:id="69"/>
          <w:bookmarkEnd w:id="69"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84mhaj" w:id="70"/>
            <w:bookmarkEnd w:id="70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3s49zyc" w:id="71"/>
          <w:bookmarkEnd w:id="71"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79ka65" w:id="72"/>
            <w:bookmarkEnd w:id="72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A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1j8vt1snekac" w:id="73"/>
            <w:bookmarkEnd w:id="73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A7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o8x989j9nawv" w:id="74"/>
            <w:bookmarkEnd w:id="7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Оплата праці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koq656" w:id="75"/>
          <w:bookmarkEnd w:id="75"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змінюватись умови оплати праці працівників установ та організацій, що утримуються з відповідних бюджетів?</w:t>
            </w:r>
          </w:p>
        </w:tc>
        <w:tc>
          <w:tcPr>
            <w:shd w:fill="8db3e2" w:val="clear"/>
          </w:tcPr>
          <w:bookmarkStart w:colFirst="0" w:colLast="0" w:name="bookmark=id.zu0gcz" w:id="76"/>
          <w:bookmarkEnd w:id="76"/>
          <w:bookmarkStart w:colFirst="0" w:colLast="0" w:name="bookmark=id.3jtnz0s" w:id="77"/>
          <w:bookmarkEnd w:id="77"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yyy98l" w:id="78"/>
            <w:bookmarkEnd w:id="78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4iylrwe" w:id="79"/>
          <w:bookmarkEnd w:id="79"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y3w247" w:id="80"/>
            <w:bookmarkEnd w:id="80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B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havq3kjcwpos" w:id="81"/>
            <w:bookmarkEnd w:id="81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B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qjk0x4bre1s6" w:id="82"/>
            <w:bookmarkEnd w:id="8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rjefff" w:id="83"/>
          <w:bookmarkEnd w:id="83"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shd w:fill="8db3e2" w:val="clear"/>
          </w:tcPr>
          <w:bookmarkStart w:colFirst="0" w:colLast="0" w:name="bookmark=id.3bj1y38" w:id="84"/>
          <w:bookmarkEnd w:id="84"/>
          <w:bookmarkStart w:colFirst="0" w:colLast="0" w:name="bookmark=id.1qoc8b1" w:id="85"/>
          <w:bookmarkEnd w:id="85"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anzqyu" w:id="86"/>
            <w:bookmarkEnd w:id="86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2pta16n" w:id="87"/>
          <w:bookmarkEnd w:id="87"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4ykbeg" w:id="88"/>
            <w:bookmarkEnd w:id="88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C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otw69ryi03ny" w:id="89"/>
            <w:bookmarkEnd w:id="89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C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306gduy10yx4" w:id="90"/>
            <w:bookmarkEnd w:id="9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bookmarkStart w:colFirst="0" w:colLast="0" w:name="bookmark=id.338fx5o" w:id="91"/>
          <w:bookmarkEnd w:id="91"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Майно, роботи, послуги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1idq7dh" w:id="92"/>
          <w:bookmarkEnd w:id="92"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придбавати / передавати / списувати рухоме/нерухоме майно?</w:t>
            </w:r>
          </w:p>
        </w:tc>
        <w:tc>
          <w:tcPr>
            <w:shd w:fill="8db3e2" w:val="clear"/>
          </w:tcPr>
          <w:bookmarkStart w:colFirst="0" w:colLast="0" w:name="bookmark=id.2hio093" w:id="93"/>
          <w:bookmarkEnd w:id="93"/>
          <w:bookmarkStart w:colFirst="0" w:colLast="0" w:name="bookmark=id.42ddq1a" w:id="94"/>
          <w:bookmarkEnd w:id="94"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wnyagw" w:id="95"/>
            <w:bookmarkEnd w:id="95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3gnlt4p" w:id="96"/>
          <w:bookmarkEnd w:id="96"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vsw3ci" w:id="97"/>
            <w:bookmarkEnd w:id="97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kix.syo0qjt0g7p4" w:id="98"/>
            <w:bookmarkEnd w:id="98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4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u2rp3q" w:id="99"/>
          <w:bookmarkEnd w:id="99"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планується отримання майна у натуральній формі, яке потребуватиме у подальшому обслуговування? 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981zbj" w:id="100"/>
            <w:bookmarkEnd w:id="100"/>
            <w:bookmarkStart w:colFirst="0" w:colLast="0" w:name="bookmark=id.odc9jc" w:id="101"/>
            <w:bookmarkEnd w:id="10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8czs75" w:id="102"/>
          <w:bookmarkEnd w:id="102"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nia2ey" w:id="103"/>
            <w:bookmarkEnd w:id="10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47hxl2r" w:id="104"/>
          <w:bookmarkEnd w:id="104"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kix.yyzgp6x7tupv" w:id="105"/>
          <w:bookmarkEnd w:id="105"/>
          <w:p w:rsidR="00000000" w:rsidDel="00000000" w:rsidP="00000000" w:rsidRDefault="00000000" w:rsidRPr="00000000" w14:paraId="000000D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D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0xfydz" w:id="106"/>
          <w:bookmarkEnd w:id="106"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треба буде здійснювати публічні закупівлі товарів, робіт і послуг?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02dr9l" w:id="107"/>
            <w:bookmarkEnd w:id="107"/>
            <w:bookmarkStart w:colFirst="0" w:colLast="0" w:name="bookmark=id.4kx3h1s" w:id="108"/>
            <w:bookmarkEnd w:id="10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1f7o1he" w:id="109"/>
          <w:bookmarkEnd w:id="109"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z7bk57" w:id="110"/>
            <w:bookmarkEnd w:id="11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eclud0" w:id="111"/>
          <w:bookmarkEnd w:id="111"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треба буде розробляти вебсайт / онлайн-системи / курси / реєстри тощо? 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rrrqc1" w:id="112"/>
            <w:bookmarkEnd w:id="112"/>
            <w:bookmarkStart w:colFirst="0" w:colLast="0" w:name="bookmark=id.16x20ju" w:id="113"/>
            <w:bookmarkEnd w:id="11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qwpj7n" w:id="114"/>
          <w:bookmarkEnd w:id="114"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61ztfg" w:id="115"/>
            <w:bookmarkEnd w:id="115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l7a3n9" w:id="116"/>
          <w:bookmarkEnd w:id="116"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E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im3ia3" w:id="117"/>
            <w:bookmarkEnd w:id="117"/>
            <w:bookmarkStart w:colFirst="0" w:colLast="0" w:name="bookmark=id.ymfzma" w:id="118"/>
            <w:bookmarkEnd w:id="11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1xrdshw" w:id="119"/>
          <w:bookmarkEnd w:id="119"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hr1b5p" w:id="120"/>
            <w:bookmarkEnd w:id="12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wwbldi" w:id="121"/>
          <w:bookmarkEnd w:id="121"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зменшуватися або збільшуватися видатки на зв'язок, оплату комунальних послуг, оренду, поточний ремонт тощо?</w:t>
            </w:r>
          </w:p>
        </w:tc>
        <w:tc>
          <w:tcPr>
            <w:shd w:fill="8db3e2" w:val="clear"/>
          </w:tcPr>
          <w:bookmarkStart w:colFirst="0" w:colLast="0" w:name="bookmark=id.3abhhcj" w:id="122"/>
          <w:bookmarkEnd w:id="122"/>
          <w:bookmarkStart w:colFirst="0" w:colLast="0" w:name="bookmark=id.1pgrrkc" w:id="123"/>
          <w:bookmarkEnd w:id="123"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9gfa85" w:id="124"/>
            <w:bookmarkEnd w:id="124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2olpkfy" w:id="125"/>
          <w:bookmarkEnd w:id="125"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3qzunr" w:id="126"/>
            <w:bookmarkEnd w:id="126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F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0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20vgez" w:id="127"/>
          <w:bookmarkEnd w:id="127"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треба буде проводити базове навчання для працівників?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0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h65qms" w:id="128"/>
            <w:bookmarkEnd w:id="128"/>
            <w:bookmarkStart w:colFirst="0" w:colLast="0" w:name="bookmark=id.415t9al" w:id="129"/>
            <w:bookmarkEnd w:id="129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gb3jie" w:id="130"/>
          <w:bookmarkEnd w:id="130"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0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vgdtq7" w:id="131"/>
            <w:bookmarkEnd w:id="13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fg1ce0" w:id="132"/>
          <w:bookmarkEnd w:id="132"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0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0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bookmarkStart w:colFirst="0" w:colLast="0" w:name="bookmark=id.18vjpp8" w:id="133"/>
          <w:bookmarkEnd w:id="133"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Доходи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sv78d1" w:id="134"/>
          <w:bookmarkEnd w:id="134"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shd w:fill="8db3e2" w:val="clear"/>
          </w:tcPr>
          <w:bookmarkStart w:colFirst="0" w:colLast="0" w:name="bookmark=id.n5rssn" w:id="135"/>
          <w:bookmarkEnd w:id="135"/>
          <w:bookmarkStart w:colFirst="0" w:colLast="0" w:name="bookmark=id.280hiku" w:id="136"/>
          <w:bookmarkEnd w:id="136"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75fbgg" w:id="137"/>
            <w:bookmarkEnd w:id="137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1maplo9" w:id="138"/>
          <w:bookmarkEnd w:id="138"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6ad4c2" w:id="139"/>
            <w:bookmarkEnd w:id="139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1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1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1zpvhna" w:id="140"/>
          <w:bookmarkEnd w:id="140"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буде змінено структуру наявних податків, зборів та інших доходів?</w:t>
            </w:r>
          </w:p>
        </w:tc>
        <w:tc>
          <w:tcPr>
            <w:shd w:fill="8db3e2" w:val="clear"/>
          </w:tcPr>
          <w:bookmarkStart w:colFirst="0" w:colLast="0" w:name="bookmark=id.2yutaiw" w:id="141"/>
          <w:bookmarkEnd w:id="141"/>
          <w:bookmarkStart w:colFirst="0" w:colLast="0" w:name="bookmark=id.4jpj0b3" w:id="142"/>
          <w:bookmarkEnd w:id="142"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e03kqp" w:id="143"/>
            <w:bookmarkEnd w:id="143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3xzr3ei" w:id="144"/>
          <w:bookmarkEnd w:id="144"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d51dmb" w:id="145"/>
            <w:bookmarkEnd w:id="145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2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25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4bewzdj" w:id="146"/>
          <w:bookmarkEnd w:id="146"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змінюватись джерела здійснення видатків та надання кредитів з бюджету?</w:t>
            </w:r>
          </w:p>
        </w:tc>
        <w:tc>
          <w:tcPr>
            <w:shd w:fill="8db3e2" w:val="clear"/>
          </w:tcPr>
          <w:bookmarkStart w:colFirst="0" w:colLast="0" w:name="bookmark=id.15phjt5" w:id="147"/>
          <w:bookmarkEnd w:id="147"/>
          <w:bookmarkStart w:colFirst="0" w:colLast="0" w:name="bookmark=id.2qk79lc" w:id="148"/>
          <w:bookmarkEnd w:id="148"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pp52gy" w:id="149"/>
            <w:bookmarkEnd w:id="149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24ufcor" w:id="150"/>
          <w:bookmarkEnd w:id="150"/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jzpmwk" w:id="151"/>
            <w:bookmarkEnd w:id="151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2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2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i9l8ns" w:id="152"/>
          <w:bookmarkEnd w:id="152"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будь-кому надаватись пільги в оподаткуванні?</w:t>
            </w:r>
          </w:p>
        </w:tc>
        <w:tc>
          <w:tcPr>
            <w:shd w:fill="8db3e2" w:val="clear"/>
          </w:tcPr>
          <w:bookmarkStart w:colFirst="0" w:colLast="0" w:name="bookmark=id.xevivl" w:id="153"/>
          <w:bookmarkEnd w:id="153"/>
          <w:bookmarkStart w:colFirst="0" w:colLast="0" w:name="bookmark=id.3hej1je" w:id="154"/>
          <w:bookmarkEnd w:id="154"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1wjtbr7" w:id="155"/>
            <w:bookmarkEnd w:id="155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4gjguf0" w:id="156"/>
          <w:bookmarkEnd w:id="156"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vor4mt" w:id="157"/>
            <w:bookmarkEnd w:id="157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37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bookmarkStart w:colFirst="0" w:colLast="0" w:name="bookmark=id.p49hy1" w:id="158"/>
          <w:bookmarkEnd w:id="158"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Боргові зобов'язання та гарантії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93x0lu" w:id="159"/>
          <w:bookmarkEnd w:id="159"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відбудеться вплив на обсяг державного/місцевого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shd w:fill="8db3e2" w:val="clear"/>
          </w:tcPr>
          <w:bookmarkStart w:colFirst="0" w:colLast="0" w:name="bookmark=id.1o97atn" w:id="160"/>
          <w:bookmarkEnd w:id="160"/>
          <w:bookmarkStart w:colFirst="0" w:colLast="0" w:name="bookmark=id.488uthg" w:id="161"/>
          <w:bookmarkEnd w:id="161"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b3e2" w:val="clear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2ne53p9" w:id="162"/>
            <w:bookmarkEnd w:id="162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12jfdx2" w:id="163"/>
          <w:bookmarkEnd w:id="163"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b3e2" w:val="clear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mj2wkv" w:id="164"/>
            <w:bookmarkEnd w:id="164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4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4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auto" w:val="clear"/>
          </w:tcPr>
          <w:bookmarkStart w:colFirst="0" w:colLast="0" w:name="bookmark=id.1fyl9w3" w:id="165"/>
          <w:bookmarkEnd w:id="165"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Повноваження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zy8sjw" w:id="166"/>
          <w:bookmarkEnd w:id="166"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shd w:fill="8db3e2" w:val="clear"/>
          </w:tcPr>
          <w:bookmarkStart w:colFirst="0" w:colLast="0" w:name="bookmark=id.2f3j2rp" w:id="167"/>
          <w:bookmarkEnd w:id="167"/>
          <w:bookmarkStart w:colFirst="0" w:colLast="0" w:name="bookmark=id.u8tczi" w:id="168"/>
          <w:bookmarkEnd w:id="168"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b3e2" w:val="clear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3e8gvnb" w:id="169"/>
            <w:bookmarkEnd w:id="169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bookmarkStart w:colFirst="0" w:colLast="0" w:name="bookmark=id.1tdr5v4" w:id="170"/>
          <w:bookmarkEnd w:id="170"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b3e2" w:val="clear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bookmarkStart w:colFirst="0" w:colLast="0" w:name="bookmark=id.4ddeoix" w:id="171"/>
            <w:bookmarkEnd w:id="171"/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5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15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26sx1u5" w:id="172"/>
          <w:bookmarkEnd w:id="172"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Базові показники</w:t>
            </w:r>
            <w:bookmarkStart w:colFirst="0" w:colLast="0" w:name="bookmark=id.ly7c1y" w:id="173"/>
            <w:bookmarkEnd w:id="17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6.1. Заінтересовані сторони, на забезпечення інтересів яких спрямовано реалізацію акта</w:t>
            </w:r>
            <w:bookmarkStart w:colFirst="0" w:colLast="0" w:name="bookmark=id.35xuupr" w:id="174"/>
            <w:bookmarkEnd w:id="17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hanging="2"/>
        <w:jc w:val="right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тис. осіб</w:t>
      </w:r>
      <w:bookmarkStart w:colFirst="0" w:colLast="0" w:name="bookmark=id.1l354xk" w:id="175"/>
      <w:bookmarkEnd w:id="175"/>
      <w:r w:rsidDel="00000000" w:rsidR="00000000" w:rsidRPr="00000000">
        <w:rPr>
          <w:rtl w:val="0"/>
        </w:rPr>
      </w:r>
    </w:p>
    <w:tbl>
      <w:tblPr>
        <w:tblStyle w:val="Table10"/>
        <w:tblW w:w="148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8"/>
        <w:gridCol w:w="2552"/>
        <w:gridCol w:w="2409"/>
        <w:gridCol w:w="2268"/>
        <w:gridCol w:w="2268"/>
        <w:tblGridChange w:id="0">
          <w:tblGrid>
            <w:gridCol w:w="5348"/>
            <w:gridCol w:w="2552"/>
            <w:gridCol w:w="2409"/>
            <w:gridCol w:w="2268"/>
            <w:gridCol w:w="2268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bookmarkStart w:colFirst="0" w:colLast="0" w:name="bookmark=id.452snld" w:id="176"/>
          <w:bookmarkEnd w:id="176"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Кількість осіб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k82xt6" w:id="177"/>
          <w:bookmarkEnd w:id="177"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Поточний рік</w:t>
              <w:br w:type="textWrapping"/>
            </w:r>
            <w:bookmarkStart w:colFirst="0" w:colLast="0" w:name="bookmark=id.zdd80z" w:id="178"/>
            <w:bookmarkEnd w:id="178"/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  <w:br w:type="textWrapping"/>
            </w:r>
            <w:bookmarkStart w:colFirst="0" w:colLast="0" w:name="bookmark=id.3jd0qos" w:id="179"/>
            <w:bookmarkEnd w:id="179"/>
            <w:r w:rsidDel="00000000" w:rsidR="00000000" w:rsidRPr="00000000">
              <w:rPr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ihyjke" w:id="180"/>
          <w:bookmarkEnd w:id="180"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Заінтересовані сторони </w:t>
            </w:r>
            <w:bookmarkStart w:colFirst="0" w:colLast="0" w:name="bookmark=id.2xn8ts7" w:id="181"/>
            <w:bookmarkEnd w:id="18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bookmarkStart w:colFirst="0" w:colLast="0" w:name="bookmark=id.1csj400" w:id="182"/>
          <w:bookmarkEnd w:id="182"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Кількість користувачів (ЗОЗ, ДОЗ)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1700</w:t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</w:tr>
    </w:tbl>
    <w:bookmarkStart w:colFirst="0" w:colLast="0" w:name="bookmark=id.14hx32g" w:id="183"/>
    <w:bookmarkEnd w:id="183"/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6.2. Прямі та непрямі витрати</w:t>
            </w:r>
            <w:bookmarkStart w:colFirst="0" w:colLast="0" w:name="bookmark=id.3ohklq9" w:id="184"/>
            <w:bookmarkEnd w:id="18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hanging="2"/>
        <w:jc w:val="right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тис. грн</w:t>
      </w:r>
      <w:bookmarkStart w:colFirst="0" w:colLast="0" w:name="bookmark=id.23muvy2" w:id="185"/>
      <w:bookmarkEnd w:id="185"/>
      <w:r w:rsidDel="00000000" w:rsidR="00000000" w:rsidRPr="00000000">
        <w:rPr>
          <w:rtl w:val="0"/>
        </w:rPr>
      </w:r>
    </w:p>
    <w:tbl>
      <w:tblPr>
        <w:tblStyle w:val="Table12"/>
        <w:tblW w:w="148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9"/>
        <w:gridCol w:w="1843"/>
        <w:gridCol w:w="2126"/>
        <w:gridCol w:w="1985"/>
        <w:gridCol w:w="1842"/>
        <w:tblGridChange w:id="0">
          <w:tblGrid>
            <w:gridCol w:w="7049"/>
            <w:gridCol w:w="1843"/>
            <w:gridCol w:w="2126"/>
            <w:gridCol w:w="1985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Перелік показників</w:t>
            </w:r>
            <w:bookmarkStart w:colFirst="0" w:colLast="0" w:name="bookmark=id.is565v" w:id="186"/>
            <w:bookmarkEnd w:id="186"/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kix.gj5j0qtlbe73" w:id="187"/>
          <w:bookmarkEnd w:id="187"/>
          <w:p w:rsidR="00000000" w:rsidDel="00000000" w:rsidP="00000000" w:rsidRDefault="00000000" w:rsidRPr="00000000" w14:paraId="0000017C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Поточний рік</w:t>
              <w:br w:type="textWrapping"/>
            </w:r>
            <w:bookmarkStart w:colFirst="0" w:colLast="0" w:name="bookmark=kix.8tgtdjcn9eep" w:id="188"/>
            <w:bookmarkEnd w:id="188"/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bookmarkStart w:colFirst="0" w:colLast="0" w:name="bookmark=kix.8txpipbztgvs" w:id="189"/>
            <w:bookmarkEnd w:id="189"/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7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2026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8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2027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h20rx3" w:id="190"/>
          <w:bookmarkEnd w:id="190"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Прямі витрати:</w:t>
            </w:r>
            <w:bookmarkStart w:colFirst="0" w:colLast="0" w:name="bookmark=id.w7b24w" w:id="191"/>
            <w:bookmarkEnd w:id="19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bookmarkStart w:colFirst="0" w:colLast="0" w:name="bookmark=id.3g6yksp" w:id="192"/>
          <w:bookmarkEnd w:id="192"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ind w:hanging="2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Модернізація та розвиток, адміністрування і забезпечення функціонування системи електронної взаємодії державних електронних інформаційних ресурсів</w:t>
            </w:r>
            <w:bookmarkStart w:colFirst="0" w:colLast="0" w:name="bookmark=id.2uh6nw4" w:id="193"/>
            <w:bookmarkEnd w:id="19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7 287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8 016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8 818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9 700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7wcjv5" w:id="194"/>
          <w:bookmarkEnd w:id="194"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Непрямі витрати:</w:t>
            </w:r>
            <w:bookmarkStart w:colFirst="0" w:colLast="0" w:name="bookmark=id.1n1mu2y" w:id="195"/>
            <w:bookmarkEnd w:id="19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bookmarkStart w:colFirst="0" w:colLast="0" w:name="bookmark=id.471acqr" w:id="196"/>
          <w:bookmarkEnd w:id="196"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lbifu6" w:id="197"/>
          <w:bookmarkEnd w:id="197"/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(розписати за показниками)</w:t>
            </w:r>
          </w:p>
        </w:tc>
        <w:tc>
          <w:tcPr/>
          <w:bookmarkStart w:colFirst="0" w:colLast="0" w:name="bookmark=id.20gsq1z" w:id="198"/>
          <w:bookmarkEnd w:id="198"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-</w:t>
            </w:r>
          </w:p>
        </w:tc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bookmarkStart w:colFirst="0" w:colLast="0" w:name="bookmark=id.4kgg8ps" w:id="199"/>
            <w:bookmarkEnd w:id="19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yqobt7" w:id="200"/>
    <w:bookmarkEnd w:id="200"/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Зведені фінансово-економічні розрахунки</w:t>
            </w:r>
            <w:bookmarkStart w:colFirst="0" w:colLast="0" w:name="bookmark=id.2dvym10" w:id="201"/>
            <w:bookmarkEnd w:id="20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Rule="auto"/>
              <w:ind w:hanging="2"/>
              <w:rPr>
                <w:u w:val="singl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Вид бюджету</w:t>
            </w:r>
            <w:bookmarkStart w:colFirst="0" w:colLast="0" w:name="bookmark=id.t18w8t" w:id="202"/>
            <w:bookmarkEnd w:id="202"/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державний, 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7.1. Видатки на здійснення заходів, передбачених проєктом акта, та доходи бюджету</w:t>
            </w:r>
            <w:bookmarkStart w:colFirst="0" w:colLast="0" w:name="bookmark=id.3d0wewm" w:id="203"/>
            <w:bookmarkEnd w:id="20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hanging="2"/>
              <w:jc w:val="right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тис. грн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4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855"/>
        <w:gridCol w:w="990"/>
        <w:gridCol w:w="855"/>
        <w:gridCol w:w="990"/>
        <w:gridCol w:w="1140"/>
        <w:gridCol w:w="990"/>
        <w:gridCol w:w="795"/>
        <w:gridCol w:w="900"/>
        <w:gridCol w:w="990"/>
        <w:gridCol w:w="990"/>
        <w:gridCol w:w="990"/>
        <w:gridCol w:w="990"/>
        <w:tblGridChange w:id="0">
          <w:tblGrid>
            <w:gridCol w:w="3930"/>
            <w:gridCol w:w="855"/>
            <w:gridCol w:w="990"/>
            <w:gridCol w:w="855"/>
            <w:gridCol w:w="990"/>
            <w:gridCol w:w="1140"/>
            <w:gridCol w:w="990"/>
            <w:gridCol w:w="795"/>
            <w:gridCol w:w="900"/>
            <w:gridCol w:w="990"/>
            <w:gridCol w:w="990"/>
            <w:gridCol w:w="990"/>
            <w:gridCol w:w="99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bookmarkStart w:colFirst="0" w:colLast="0" w:name="bookmark=id.1s66p4f" w:id="204"/>
          <w:bookmarkEnd w:id="204"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Показники</w:t>
            </w:r>
            <w:bookmarkStart w:colFirst="0" w:colLast="0" w:name="bookmark=id.4c5u7s8" w:id="205"/>
            <w:bookmarkEnd w:id="20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Поточний рік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2024</w:t>
            </w:r>
            <w:bookmarkStart w:colFirst="0" w:colLast="0" w:name="bookmark=id.2rb4i01" w:id="206"/>
            <w:bookmarkEnd w:id="20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2025</w:t>
            </w:r>
            <w:bookmarkStart w:colFirst="0" w:colLast="0" w:name="bookmark=id.16ges7u" w:id="207"/>
            <w:bookmarkEnd w:id="20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2027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5lcl3g" w:id="208"/>
          <w:bookmarkEnd w:id="208"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bookmarkStart w:colFirst="0" w:colLast="0" w:name="bookmark=id.kqmvb9" w:id="209"/>
            <w:bookmarkEnd w:id="20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bookmarkStart w:colFirst="0" w:colLast="0" w:name="bookmark=id.34qadz2" w:id="210"/>
            <w:bookmarkEnd w:id="21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1jvko6v" w:id="211"/>
            <w:bookmarkEnd w:id="21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bookmarkStart w:colFirst="0" w:colLast="0" w:name="bookmark=id.43v86uo" w:id="212"/>
            <w:bookmarkEnd w:id="21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bookmarkStart w:colFirst="0" w:colLast="0" w:name="bookmark=id.2j0ih2h" w:id="213"/>
            <w:bookmarkEnd w:id="21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y5sraa" w:id="214"/>
            <w:bookmarkEnd w:id="21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vkm5x4" w:id="215"/>
          <w:bookmarkEnd w:id="215"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bookmarkStart w:colFirst="0" w:colLast="0" w:name="bookmark=id.2apwg4x" w:id="216"/>
          <w:bookmarkEnd w:id="216"/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bookmarkStart w:colFirst="0" w:colLast="0" w:name="bookmark=id.pv6qcq" w:id="217"/>
          <w:bookmarkEnd w:id="217"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bookmarkStart w:colFirst="0" w:colLast="0" w:name="bookmark=id.39uu90j" w:id="218"/>
          <w:bookmarkEnd w:id="218"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bookmarkStart w:colFirst="0" w:colLast="0" w:name="bookmark=id.1p04j8c" w:id="219"/>
          <w:bookmarkEnd w:id="219"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bookmarkStart w:colFirst="0" w:colLast="0" w:name="bookmark=id.48zs1w5" w:id="220"/>
          <w:bookmarkEnd w:id="220"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bookmarkStart w:colFirst="0" w:colLast="0" w:name="bookmark=id.2o52c3y" w:id="221"/>
          <w:bookmarkEnd w:id="221"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0p60yl" w:id="222"/>
          <w:bookmarkEnd w:id="222"/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 Видатки бюджету згідно з проєктом акта, усього (підпункт 1.1 + підпункт 1.2)</w:t>
            </w:r>
            <w:bookmarkStart w:colFirst="0" w:colLast="0" w:name="bookmark=id.2fugb6e" w:id="223"/>
            <w:bookmarkEnd w:id="22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uzqle7" w:id="224"/>
          <w:bookmarkEnd w:id="224"/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eze420" w:id="225"/>
          <w:bookmarkEnd w:id="225"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u4oe9t" w:id="226"/>
          <w:bookmarkEnd w:id="226"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e4bwxm" w:id="227"/>
          <w:bookmarkEnd w:id="227"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t9m75f" w:id="228"/>
          <w:bookmarkEnd w:id="228"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5tpw02" w:id="229"/>
          <w:bookmarkEnd w:id="229"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 тому числі:</w:t>
            </w:r>
          </w:p>
        </w:tc>
        <w:tc>
          <w:tcPr/>
          <w:bookmarkStart w:colFirst="0" w:colLast="0" w:name="bookmark=id.2kz067v" w:id="230"/>
          <w:bookmarkEnd w:id="230"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04agfo" w:id="231"/>
          <w:bookmarkEnd w:id="231"/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k3xz3h" w:id="232"/>
          <w:bookmarkEnd w:id="232"/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z989ba" w:id="233"/>
          <w:bookmarkEnd w:id="233"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j8vrz3" w:id="234"/>
          <w:bookmarkEnd w:id="234"/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ye626w" w:id="235"/>
          <w:bookmarkEnd w:id="235"/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ay9r1j" w:id="236"/>
          <w:bookmarkEnd w:id="236"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1.1. Збільшення видатків (+), усього</w:t>
            </w:r>
            <w:bookmarkStart w:colFirst="0" w:colLast="0" w:name="bookmark=id.2q3k19c" w:id="237"/>
            <w:bookmarkEnd w:id="23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58ubh5" w:id="238"/>
          <w:bookmarkEnd w:id="238"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p8hu4y" w:id="239"/>
          <w:bookmarkEnd w:id="239"/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4ds4cr" w:id="240"/>
          <w:bookmarkEnd w:id="240"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jj2ekk" w:id="241"/>
          <w:bookmarkEnd w:id="241"/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3ipx8d" w:id="242"/>
          <w:bookmarkEnd w:id="242"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g2tm30" w:id="243"/>
          <w:bookmarkEnd w:id="243"/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 за бюджетними програмами КПКВК або ТПКВКМБ, напрямами використання бюджетних коштів, КЕКВ (розписати за кодами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bookmarkStart w:colFirst="0" w:colLast="0" w:name="bookmark=id.2v83wat" w:id="244"/>
            <w:bookmarkEnd w:id="244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бюджетної класифікації)</w:t>
            </w:r>
          </w:p>
        </w:tc>
        <w:tc>
          <w:tcPr/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ade6im" w:id="245"/>
          <w:bookmarkEnd w:id="245"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ud1p6f" w:id="246"/>
          <w:bookmarkEnd w:id="246"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9ibze8" w:id="247"/>
          <w:bookmarkEnd w:id="247"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onm9m1" w:id="248"/>
          <w:bookmarkEnd w:id="248"/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8n9s9u" w:id="249"/>
          <w:bookmarkEnd w:id="249"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l7dh4h" w:id="250"/>
          <w:bookmarkEnd w:id="250"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1.2. Зменшення видатків (-), усього</w:t>
            </w:r>
            <w:bookmarkStart w:colFirst="0" w:colLast="0" w:name="bookmark=id.30cnrca" w:id="251"/>
            <w:bookmarkEnd w:id="25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fhy1k3" w:id="252"/>
          <w:bookmarkEnd w:id="252"/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zhlk7w" w:id="253"/>
          <w:bookmarkEnd w:id="253"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emvufp" w:id="254"/>
          <w:bookmarkEnd w:id="254"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ts64ni" w:id="255"/>
          <w:bookmarkEnd w:id="255"/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drtnbb" w:id="256"/>
          <w:bookmarkEnd w:id="256"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lhk3py" w:id="257"/>
          <w:bookmarkEnd w:id="257"/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 за бюджетними програмами КПКВК або ТПКВКМБ, напрямами використання бюджетних коштів, КЕКВ (розписати за кодами бюджетної класифікації)</w:t>
            </w:r>
          </w:p>
        </w:tc>
        <w:tc>
          <w:tcPr/>
          <w:bookmarkStart w:colFirst="0" w:colLast="0" w:name="bookmark=id.35h7mdr" w:id="258"/>
          <w:bookmarkEnd w:id="258"/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kmhwlk" w:id="259"/>
          <w:bookmarkEnd w:id="259"/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4m5f9d" w:id="260"/>
          <w:bookmarkEnd w:id="260"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jrfph6" w:id="261"/>
          <w:bookmarkEnd w:id="261"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ywpzoz" w:id="262"/>
          <w:bookmarkEnd w:id="262"/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iwdics" w:id="263"/>
          <w:bookmarkEnd w:id="263"/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qm3yrf" w:id="264"/>
          <w:bookmarkEnd w:id="264"/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2. Доходи бюджету згідно з проєктом акта, усього (підпункт 2.1 + підпункт 2.2)</w:t>
            </w:r>
            <w:bookmarkStart w:colFirst="0" w:colLast="0" w:name="bookmark=id.3alrhf8" w:id="265"/>
            <w:bookmarkEnd w:id="26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pr1rn1" w:id="266"/>
          <w:bookmarkEnd w:id="266"/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9qpaau" w:id="267"/>
          <w:bookmarkEnd w:id="267"/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ovzkin" w:id="268"/>
          <w:bookmarkEnd w:id="268"/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419uqg" w:id="269"/>
          <w:bookmarkEnd w:id="269"/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o0xde9" w:id="270"/>
          <w:bookmarkEnd w:id="270"/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vqntsw" w:id="271"/>
          <w:bookmarkEnd w:id="271"/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 тому числі:</w:t>
            </w:r>
          </w:p>
        </w:tc>
        <w:tc>
          <w:tcPr/>
          <w:bookmarkStart w:colFirst="0" w:colLast="0" w:name="bookmark=id.3fqbcgp" w:id="272"/>
          <w:bookmarkEnd w:id="272"/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uvlmoi" w:id="273"/>
          <w:bookmarkEnd w:id="273"/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ev95cb" w:id="274"/>
          <w:bookmarkEnd w:id="274"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u0jfk4" w:id="275"/>
          <w:bookmarkEnd w:id="275"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95tprx" w:id="276"/>
          <w:bookmarkEnd w:id="276"/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t5h8fq" w:id="277"/>
          <w:bookmarkEnd w:id="277"/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0v7oud" w:id="278"/>
          <w:bookmarkEnd w:id="278"/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2.1. Збільшення доходів (+),</w:t>
              <w:br w:type="textWrapping"/>
              <w:t xml:space="preserve">усього </w:t>
            </w:r>
            <w:bookmarkStart w:colFirst="0" w:colLast="0" w:name="bookmark=id.3kuv7i6" w:id="279"/>
            <w:bookmarkEnd w:id="27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005hpz" w:id="280"/>
          <w:bookmarkEnd w:id="280"/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jzt0ds" w:id="281"/>
          <w:bookmarkEnd w:id="281"/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z53all" w:id="282"/>
          <w:bookmarkEnd w:id="282"/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eadkte" w:id="283"/>
          <w:bookmarkEnd w:id="283"/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ya13h7" w:id="284"/>
          <w:bookmarkEnd w:id="284"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5zrjvu" w:id="285"/>
          <w:bookmarkEnd w:id="285"/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3pzf2jn" w:id="286"/>
          <w:bookmarkEnd w:id="286"/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54pcrg" w:id="287"/>
          <w:bookmarkEnd w:id="287"/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k9zmz9" w:id="288"/>
          <w:bookmarkEnd w:id="288"/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49n5n2" w:id="289"/>
          <w:bookmarkEnd w:id="289"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jexfuv" w:id="290"/>
          <w:bookmarkEnd w:id="290"/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3ekyio" w:id="291"/>
          <w:bookmarkEnd w:id="291"/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b4bexb" w:id="292"/>
          <w:bookmarkEnd w:id="292"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2.2. Зменшення доходів (-),</w:t>
              <w:br w:type="textWrapping"/>
              <w:t xml:space="preserve">усього</w:t>
            </w:r>
            <w:bookmarkStart w:colFirst="0" w:colLast="0" w:name="bookmark=id.3v3yxl4" w:id="293"/>
            <w:bookmarkEnd w:id="29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a997sx" w:id="294"/>
          <w:bookmarkEnd w:id="294"/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peji0q" w:id="295"/>
          <w:bookmarkEnd w:id="295"/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9e70oj" w:id="296"/>
          <w:bookmarkEnd w:id="296"/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ojhawc" w:id="297"/>
          <w:bookmarkEnd w:id="297"/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8j4tk5" w:id="298"/>
          <w:bookmarkEnd w:id="298"/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g8v9ys" w:id="299"/>
          <w:bookmarkEnd w:id="299"/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408isml" w:id="300"/>
          <w:bookmarkEnd w:id="300"/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fdt2ue" w:id="301"/>
          <w:bookmarkEnd w:id="301"/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uj3d27" w:id="302"/>
          <w:bookmarkEnd w:id="302"/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eiqvq0" w:id="303"/>
          <w:bookmarkEnd w:id="303"/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to15xt" w:id="304"/>
          <w:bookmarkEnd w:id="304"/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dnoolm" w:id="305"/>
          <w:bookmarkEnd w:id="305"/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ldf509" w:id="306"/>
          <w:bookmarkEnd w:id="306"/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3. Видатки бюджету згідно з проєктом акта, які наявні у бюджеті, усього</w:t>
            </w:r>
            <w:bookmarkStart w:colFirst="0" w:colLast="0" w:name="bookmark=id.45d2no2" w:id="307"/>
            <w:bookmarkEnd w:id="30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kicxvv" w:id="308"/>
          <w:bookmarkEnd w:id="308"/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znn83o" w:id="309"/>
          <w:bookmarkEnd w:id="309"/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jnaqrh" w:id="310"/>
          <w:bookmarkEnd w:id="310"/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ysl0za" w:id="311"/>
          <w:bookmarkEnd w:id="311"/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is8jn3" w:id="312"/>
          <w:bookmarkEnd w:id="312"/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КПКВК 2301400 «Забезпечення медичних заходів окремих державних програм та комплексних заходів програмного характеру», КЕКВ 2610 «Субсидії та поточні трансферти підприємствам (установам, організаціям)» (Видатки на утримання команди з support, розробка нових модулів, виявлення та усунення помилок в ситемі, проведення консультацій з користувачами: заробітна плата з нарахуваннями.)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7 287</w:t>
            </w:r>
            <w:bookmarkStart w:colFirst="0" w:colLast="0" w:name="bookmark=kix.xxsooox150x6" w:id="313"/>
            <w:bookmarkEnd w:id="31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7 287</w:t>
            </w:r>
            <w:bookmarkStart w:colFirst="0" w:colLast="0" w:name="bookmark=kix.g700iqe5k0j9" w:id="314"/>
            <w:bookmarkEnd w:id="31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qhz01q" w:id="315"/>
          <w:bookmarkEnd w:id="315"/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КПКВК 2301630 «Відновлення і розвиток стійкої національної моделі медичної галузі України», КЕКВ 2240 «Оплата послуг (крім комунальних)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ahmipj" w:id="316"/>
          <w:bookmarkEnd w:id="316"/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kix.pz2cq38aislb" w:id="317"/>
          <w:bookmarkEnd w:id="317"/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kix.i1qs1ioo736w" w:id="318"/>
          <w:bookmarkEnd w:id="318"/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8 016</w:t>
            </w:r>
            <w:bookmarkStart w:colFirst="0" w:colLast="0" w:name="bookmark=id.3orulsy" w:id="319"/>
            <w:bookmarkEnd w:id="31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8 016</w:t>
            </w:r>
            <w:bookmarkStart w:colFirst="0" w:colLast="0" w:name="bookmark=kix.ugj9d8ka5n01" w:id="320"/>
            <w:bookmarkEnd w:id="32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8 818</w:t>
            </w:r>
          </w:p>
        </w:tc>
        <w:tc>
          <w:tcPr/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8 818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9 700</w:t>
            </w:r>
          </w:p>
        </w:tc>
        <w:tc>
          <w:tcPr/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9 700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vmiv37" w:id="321"/>
          <w:bookmarkEnd w:id="321"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4. Доходи бюджету згідно з проєктом акта, які наявні у бюджеті, усього</w:t>
            </w:r>
            <w:bookmarkStart w:colFirst="0" w:colLast="0" w:name="bookmark=id.4fm6dr0" w:id="322"/>
            <w:bookmarkEnd w:id="32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urgnyt" w:id="323"/>
          <w:bookmarkEnd w:id="323"/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9wqy6m" w:id="324"/>
          <w:bookmarkEnd w:id="324"/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tweguf" w:id="325"/>
          <w:bookmarkEnd w:id="325"/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91or28" w:id="326"/>
          <w:bookmarkEnd w:id="326"/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o6z1a1" w:id="327"/>
          <w:bookmarkEnd w:id="327"/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0r2q4o" w:id="328"/>
          <w:bookmarkEnd w:id="328"/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4kqq8sh" w:id="329"/>
          <w:bookmarkEnd w:id="329"/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zw0j0a" w:id="330"/>
          <w:bookmarkEnd w:id="330"/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f1at83" w:id="331"/>
          <w:bookmarkEnd w:id="331"/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z0ybvw" w:id="332"/>
          <w:bookmarkEnd w:id="332"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e68m3p" w:id="333"/>
          <w:bookmarkEnd w:id="333"/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tbiwbi" w:id="334"/>
          <w:bookmarkEnd w:id="334"/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5vml65" w:id="335"/>
          <w:bookmarkEnd w:id="335"/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5. Загальна сума додаткових бюджетних коштів, необхідна для реалізації проєкта акта (пункт 1 - пункт 2 - пункт 3 - пункт 4)</w:t>
            </w:r>
            <w:bookmarkStart w:colFirst="0" w:colLast="0" w:name="bookmark=id.l0wvdy" w:id="336"/>
            <w:bookmarkEnd w:id="33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50ke1r" w:id="337"/>
          <w:bookmarkEnd w:id="337"/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k5uo9k" w:id="338"/>
          <w:bookmarkEnd w:id="338"/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45i6xd" w:id="339"/>
          <w:bookmarkEnd w:id="339"/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jash56" w:id="340"/>
          <w:bookmarkEnd w:id="340"/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yg2rcz" w:id="341"/>
          <w:bookmarkEnd w:id="341"/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b06g7m" w:id="342"/>
          <w:bookmarkEnd w:id="342"/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6. Джерела покриття загальної суми додаткових бюджетних коштів (пункт 5), необхідних для реалізації проєктом акта, усього (підпункт 6.1 + підпункт 6.2)</w:t>
            </w:r>
            <w:bookmarkStart w:colFirst="0" w:colLast="0" w:name="bookmark=id.q5gqff" w:id="343"/>
            <w:bookmarkEnd w:id="34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a54938" w:id="344"/>
          <w:bookmarkEnd w:id="344"/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paejb1" w:id="345"/>
          <w:bookmarkEnd w:id="345"/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9a21yu" w:id="346"/>
          <w:bookmarkEnd w:id="346"/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ofcc6n" w:id="347"/>
          <w:bookmarkEnd w:id="347"/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3kmmeg" w:id="348"/>
          <w:bookmarkEnd w:id="348"/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g4qb93" w:id="349"/>
          <w:bookmarkEnd w:id="349"/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 тому числі за рахунок:</w:t>
            </w:r>
          </w:p>
        </w:tc>
        <w:tc>
          <w:tcPr/>
          <w:bookmarkStart w:colFirst="0" w:colLast="0" w:name="bookmark=id.va0lgw" w:id="350"/>
          <w:bookmarkEnd w:id="350"/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f9o44p" w:id="351"/>
          <w:bookmarkEnd w:id="351"/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ueyeci" w:id="352"/>
          <w:bookmarkEnd w:id="352"/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eelx0b" w:id="353"/>
          <w:bookmarkEnd w:id="353"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tjw784" w:id="354"/>
          <w:bookmarkEnd w:id="354"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8p6hfx" w:id="355"/>
          <w:bookmarkEnd w:id="355"/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l9a6ak" w:id="356"/>
          <w:bookmarkEnd w:id="356"/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6.1. Зменшення видатків бюджету (-), усього</w:t>
            </w:r>
            <w:bookmarkStart w:colFirst="0" w:colLast="0" w:name="bookmark=id.10ekgid" w:id="357"/>
            <w:bookmarkEnd w:id="35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ke7z66" w:id="358"/>
          <w:bookmarkEnd w:id="358"/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zji9dz" w:id="359"/>
          <w:bookmarkEnd w:id="359"/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jj5s1s" w:id="360"/>
          <w:bookmarkEnd w:id="360"/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yog29l" w:id="361"/>
          <w:bookmarkEnd w:id="361"/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dtqche" w:id="362"/>
          <w:bookmarkEnd w:id="362"/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qdu1c1" w:id="363"/>
          <w:bookmarkEnd w:id="363"/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 за бюджетними програмами (КПКВК або ТПКВКМБ), КЕКВ (розписати за кодами бюджетної класифікації)</w:t>
            </w:r>
          </w:p>
        </w:tc>
        <w:tc>
          <w:tcPr/>
          <w:bookmarkStart w:colFirst="0" w:colLast="0" w:name="bookmark=id.15j4bju" w:id="364"/>
          <w:bookmarkEnd w:id="364"/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piru7n" w:id="365"/>
          <w:bookmarkEnd w:id="365"/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4o24fg" w:id="366"/>
          <w:bookmarkEnd w:id="366"/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jtcen9" w:id="367"/>
          <w:bookmarkEnd w:id="367"/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3szxb2" w:id="368"/>
          <w:bookmarkEnd w:id="368"/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iya7iv" w:id="369"/>
          <w:bookmarkEnd w:id="369"/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vidwdi" w:id="370"/>
          <w:bookmarkEnd w:id="370"/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6.2. Збільшення доходів бюджету (+), усього</w:t>
            </w:r>
            <w:bookmarkStart w:colFirst="0" w:colLast="0" w:name="bookmark=id.1ano6lb" w:id="371"/>
            <w:bookmarkEnd w:id="37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unbp94" w:id="372"/>
          <w:bookmarkEnd w:id="372"/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9slzgx" w:id="373"/>
          <w:bookmarkEnd w:id="373"/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oxw9oq" w:id="374"/>
          <w:bookmarkEnd w:id="374"/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8xjscj" w:id="375"/>
          <w:bookmarkEnd w:id="375"/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o2u2kc" w:id="376"/>
          <w:bookmarkEnd w:id="376"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0mxrez" w:id="377"/>
          <w:bookmarkEnd w:id="377"/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1fs81ms" w:id="378"/>
          <w:bookmarkEnd w:id="378"/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zrvkal" w:id="379"/>
          <w:bookmarkEnd w:id="379"/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ex5uie" w:id="380"/>
          <w:bookmarkEnd w:id="380"/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u2g4q7" w:id="381"/>
          <w:bookmarkEnd w:id="381"/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e23ne0" w:id="382"/>
          <w:bookmarkEnd w:id="382"/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t7dxlt" w:id="383"/>
          <w:bookmarkEnd w:id="383"/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5rhmgg" w:id="384"/>
    <w:bookmarkEnd w:id="384"/>
    <w:p w:rsidR="00000000" w:rsidDel="00000000" w:rsidP="00000000" w:rsidRDefault="00000000" w:rsidRPr="00000000" w14:paraId="000002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7.2. Повернення кредитів до бюджету та розподіл надання кредитів з бюджету</w:t>
            </w:r>
            <w:bookmarkStart w:colFirst="0" w:colLast="0" w:name="bookmark=id.1kwrwo9" w:id="385"/>
            <w:bookmarkEnd w:id="38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hanging="2"/>
        <w:jc w:val="right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тис. грн</w:t>
      </w:r>
      <w:bookmarkStart w:colFirst="0" w:colLast="0" w:name="bookmark=id.44wffc2" w:id="386"/>
      <w:bookmarkEnd w:id="386"/>
      <w:r w:rsidDel="00000000" w:rsidR="00000000" w:rsidRPr="00000000">
        <w:rPr>
          <w:rtl w:val="0"/>
        </w:rPr>
      </w:r>
    </w:p>
    <w:tbl>
      <w:tblPr>
        <w:tblStyle w:val="Table16"/>
        <w:tblW w:w="1541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1"/>
        <w:gridCol w:w="850"/>
        <w:gridCol w:w="992"/>
        <w:gridCol w:w="851"/>
        <w:gridCol w:w="992"/>
        <w:gridCol w:w="992"/>
        <w:gridCol w:w="851"/>
        <w:gridCol w:w="992"/>
        <w:gridCol w:w="992"/>
        <w:gridCol w:w="993"/>
        <w:gridCol w:w="992"/>
        <w:gridCol w:w="994"/>
        <w:gridCol w:w="993"/>
        <w:tblGridChange w:id="0">
          <w:tblGrid>
            <w:gridCol w:w="3931"/>
            <w:gridCol w:w="850"/>
            <w:gridCol w:w="992"/>
            <w:gridCol w:w="851"/>
            <w:gridCol w:w="992"/>
            <w:gridCol w:w="992"/>
            <w:gridCol w:w="851"/>
            <w:gridCol w:w="992"/>
            <w:gridCol w:w="992"/>
            <w:gridCol w:w="993"/>
            <w:gridCol w:w="992"/>
            <w:gridCol w:w="994"/>
            <w:gridCol w:w="993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Показники</w:t>
            </w:r>
            <w:bookmarkStart w:colFirst="0" w:colLast="0" w:name="bookmark=id.2k1ppjv" w:id="387"/>
            <w:bookmarkEnd w:id="38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Поточний рік</w:t>
              <w:br w:type="textWrapping"/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bookmarkStart w:colFirst="0" w:colLast="0" w:name="bookmark=id.z6zzro" w:id="388"/>
            <w:bookmarkEnd w:id="38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</w:t>
              <w:br w:type="textWrapping"/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bookmarkStart w:colFirst="0" w:colLast="0" w:name="bookmark=id.3j6nifh" w:id="389"/>
            <w:bookmarkEnd w:id="38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</w:t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iblbb3" w:id="390"/>
          <w:bookmarkEnd w:id="390"/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bookmarkStart w:colFirst="0" w:colLast="0" w:name="bookmark=id.2xgvliw" w:id="391"/>
            <w:bookmarkEnd w:id="39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bookmarkStart w:colFirst="0" w:colLast="0" w:name="bookmark=id.1cm5vqp" w:id="392"/>
            <w:bookmarkEnd w:id="39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3wlteei" w:id="393"/>
            <w:bookmarkEnd w:id="39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bookmarkStart w:colFirst="0" w:colLast="0" w:name="bookmark=id.2br3omb" w:id="394"/>
            <w:bookmarkEnd w:id="39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bookmarkStart w:colFirst="0" w:colLast="0" w:name="bookmark=id.qwdyu4" w:id="395"/>
            <w:bookmarkEnd w:id="39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3aw1hhx" w:id="396"/>
            <w:bookmarkEnd w:id="39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загальний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спеціальний фонд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3ghnor" w:id="397"/>
          <w:bookmarkEnd w:id="397"/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bookmarkStart w:colFirst="0" w:colLast="0" w:name="bookmark=id.ilrxwk" w:id="398"/>
          <w:bookmarkEnd w:id="398"/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bookmarkStart w:colFirst="0" w:colLast="0" w:name="bookmark=id.32lfgkd" w:id="399"/>
          <w:bookmarkEnd w:id="399"/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bookmarkStart w:colFirst="0" w:colLast="0" w:name="bookmark=id.1hqpqs6" w:id="400"/>
          <w:bookmarkEnd w:id="400"/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bookmarkStart w:colFirst="0" w:colLast="0" w:name="bookmark=id.41qd9fz" w:id="401"/>
          <w:bookmarkEnd w:id="401"/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bookmarkStart w:colFirst="0" w:colLast="0" w:name="bookmark=id.2gvnjns" w:id="402"/>
          <w:bookmarkEnd w:id="402"/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bookmarkStart w:colFirst="0" w:colLast="0" w:name="bookmark=id.w0xtvl" w:id="403"/>
          <w:bookmarkEnd w:id="403"/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8l1iq8" w:id="404"/>
          <w:bookmarkEnd w:id="404"/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 Кредитування, усього</w:t>
              <w:br w:type="textWrapping"/>
              <w:t xml:space="preserve">(підпункт 1.1 + підпункт 1.2)</w:t>
            </w:r>
            <w:bookmarkStart w:colFirst="0" w:colLast="0" w:name="bookmark=id.nqbsy1" w:id="405"/>
            <w:bookmarkEnd w:id="40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7pzblu" w:id="406"/>
          <w:bookmarkEnd w:id="406"/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mv9ltn" w:id="407"/>
          <w:bookmarkEnd w:id="407"/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6ux4hg" w:id="408"/>
          <w:bookmarkEnd w:id="408"/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m07ep9" w:id="409"/>
          <w:bookmarkEnd w:id="409"/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15hox2" w:id="410"/>
          <w:bookmarkEnd w:id="410"/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dpldrp" w:id="411"/>
          <w:bookmarkEnd w:id="411"/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 тому числі:</w:t>
            </w:r>
          </w:p>
        </w:tc>
        <w:tc>
          <w:tcPr/>
          <w:bookmarkStart w:colFirst="0" w:colLast="0" w:name="bookmark=id.suvnzi" w:id="412"/>
          <w:bookmarkEnd w:id="412"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cuj6nb" w:id="413"/>
          <w:bookmarkEnd w:id="413"/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rztgv4" w:id="414"/>
          <w:bookmarkEnd w:id="414"/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bzgzix" w:id="415"/>
          <w:bookmarkEnd w:id="415"/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r4r9qq" w:id="416"/>
          <w:bookmarkEnd w:id="416"/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6a1jyj" w:id="417"/>
          <w:bookmarkEnd w:id="417"/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bookmarkStart w:colFirst="0" w:colLast="0" w:name="bookmark=id.2iu58t6" w:id="418"/>
          <w:bookmarkEnd w:id="418"/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1.1. Надання кредитів (+), </w:t>
            </w:r>
            <w:bookmarkStart w:colFirst="0" w:colLast="0" w:name="bookmark=id.xzfj0z" w:id="419"/>
            <w:bookmarkEnd w:id="419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3hz31os" w:id="420"/>
          <w:bookmarkEnd w:id="420"/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1x4dbwl" w:id="421"/>
          <w:bookmarkEnd w:id="421"/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4h40uke" w:id="422"/>
          <w:bookmarkEnd w:id="422"/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2w9b4s7" w:id="423"/>
          <w:bookmarkEnd w:id="423"/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1belf00" w:id="424"/>
          <w:bookmarkEnd w:id="424"/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bookmarkStart w:colFirst="0" w:colLast="0" w:name="bookmark=id.2nyp3un" w:id="425"/>
          <w:bookmarkEnd w:id="425"/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33ze2g" w:id="426"/>
          <w:bookmarkEnd w:id="426"/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 за бюджетними програмами КПКВК або ТПКВКМБ та ККК</w:t>
            </w:r>
          </w:p>
        </w:tc>
        <w:tc>
          <w:tcPr/>
          <w:bookmarkStart w:colFirst="0" w:colLast="0" w:name="bookmark=id.3n3mwq9" w:id="427"/>
          <w:bookmarkEnd w:id="427"/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28x6y2" w:id="428"/>
          <w:bookmarkEnd w:id="428"/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he7h5v" w:id="429"/>
          <w:bookmarkEnd w:id="429"/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1duzto" w:id="430"/>
          <w:bookmarkEnd w:id="430"/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gj5a1h" w:id="431"/>
          <w:bookmarkEnd w:id="431"/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0isspa" w:id="432"/>
          <w:bookmarkEnd w:id="432"/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88j93x" w:id="433"/>
          <w:bookmarkEnd w:id="433"/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3s86rrq" w:id="434"/>
          <w:bookmarkEnd w:id="434"/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7dh1zj" w:id="435"/>
          <w:bookmarkEnd w:id="435"/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mirc7c" w:id="436"/>
          <w:bookmarkEnd w:id="436"/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6ieuv5" w:id="437"/>
          <w:bookmarkEnd w:id="437"/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lnp52y" w:id="438"/>
          <w:bookmarkEnd w:id="438"/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5ncnqr" w:id="439"/>
          <w:bookmarkEnd w:id="439"/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dd345e" w:id="440"/>
          <w:bookmarkEnd w:id="440"/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1.2. Повернення кредитів (-)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усього</w:t>
            </w:r>
            <w:bookmarkStart w:colFirst="0" w:colLast="0" w:name="bookmark=id.3xcqmt7" w:id="441"/>
            <w:bookmarkEnd w:id="44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ci0x10" w:id="442"/>
          <w:bookmarkEnd w:id="442"/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rnb78t" w:id="443"/>
          <w:bookmarkEnd w:id="443"/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bmypwm" w:id="444"/>
          <w:bookmarkEnd w:id="444"/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qs904f" w:id="445"/>
          <w:bookmarkEnd w:id="445"/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arwis8" w:id="446"/>
          <w:bookmarkEnd w:id="446"/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ihmz6v" w:id="447"/>
          <w:bookmarkEnd w:id="447"/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 них: за бюджетними програмами КПКВК або ТПКВКМБ та ККК</w:t>
            </w:r>
          </w:p>
        </w:tc>
        <w:tc>
          <w:tcPr/>
          <w:bookmarkStart w:colFirst="0" w:colLast="0" w:name="bookmark=id.42hahuo" w:id="448"/>
          <w:bookmarkEnd w:id="448"/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hmks2h" w:id="449"/>
          <w:bookmarkEnd w:id="449"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wrv2aa" w:id="450"/>
          <w:bookmarkEnd w:id="450"/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griky3" w:id="451"/>
          <w:bookmarkEnd w:id="451"/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vwsv5w" w:id="452"/>
          <w:bookmarkEnd w:id="452"/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fwgdtp" w:id="453"/>
          <w:bookmarkEnd w:id="453"/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nm6u8c" w:id="454"/>
          <w:bookmarkEnd w:id="454"/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47lucw5" w:id="455"/>
          <w:bookmarkEnd w:id="455"/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mr4n3y" w:id="456"/>
          <w:bookmarkEnd w:id="456"/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1wexbr" w:id="457"/>
          <w:bookmarkEnd w:id="457"/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lw2fzk" w:id="458"/>
          <w:bookmarkEnd w:id="458"/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11cq7d" w:id="459"/>
          <w:bookmarkEnd w:id="459"/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l108v6" w:id="460"/>
          <w:bookmarkEnd w:id="460"/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sqqp9t" w:id="461"/>
    <w:bookmarkEnd w:id="461"/>
    <w:p w:rsidR="00000000" w:rsidDel="00000000" w:rsidP="00000000" w:rsidRDefault="00000000" w:rsidRPr="00000000" w14:paraId="000003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7.3. Гарантії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4cqe7xm" w:id="462"/>
    <w:bookmarkEnd w:id="462"/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2097"/>
        <w:gridCol w:w="1797"/>
        <w:gridCol w:w="1647"/>
        <w:gridCol w:w="2547"/>
        <w:gridCol w:w="1348"/>
        <w:gridCol w:w="2398"/>
        <w:gridCol w:w="2698"/>
        <w:tblGridChange w:id="0">
          <w:tblGrid>
            <w:gridCol w:w="466"/>
            <w:gridCol w:w="2097"/>
            <w:gridCol w:w="1797"/>
            <w:gridCol w:w="1647"/>
            <w:gridCol w:w="2547"/>
            <w:gridCol w:w="1348"/>
            <w:gridCol w:w="2398"/>
            <w:gridCol w:w="2698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№</w:t>
              <w:br w:type="textWrapping"/>
              <w:t xml:space="preserve">з/п</w:t>
            </w:r>
            <w:bookmarkStart w:colFirst="0" w:colLast="0" w:name="bookmark=id.2rvoi5f" w:id="463"/>
            <w:bookmarkEnd w:id="463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Найменування суб'єкта господарювання</w:t>
            </w:r>
            <w:bookmarkStart w:colFirst="0" w:colLast="0" w:name="bookmark=id.170ysd8" w:id="464"/>
            <w:bookmarkEnd w:id="464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Мета / інвестиційний проєкт</w:t>
            </w:r>
            <w:bookmarkStart w:colFirst="0" w:colLast="0" w:name="bookmark=id.3r0mb11" w:id="465"/>
            <w:bookmarkEnd w:id="465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 набрання чинності гарантійною угодою</w:t>
            </w:r>
            <w:bookmarkStart w:colFirst="0" w:colLast="0" w:name="bookmark=id.265wl8u" w:id="466"/>
            <w:bookmarkEnd w:id="46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Гарантійні зобов'язання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bookmarkStart w:colFirst="0" w:colLast="0" w:name="bookmark=id.lb6vgn" w:id="467"/>
          <w:bookmarkEnd w:id="467"/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гарантованого кредиту (позики) в іноземній валюті</w:t>
            </w:r>
            <w:bookmarkStart w:colFirst="0" w:colLast="0" w:name="bookmark=id.35aue4g" w:id="468"/>
            <w:bookmarkEnd w:id="468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гарантованого кредиту (позики) в національній валюті</w:t>
            </w:r>
            <w:bookmarkStart w:colFirst="0" w:colLast="0" w:name="bookmark=id.1kg4oc9" w:id="469"/>
            <w:bookmarkEnd w:id="469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додаткові зобов'язання, виконання яких гарантуються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4fs702" w:id="470"/>
          <w:bookmarkEnd w:id="470"/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код валюти</w:t>
            </w:r>
            <w:bookmarkStart w:colFirst="0" w:colLast="0" w:name="bookmark=id.2jl2h7v" w:id="471"/>
            <w:bookmarkEnd w:id="47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yqcrfo" w:id="472"/>
          <w:bookmarkEnd w:id="472"/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iq0a3h" w:id="473"/>
          <w:bookmarkEnd w:id="473"/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xvakba" w:id="474"/>
          <w:bookmarkEnd w:id="474"/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huy2z3" w:id="475"/>
          <w:bookmarkEnd w:id="475"/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x08d6w" w:id="476"/>
          <w:bookmarkEnd w:id="476"/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c5inep" w:id="477"/>
          <w:bookmarkEnd w:id="477"/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w5662i" w:id="478"/>
          <w:bookmarkEnd w:id="478"/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baggab" w:id="479"/>
          <w:bookmarkEnd w:id="479"/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qfqqi4" w:id="480"/>
          <w:bookmarkEnd w:id="480"/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afe95x" w:id="481"/>
          <w:bookmarkEnd w:id="481"/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pkojdq" w:id="482"/>
          <w:bookmarkEnd w:id="482"/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9kc21j" w:id="483"/>
          <w:bookmarkEnd w:id="483"/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opmc9c" w:id="484"/>
          <w:bookmarkEnd w:id="484"/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3uwmh5" w:id="485"/>
          <w:bookmarkEnd w:id="485"/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nuk54y" w:id="486"/>
          <w:bookmarkEnd w:id="486"/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2zufcr" w:id="487"/>
          <w:bookmarkEnd w:id="487"/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i54pkk" w:id="488"/>
          <w:bookmarkEnd w:id="488"/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24s88d" w:id="489"/>
          <w:bookmarkEnd w:id="489"/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ha2ig6" w:id="490"/>
          <w:bookmarkEnd w:id="490"/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419q13z" w:id="491"/>
          <w:bookmarkEnd w:id="491"/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gf0bbs" w:id="492"/>
          <w:bookmarkEnd w:id="492"/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vkaljl" w:id="493"/>
          <w:bookmarkEnd w:id="493"/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fjy47e" w:id="494"/>
          <w:bookmarkEnd w:id="494"/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up8ef7" w:id="495"/>
          <w:bookmarkEnd w:id="495"/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bookmarkStart w:colFirst="0" w:colLast="0" w:name="bookmark=id.4eovx30" w:id="496"/>
          <w:bookmarkEnd w:id="496"/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2tu67at" w:id="497"/>
            <w:bookmarkEnd w:id="49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18zghim" w:id="498"/>
          <w:bookmarkEnd w:id="498"/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3sz406f" w:id="499"/>
          <w:bookmarkEnd w:id="499"/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284eae8" w:id="500"/>
          <w:bookmarkEnd w:id="500"/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n9okm1" w:id="501"/>
          <w:bookmarkEnd w:id="501"/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379c39u" w:id="502"/>
          <w:bookmarkEnd w:id="502"/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bookmarkStart w:colFirst="0" w:colLast="0" w:name="bookmark=id.1memdhn" w:id="503"/>
    <w:bookmarkEnd w:id="503"/>
    <w:p w:rsidR="00000000" w:rsidDel="00000000" w:rsidP="00000000" w:rsidRDefault="00000000" w:rsidRPr="00000000" w14:paraId="000003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7.4. Запозичення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46e9w5g" w:id="504"/>
    <w:bookmarkEnd w:id="504"/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800"/>
        <w:gridCol w:w="1950"/>
        <w:gridCol w:w="1350"/>
        <w:gridCol w:w="1350"/>
        <w:gridCol w:w="1200"/>
        <w:gridCol w:w="1050"/>
        <w:gridCol w:w="1500"/>
        <w:gridCol w:w="2400"/>
        <w:gridCol w:w="1800"/>
        <w:tblGridChange w:id="0">
          <w:tblGrid>
            <w:gridCol w:w="600"/>
            <w:gridCol w:w="1800"/>
            <w:gridCol w:w="1950"/>
            <w:gridCol w:w="1350"/>
            <w:gridCol w:w="1350"/>
            <w:gridCol w:w="1200"/>
            <w:gridCol w:w="1050"/>
            <w:gridCol w:w="1500"/>
            <w:gridCol w:w="2400"/>
            <w:gridCol w:w="180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№</w:t>
              <w:br w:type="textWrapping"/>
              <w:t xml:space="preserve">з/п</w:t>
            </w:r>
            <w:bookmarkStart w:colFirst="0" w:colLast="0" w:name="bookmark=id.2ljk6d9" w:id="505"/>
            <w:bookmarkEnd w:id="505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Ініціатор залучення кредиту (позики) / кінцевий позичальник</w:t>
            </w:r>
            <w:bookmarkStart w:colFirst="0" w:colLast="0" w:name="bookmark=id.10ougl2" w:id="506"/>
            <w:bookmarkEnd w:id="506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Мета / інвестиційний проєкт, на реалізацію якого запозичуються кошти</w:t>
            </w:r>
            <w:bookmarkStart w:colFirst="0" w:colLast="0" w:name="bookmark=id.3kohz8v" w:id="507"/>
            <w:bookmarkEnd w:id="50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Вибірка кредиту (позики)</w:t>
            </w:r>
            <w:bookmarkStart w:colFirst="0" w:colLast="0" w:name="bookmark=id.1zts9go" w:id="508"/>
            <w:bookmarkEnd w:id="50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кредиту (позики)</w:t>
            </w:r>
            <w:bookmarkStart w:colFirst="0" w:colLast="0" w:name="bookmark=id.4jtfs4h" w:id="509"/>
            <w:bookmarkEnd w:id="50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Умови кредиту (позики)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bookmarkStart w:colFirst="0" w:colLast="0" w:name="bookmark=id.2yyq2ca" w:id="510"/>
          <w:bookmarkEnd w:id="510"/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у валюті кредиту (позики)</w:t>
            </w:r>
            <w:bookmarkStart w:colFirst="0" w:colLast="0" w:name="bookmark=id.1e40ck3" w:id="511"/>
            <w:bookmarkEnd w:id="511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в національній валюті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bookmarkStart w:colFirst="0" w:colLast="0" w:name="bookmark=id.3y3nv7w" w:id="512"/>
          <w:bookmarkEnd w:id="512"/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код валюти</w:t>
            </w:r>
            <w:bookmarkStart w:colFirst="0" w:colLast="0" w:name="bookmark=id.2d8y5fp" w:id="513"/>
            <w:bookmarkEnd w:id="513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se8fni" w:id="514"/>
          <w:bookmarkEnd w:id="514"/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рік</w:t>
            </w:r>
            <w:bookmarkStart w:colFirst="0" w:colLast="0" w:name="bookmark=id.3cdvybb" w:id="515"/>
            <w:bookmarkEnd w:id="51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сума у валюті кредиту (позики)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</w:tcPr>
          <w:bookmarkStart w:colFirst="0" w:colLast="0" w:name="bookmark=id.1rj68j4" w:id="516"/>
          <w:bookmarkEnd w:id="516"/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</w:tcPr>
          <w:bookmarkStart w:colFirst="0" w:colLast="0" w:name="bookmark=id.4bitr6x" w:id="517"/>
          <w:bookmarkEnd w:id="517"/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2qo41eq" w:id="518"/>
          <w:bookmarkEnd w:id="518"/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5tebmj" w:id="519"/>
          <w:bookmarkEnd w:id="519"/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поточний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pt1uac" w:id="520"/>
          <w:bookmarkEnd w:id="520"/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24yc4i5" w:id="521"/>
          <w:bookmarkEnd w:id="521"/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k3mepy" w:id="522"/>
          <w:bookmarkEnd w:id="522"/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</w:tcPr>
          <w:bookmarkStart w:colFirst="0" w:colLast="0" w:name="bookmark=id.3439xdr" w:id="523"/>
          <w:bookmarkEnd w:id="523"/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1j8k7lk" w:id="524"/>
          <w:bookmarkEnd w:id="524"/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термін кредиту (позики)</w:t>
            </w:r>
          </w:p>
        </w:tc>
        <w:tc>
          <w:tcPr/>
          <w:bookmarkStart w:colFirst="0" w:colLast="0" w:name="bookmark=id.4387q9d" w:id="525"/>
          <w:bookmarkEnd w:id="525"/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idi0h6" w:id="526"/>
          <w:bookmarkEnd w:id="526"/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xisaoz" w:id="527"/>
          <w:bookmarkEnd w:id="527"/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hiftcs" w:id="528"/>
          <w:bookmarkEnd w:id="528"/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відсоткова ставка</w:t>
            </w:r>
          </w:p>
        </w:tc>
        <w:tc>
          <w:tcPr/>
          <w:bookmarkStart w:colFirst="0" w:colLast="0" w:name="bookmark=id.1wnq3kl" w:id="529"/>
          <w:bookmarkEnd w:id="529"/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gndm8e" w:id="530"/>
          <w:bookmarkEnd w:id="530"/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vsnwg7" w:id="531"/>
          <w:bookmarkEnd w:id="531"/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axy6o0" w:id="532"/>
          <w:bookmarkEnd w:id="532"/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комісійні платежі</w:t>
            </w:r>
          </w:p>
        </w:tc>
        <w:tc>
          <w:tcPr/>
          <w:bookmarkStart w:colFirst="0" w:colLast="0" w:name="bookmark=id.3uxlpbt" w:id="533"/>
          <w:bookmarkEnd w:id="533"/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a2vzjm" w:id="534"/>
          <w:bookmarkEnd w:id="534"/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p869rf" w:id="535"/>
          <w:bookmarkEnd w:id="535"/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97tsf8" w:id="536"/>
          <w:bookmarkEnd w:id="536"/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інші обов'язкові платежі</w:t>
            </w:r>
          </w:p>
        </w:tc>
        <w:tc>
          <w:tcPr/>
          <w:bookmarkStart w:colFirst="0" w:colLast="0" w:name="bookmark=id.1od42n1" w:id="537"/>
          <w:bookmarkEnd w:id="537"/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8crlau" w:id="538"/>
          <w:bookmarkEnd w:id="538"/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bookmarkStart w:colFirst="0" w:colLast="0" w:name="bookmark=id.2ni1vin" w:id="539"/>
          <w:bookmarkEnd w:id="539"/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2nc5qg" w:id="540"/>
          <w:bookmarkEnd w:id="540"/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штрафні санкції</w:t>
            </w:r>
          </w:p>
        </w:tc>
        <w:tc>
          <w:tcPr/>
          <w:bookmarkStart w:colFirst="0" w:colLast="0" w:name="bookmark=id.3mmzoe9" w:id="541"/>
          <w:bookmarkEnd w:id="541"/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bookmarkStart w:colFirst="0" w:colLast="0" w:name="bookmark=id.21s9ym2" w:id="542"/>
          <w:bookmarkEnd w:id="542"/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Разом</w:t>
            </w:r>
            <w:bookmarkStart w:colFirst="0" w:colLast="0" w:name="bookmark=id.gxk8tv" w:id="543"/>
            <w:bookmarkEnd w:id="54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>
            <w:gridSpan w:val="2"/>
          </w:tcPr>
          <w:bookmarkStart w:colFirst="0" w:colLast="0" w:name="bookmark=id.30x7rho" w:id="544"/>
          <w:bookmarkEnd w:id="544"/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1g2i1ph" w:id="545"/>
          <w:bookmarkEnd w:id="545"/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4025kda" w:id="546"/>
          <w:bookmarkEnd w:id="546"/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2f7ful3" w:id="547"/>
          <w:bookmarkEnd w:id="547"/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ucq4sw" w:id="548"/>
          <w:bookmarkEnd w:id="548"/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  <w:tc>
          <w:tcPr/>
          <w:bookmarkStart w:colFirst="0" w:colLast="0" w:name="bookmark=id.3ecdngp" w:id="549"/>
          <w:bookmarkEnd w:id="549"/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</w:t>
            </w:r>
          </w:p>
        </w:tc>
      </w:tr>
    </w:tbl>
    <w:bookmarkStart w:colFirst="0" w:colLast="0" w:name="bookmark=id.1thnxoi" w:id="550"/>
    <w:bookmarkEnd w:id="550"/>
    <w:p w:rsidR="00000000" w:rsidDel="00000000" w:rsidP="00000000" w:rsidRDefault="00000000" w:rsidRPr="00000000" w14:paraId="000004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000.0" w:type="dxa"/>
        <w:jc w:val="left"/>
        <w:tblInd w:w="-108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 Обґрунтування та припущення щодо оцінки прямого та опосередкованого впливу проєкту акта на надходження та витрати державного та/або місцевого бюджетів, перелік ризиків, у тому числі фіскальних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4dhbgcb" w:id="551"/>
    <w:bookmarkEnd w:id="551"/>
    <w:p w:rsidR="00000000" w:rsidDel="00000000" w:rsidP="00000000" w:rsidRDefault="00000000" w:rsidRPr="00000000" w14:paraId="000004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Поточний рік </w:t>
            </w:r>
            <w:r w:rsidDel="00000000" w:rsidR="00000000" w:rsidRPr="00000000">
              <w:rPr>
                <w:b w:val="1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4">
            <w:pPr>
              <w:spacing w:line="276" w:lineRule="auto"/>
              <w:ind w:hanging="2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На даний момент часу не передбачено припущення щодо оцінки прямого та опосередкованого впливу проєкту акта на надходження та витрати державного та/або місцевого бюджетів.</w:t>
            </w:r>
            <w:bookmarkStart w:colFirst="0" w:colLast="0" w:name="bookmark=id.2smlqk4" w:id="552"/>
            <w:bookmarkEnd w:id="55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7rw0rx" w:id="553"/>
          <w:bookmarkEnd w:id="553"/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 </w:t>
            </w:r>
            <w:r w:rsidDel="00000000" w:rsidR="00000000" w:rsidRPr="00000000">
              <w:rPr>
                <w:b w:val="1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6">
            <w:pPr>
              <w:spacing w:line="276" w:lineRule="auto"/>
              <w:ind w:hanging="2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На даний момент часу не передбачено припущення щодо оцінки прямого та опосередкованого впливу проєкту акта на надходження та витрати державного та/або місцевого бюджетів.</w:t>
            </w:r>
            <w:bookmarkStart w:colFirst="0" w:colLast="0" w:name="bookmark=id.3rrjjfq" w:id="554"/>
            <w:bookmarkEnd w:id="55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7">
            <w:pPr>
              <w:spacing w:line="276" w:lineRule="auto"/>
              <w:ind w:hanging="2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Рік 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8">
            <w:pPr>
              <w:spacing w:line="276" w:lineRule="auto"/>
              <w:ind w:hanging="2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На даний момент часу не передбачено припущення щодо оцінки прямого та опосередкованого впливу проєкту акта на надходження та витрати державного та/або місцевого бюджетів.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spacing w:line="276" w:lineRule="auto"/>
              <w:ind w:hanging="2"/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Рік 202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A">
            <w:pPr>
              <w:spacing w:line="276" w:lineRule="auto"/>
              <w:ind w:hanging="2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На даний момент часу не передбачено припущення щодо оцінки прямого та опосередкованого впливу проєкту акта на надходження та витрати державного та/або місцевого бюджетів.</w:t>
            </w:r>
          </w:p>
        </w:tc>
      </w:tr>
    </w:tbl>
    <w:bookmarkStart w:colFirst="0" w:colLast="0" w:name="bookmark=id.456pfer" w:id="555"/>
    <w:bookmarkEnd w:id="555"/>
    <w:p w:rsidR="00000000" w:rsidDel="00000000" w:rsidP="00000000" w:rsidRDefault="00000000" w:rsidRPr="00000000" w14:paraId="000004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000.0" w:type="dxa"/>
        <w:jc w:val="left"/>
        <w:tblInd w:w="-108.0" w:type="dxa"/>
        <w:tblLayout w:type="fixed"/>
        <w:tblLook w:val="0000"/>
      </w:tblPr>
      <w:tblGrid>
        <w:gridCol w:w="4848"/>
        <w:gridCol w:w="5001"/>
        <w:gridCol w:w="5151"/>
        <w:tblGridChange w:id="0">
          <w:tblGrid>
            <w:gridCol w:w="4848"/>
            <w:gridCol w:w="5001"/>
            <w:gridCol w:w="51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C">
            <w:pPr>
              <w:spacing w:line="276" w:lineRule="auto"/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Директор Департаменту цифрових </w:t>
            </w:r>
          </w:p>
          <w:p w:rsidR="00000000" w:rsidDel="00000000" w:rsidP="00000000" w:rsidRDefault="00000000" w:rsidRPr="00000000" w14:paraId="0000044D">
            <w:pPr>
              <w:spacing w:line="276" w:lineRule="auto"/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трансформацій в охороні здоров’я</w:t>
            </w:r>
          </w:p>
          <w:bookmarkStart w:colFirst="0" w:colLast="0" w:name="bookmark=id.2kbzpmk" w:id="556"/>
          <w:bookmarkEnd w:id="556"/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</w:t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(підпис)</w:t>
            </w:r>
            <w:bookmarkStart w:colFirst="0" w:colLast="0" w:name="bookmark=id.zh9zud" w:id="557"/>
            <w:bookmarkEnd w:id="55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Rule="auto"/>
              <w:ind w:hanging="2"/>
              <w:jc w:val="center"/>
              <w:rPr>
                <w:b w:val="1"/>
                <w:color w:val="000000"/>
              </w:rPr>
            </w:pPr>
            <w:bookmarkStart w:colFirst="0" w:colLast="0" w:name="_heading=h.30j0zll" w:id="558"/>
            <w:bookmarkEnd w:id="558"/>
            <w:r w:rsidDel="00000000" w:rsidR="00000000" w:rsidRPr="00000000">
              <w:rPr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                           Дмитро ЛУК’ЯНОВ</w:t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outlineLvl w:val="2"/>
    </w:pPr>
    <w:rPr>
      <w:b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e">
    <w:name w:val="Balloon Text"/>
    <w:basedOn w:val="a"/>
    <w:link w:val="aff"/>
    <w:uiPriority w:val="99"/>
    <w:semiHidden w:val="1"/>
    <w:unhideWhenUsed w:val="1"/>
    <w:rsid w:val="008D24AB"/>
    <w:rPr>
      <w:rFonts w:ascii="Segoe UI" w:cs="Segoe UI" w:hAnsi="Segoe UI"/>
      <w:sz w:val="18"/>
      <w:szCs w:val="18"/>
    </w:rPr>
  </w:style>
  <w:style w:type="character" w:styleId="aff" w:customStyle="1">
    <w:name w:val="Текст выноски Знак"/>
    <w:basedOn w:val="a0"/>
    <w:link w:val="afe"/>
    <w:uiPriority w:val="99"/>
    <w:semiHidden w:val="1"/>
    <w:rsid w:val="008D24AB"/>
    <w:rPr>
      <w:rFonts w:ascii="Segoe UI" w:cs="Segoe UI" w:hAnsi="Segoe UI"/>
      <w:sz w:val="18"/>
      <w:szCs w:val="18"/>
    </w:r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if+w9jWC7vlneiLE8kZiRxseA==">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2024-11-13T15:57:00Z</dcterms:created>
  <dc:creator>Юлія Сергіївна Нагорна</dc:creator>
</cp:coreProperties>
</file>