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C73B" w14:textId="77777777" w:rsidR="00026538" w:rsidRDefault="2874FDC7">
      <w:pPr>
        <w:pStyle w:val="Normal0"/>
        <w:ind w:firstLine="3828"/>
        <w:jc w:val="right"/>
        <w:rPr>
          <w:sz w:val="24"/>
          <w:szCs w:val="24"/>
        </w:rPr>
      </w:pPr>
      <w:proofErr w:type="spellStart"/>
      <w:r w:rsidRPr="2874FDC7">
        <w:rPr>
          <w:sz w:val="24"/>
          <w:szCs w:val="24"/>
        </w:rPr>
        <w:t>Додаток</w:t>
      </w:r>
      <w:proofErr w:type="spellEnd"/>
      <w:r w:rsidRPr="2874FDC7">
        <w:rPr>
          <w:sz w:val="24"/>
          <w:szCs w:val="24"/>
        </w:rPr>
        <w:t xml:space="preserve"> 6 </w:t>
      </w:r>
    </w:p>
    <w:p w14:paraId="0A37501D" w14:textId="77777777" w:rsidR="00026538" w:rsidRDefault="00026538">
      <w:pPr>
        <w:pStyle w:val="3"/>
        <w:spacing w:before="0"/>
        <w:ind w:left="720" w:hanging="720"/>
        <w:jc w:val="center"/>
        <w:rPr>
          <w:sz w:val="28"/>
          <w:szCs w:val="28"/>
        </w:rPr>
      </w:pPr>
    </w:p>
    <w:p w14:paraId="3C1BD480" w14:textId="77777777" w:rsidR="00026538" w:rsidRDefault="00EE24BD">
      <w:pPr>
        <w:pStyle w:val="3"/>
        <w:spacing w:before="0"/>
        <w:ind w:left="720" w:hanging="720"/>
        <w:jc w:val="center"/>
        <w:rPr>
          <w:sz w:val="24"/>
          <w:szCs w:val="24"/>
        </w:rPr>
      </w:pPr>
      <w:r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файлу-</w:t>
      </w:r>
      <w:proofErr w:type="spellStart"/>
      <w:r>
        <w:rPr>
          <w:sz w:val="28"/>
          <w:szCs w:val="28"/>
        </w:rPr>
        <w:t>відповіді</w:t>
      </w:r>
      <w:proofErr w:type="spellEnd"/>
      <w:r>
        <w:rPr>
          <w:sz w:val="28"/>
          <w:szCs w:val="28"/>
        </w:rPr>
        <w:t xml:space="preserve"> на файл-запит (</w:t>
      </w: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5) з </w:t>
      </w:r>
      <w:proofErr w:type="spellStart"/>
      <w:r>
        <w:rPr>
          <w:sz w:val="28"/>
          <w:szCs w:val="28"/>
        </w:rPr>
        <w:t>необхідною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інформацією</w:t>
      </w:r>
      <w:proofErr w:type="spellEnd"/>
      <w:r>
        <w:rPr>
          <w:sz w:val="28"/>
          <w:szCs w:val="28"/>
        </w:rPr>
        <w:t xml:space="preserve"> по конкретному </w:t>
      </w:r>
      <w:proofErr w:type="spellStart"/>
      <w:r>
        <w:rPr>
          <w:sz w:val="28"/>
          <w:szCs w:val="28"/>
        </w:rPr>
        <w:t>об’єкту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Реєстру</w:t>
      </w:r>
      <w:proofErr w:type="spellEnd"/>
      <w:r>
        <w:rPr>
          <w:sz w:val="28"/>
          <w:szCs w:val="28"/>
        </w:rPr>
        <w:t xml:space="preserve"> </w:t>
      </w:r>
    </w:p>
    <w:p w14:paraId="5DAB6C7B" w14:textId="77777777" w:rsidR="00026538" w:rsidRDefault="00026538">
      <w:pPr>
        <w:pStyle w:val="Normal0"/>
        <w:rPr>
          <w:sz w:val="24"/>
          <w:szCs w:val="24"/>
        </w:rPr>
      </w:pPr>
    </w:p>
    <w:tbl>
      <w:tblPr>
        <w:tblW w:w="9795" w:type="dxa"/>
        <w:tblInd w:w="21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472C4"/>
        <w:tblLayout w:type="fixed"/>
        <w:tblLook w:val="04A0" w:firstRow="1" w:lastRow="0" w:firstColumn="1" w:lastColumn="0" w:noHBand="0" w:noVBand="1"/>
      </w:tblPr>
      <w:tblGrid>
        <w:gridCol w:w="660"/>
        <w:gridCol w:w="1605"/>
        <w:gridCol w:w="1185"/>
        <w:gridCol w:w="1140"/>
        <w:gridCol w:w="2520"/>
        <w:gridCol w:w="2685"/>
      </w:tblGrid>
      <w:tr w:rsidR="00026538" w14:paraId="2B3223AC" w14:textId="77777777" w:rsidTr="2874FDC7">
        <w:trPr>
          <w:trHeight w:val="1512"/>
          <w:tblHeader/>
        </w:trPr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801DB" w14:textId="77777777" w:rsidR="00026538" w:rsidRDefault="00EE24BD" w:rsidP="2874FDC7">
            <w:pPr>
              <w:pStyle w:val="Normal0"/>
              <w:rPr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333333"/>
                <w:sz w:val="24"/>
                <w:szCs w:val="24"/>
              </w:rPr>
              <w:t>Рівень</w:t>
            </w:r>
            <w:proofErr w:type="spellEnd"/>
            <w:r>
              <w:rPr>
                <w:b/>
                <w:bCs/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333333"/>
                <w:sz w:val="24"/>
                <w:szCs w:val="24"/>
              </w:rPr>
              <w:t>вкладеності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5B73E" w14:textId="77777777" w:rsidR="00026538" w:rsidRDefault="00EE24BD">
            <w:pPr>
              <w:pStyle w:val="Normal0"/>
            </w:pPr>
            <w:proofErr w:type="spellStart"/>
            <w:r>
              <w:rPr>
                <w:b/>
                <w:bCs/>
                <w:color w:val="333333"/>
                <w:sz w:val="24"/>
                <w:szCs w:val="24"/>
              </w:rPr>
              <w:t>Назва</w:t>
            </w:r>
            <w:proofErr w:type="spellEnd"/>
            <w:r>
              <w:rPr>
                <w:b/>
                <w:bCs/>
                <w:color w:val="333333"/>
                <w:sz w:val="24"/>
                <w:szCs w:val="24"/>
              </w:rPr>
              <w:t xml:space="preserve"> параметра</w:t>
            </w:r>
          </w:p>
        </w:tc>
        <w:tc>
          <w:tcPr>
            <w:tcW w:w="1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A9DFA2" w14:textId="77777777" w:rsidR="00026538" w:rsidRDefault="00EE24BD" w:rsidP="2874FDC7">
            <w:pPr>
              <w:pStyle w:val="Normal0"/>
              <w:rPr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333333"/>
                <w:sz w:val="24"/>
                <w:szCs w:val="24"/>
              </w:rPr>
              <w:t>Обов’язковість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A17D5" w14:textId="77777777" w:rsidR="00026538" w:rsidRDefault="00EE24BD" w:rsidP="2874FDC7">
            <w:pPr>
              <w:pStyle w:val="Normal0"/>
              <w:rPr>
                <w:b/>
                <w:bCs/>
                <w:color w:val="333333"/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Тип </w:t>
            </w:r>
            <w:proofErr w:type="spellStart"/>
            <w:r>
              <w:rPr>
                <w:b/>
                <w:bCs/>
                <w:color w:val="333333"/>
                <w:sz w:val="24"/>
                <w:szCs w:val="24"/>
              </w:rPr>
              <w:t>даних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8138E" w14:textId="77777777" w:rsidR="00026538" w:rsidRDefault="00EE24BD" w:rsidP="2874FDC7">
            <w:pPr>
              <w:pStyle w:val="Normal0"/>
              <w:rPr>
                <w:b/>
                <w:bCs/>
                <w:color w:val="333333"/>
                <w:sz w:val="24"/>
                <w:szCs w:val="24"/>
              </w:rPr>
            </w:pPr>
            <w:proofErr w:type="spellStart"/>
            <w:r>
              <w:rPr>
                <w:b/>
                <w:bCs/>
                <w:color w:val="333333"/>
                <w:sz w:val="24"/>
                <w:szCs w:val="24"/>
              </w:rPr>
              <w:t>Опис</w:t>
            </w:r>
            <w:proofErr w:type="spellEnd"/>
          </w:p>
        </w:tc>
        <w:tc>
          <w:tcPr>
            <w:tcW w:w="2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206EF" w14:textId="77777777" w:rsidR="00026538" w:rsidRDefault="00EE24BD">
            <w:pPr>
              <w:pStyle w:val="Normal0"/>
            </w:pPr>
            <w:r>
              <w:rPr>
                <w:b/>
                <w:bCs/>
                <w:color w:val="333333"/>
                <w:sz w:val="24"/>
                <w:szCs w:val="24"/>
              </w:rPr>
              <w:t>Правила</w:t>
            </w:r>
          </w:p>
        </w:tc>
      </w:tr>
      <w:tr w:rsidR="00026538" w14:paraId="3FE3910F" w14:textId="77777777" w:rsidTr="2874FDC7">
        <w:tblPrEx>
          <w:shd w:val="clear" w:color="auto" w:fill="CDD4E9"/>
        </w:tblPrEx>
        <w:trPr>
          <w:trHeight w:val="92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9841BE" w14:textId="77777777" w:rsidR="00026538" w:rsidRDefault="00EE24BD">
            <w:pPr>
              <w:pStyle w:val="Normal0"/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13C553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sign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20A0C" w14:textId="77777777" w:rsidR="00026538" w:rsidRDefault="00EE24BD">
            <w:pPr>
              <w:pStyle w:val="Normal0"/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16D36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84F58E" w14:textId="77777777" w:rsidR="00026538" w:rsidRDefault="00EE24BD">
            <w:pPr>
              <w:pStyle w:val="Normal0"/>
            </w:pPr>
            <w:proofErr w:type="spellStart"/>
            <w:r>
              <w:rPr>
                <w:color w:val="333333"/>
                <w:sz w:val="24"/>
                <w:szCs w:val="24"/>
              </w:rPr>
              <w:t>Підпис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відповіді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333333"/>
                <w:sz w:val="24"/>
                <w:szCs w:val="24"/>
              </w:rPr>
              <w:t>Підписується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JSON рядок з результатами.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F820B" w14:textId="77777777" w:rsidR="00026538" w:rsidRDefault="00EE24BD">
            <w:pPr>
              <w:pStyle w:val="Normal0"/>
            </w:pPr>
            <w:r>
              <w:rPr>
                <w:color w:val="333333"/>
                <w:sz w:val="24"/>
                <w:szCs w:val="24"/>
              </w:rPr>
              <w:t>base64</w:t>
            </w:r>
          </w:p>
        </w:tc>
      </w:tr>
      <w:tr w:rsidR="00026538" w14:paraId="637A1BA2" w14:textId="77777777" w:rsidTr="2874FDC7">
        <w:tblPrEx>
          <w:shd w:val="clear" w:color="auto" w:fill="CDD4E9"/>
        </w:tblPrEx>
        <w:trPr>
          <w:trHeight w:val="92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FAAB8" w14:textId="77777777" w:rsidR="00026538" w:rsidRDefault="00EE24BD">
            <w:pPr>
              <w:pStyle w:val="Normal0"/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C81F8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code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4E3C" w14:textId="77777777" w:rsidR="00026538" w:rsidRDefault="00EE24BD">
            <w:pPr>
              <w:pStyle w:val="Normal0"/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4F6A0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number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DB29" w14:textId="77777777" w:rsidR="00026538" w:rsidRDefault="00EE24BD">
            <w:pPr>
              <w:pStyle w:val="Normal0"/>
              <w:jc w:val="both"/>
            </w:pPr>
            <w:r>
              <w:rPr>
                <w:color w:val="333333"/>
                <w:sz w:val="24"/>
                <w:szCs w:val="24"/>
              </w:rPr>
              <w:t xml:space="preserve">Код </w:t>
            </w:r>
            <w:proofErr w:type="spellStart"/>
            <w:r>
              <w:rPr>
                <w:color w:val="333333"/>
                <w:sz w:val="24"/>
                <w:szCs w:val="24"/>
              </w:rPr>
              <w:t>виконання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запита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C7E7E" w14:textId="77777777" w:rsidR="00026538" w:rsidRDefault="00EE24BD">
            <w:pPr>
              <w:pStyle w:val="Normal0"/>
            </w:pPr>
            <w:proofErr w:type="spellStart"/>
            <w:r>
              <w:rPr>
                <w:color w:val="333333"/>
                <w:sz w:val="24"/>
                <w:szCs w:val="24"/>
              </w:rPr>
              <w:t>Містить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код результату прикладного </w:t>
            </w:r>
            <w:proofErr w:type="spellStart"/>
            <w:r>
              <w:rPr>
                <w:color w:val="333333"/>
                <w:sz w:val="24"/>
                <w:szCs w:val="24"/>
              </w:rPr>
              <w:t>рівня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(див. </w:t>
            </w:r>
            <w:proofErr w:type="spellStart"/>
            <w:r>
              <w:rPr>
                <w:color w:val="333333"/>
                <w:sz w:val="24"/>
                <w:szCs w:val="24"/>
              </w:rPr>
              <w:t>Додаток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9)</w:t>
            </w:r>
          </w:p>
        </w:tc>
      </w:tr>
      <w:tr w:rsidR="00026538" w14:paraId="11F9E9ED" w14:textId="77777777" w:rsidTr="2874FDC7">
        <w:tblPrEx>
          <w:shd w:val="clear" w:color="auto" w:fill="CDD4E9"/>
        </w:tblPrEx>
        <w:trPr>
          <w:trHeight w:val="92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D2414" w14:textId="77777777" w:rsidR="00026538" w:rsidRDefault="00EE24BD">
            <w:pPr>
              <w:pStyle w:val="Normal0"/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5573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84315" w14:textId="77777777" w:rsidR="00026538" w:rsidRDefault="00EE24BD">
            <w:pPr>
              <w:pStyle w:val="Normal0"/>
            </w:pPr>
            <w:r>
              <w:rPr>
                <w:color w:val="333333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1C9CC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string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10652" w14:textId="77777777" w:rsidR="00026538" w:rsidRDefault="00EE24BD" w:rsidP="2874FDC7">
            <w:pPr>
              <w:pStyle w:val="Normal0"/>
              <w:jc w:val="both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Опис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помилки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FC022" w14:textId="77777777" w:rsidR="00026538" w:rsidRDefault="00EE24BD">
            <w:pPr>
              <w:pStyle w:val="Normal0"/>
            </w:pPr>
            <w:proofErr w:type="spellStart"/>
            <w:r>
              <w:rPr>
                <w:color w:val="333333"/>
                <w:sz w:val="24"/>
                <w:szCs w:val="24"/>
              </w:rPr>
              <w:t>Додається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коли параметр </w:t>
            </w:r>
            <w:proofErr w:type="spellStart"/>
            <w:r>
              <w:rPr>
                <w:color w:val="333333"/>
                <w:sz w:val="24"/>
                <w:szCs w:val="24"/>
              </w:rPr>
              <w:t>code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містить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значення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відмінне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від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0</w:t>
            </w:r>
          </w:p>
        </w:tc>
      </w:tr>
      <w:tr w:rsidR="00026538" w14:paraId="52E467AC" w14:textId="77777777" w:rsidTr="2874FDC7">
        <w:tblPrEx>
          <w:shd w:val="clear" w:color="auto" w:fill="CDD4E9"/>
        </w:tblPrEx>
        <w:trPr>
          <w:trHeight w:val="62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99B5" w14:textId="77777777" w:rsidR="00026538" w:rsidRDefault="00EE24BD">
            <w:pPr>
              <w:pStyle w:val="Normal0"/>
            </w:pPr>
            <w:r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7EA32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result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2D521" w14:textId="77777777" w:rsidR="00026538" w:rsidRDefault="00EE24BD">
            <w:pPr>
              <w:pStyle w:val="Normal0"/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611F8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object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1307F" w14:textId="77777777" w:rsidR="00026538" w:rsidRDefault="00EE24BD">
            <w:pPr>
              <w:pStyle w:val="Normal0"/>
            </w:pPr>
            <w:proofErr w:type="spellStart"/>
            <w:r>
              <w:rPr>
                <w:color w:val="333333"/>
                <w:sz w:val="24"/>
                <w:szCs w:val="24"/>
              </w:rPr>
              <w:t>Обʼєкт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 результатом </w:t>
            </w:r>
            <w:proofErr w:type="spellStart"/>
            <w:r>
              <w:rPr>
                <w:color w:val="333333"/>
                <w:sz w:val="24"/>
                <w:szCs w:val="24"/>
              </w:rPr>
              <w:t>виконання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запита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7DBA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Обʼєкт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буде </w:t>
            </w:r>
            <w:proofErr w:type="spellStart"/>
            <w:r>
              <w:rPr>
                <w:color w:val="333333"/>
                <w:sz w:val="24"/>
                <w:szCs w:val="24"/>
              </w:rPr>
              <w:t>порожнім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при </w:t>
            </w:r>
            <w:proofErr w:type="spellStart"/>
            <w:r>
              <w:rPr>
                <w:color w:val="333333"/>
                <w:sz w:val="24"/>
                <w:szCs w:val="24"/>
              </w:rPr>
              <w:t>помилках</w:t>
            </w:r>
            <w:proofErr w:type="spellEnd"/>
          </w:p>
        </w:tc>
      </w:tr>
      <w:tr w:rsidR="00026538" w14:paraId="181B42DE" w14:textId="77777777" w:rsidTr="2874FDC7">
        <w:tblPrEx>
          <w:shd w:val="clear" w:color="auto" w:fill="CDD4E9"/>
        </w:tblPrEx>
        <w:trPr>
          <w:trHeight w:val="62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5EC4" w14:textId="77777777" w:rsidR="00026538" w:rsidRDefault="00EE24BD">
            <w:pPr>
              <w:pStyle w:val="Normal0"/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EC62C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objects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0080F" w14:textId="77777777" w:rsidR="00026538" w:rsidRDefault="00EE24BD">
            <w:pPr>
              <w:pStyle w:val="Normal0"/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D5253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array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A66C6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Масив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333333"/>
                <w:sz w:val="24"/>
                <w:szCs w:val="24"/>
              </w:rPr>
              <w:t>переліком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</w:rPr>
              <w:t>обʼєктів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378F" w14:textId="77777777" w:rsidR="00026538" w:rsidRDefault="00026538"/>
        </w:tc>
      </w:tr>
      <w:tr w:rsidR="00026538" w14:paraId="38A8E4E6" w14:textId="77777777" w:rsidTr="2874FDC7">
        <w:tblPrEx>
          <w:shd w:val="clear" w:color="auto" w:fill="CDD4E9"/>
        </w:tblPrEx>
        <w:trPr>
          <w:trHeight w:val="320"/>
        </w:trPr>
        <w:tc>
          <w:tcPr>
            <w:tcW w:w="6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78152" w14:textId="77777777" w:rsidR="00026538" w:rsidRDefault="00EE24BD">
            <w:pPr>
              <w:pStyle w:val="Normal0"/>
            </w:pPr>
            <w:r>
              <w:rPr>
                <w:color w:val="333333"/>
                <w:sz w:val="24"/>
                <w:szCs w:val="24"/>
              </w:rPr>
              <w:t>3</w:t>
            </w:r>
          </w:p>
        </w:tc>
        <w:tc>
          <w:tcPr>
            <w:tcW w:w="16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FB566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zones</w:t>
            </w:r>
            <w:proofErr w:type="spellEnd"/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3AD0" w14:textId="77777777" w:rsidR="00026538" w:rsidRDefault="00EE24BD">
            <w:pPr>
              <w:pStyle w:val="Normal0"/>
            </w:pPr>
            <w:r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3E4ED" w14:textId="77777777" w:rsidR="00026538" w:rsidRDefault="00EE24BD" w:rsidP="2874FDC7">
            <w:pPr>
              <w:pStyle w:val="Normal0"/>
              <w:rPr>
                <w:color w:val="333333"/>
                <w:sz w:val="24"/>
                <w:szCs w:val="24"/>
              </w:rPr>
            </w:pPr>
            <w:proofErr w:type="spellStart"/>
            <w:r>
              <w:rPr>
                <w:color w:val="333333"/>
                <w:sz w:val="24"/>
                <w:szCs w:val="24"/>
              </w:rPr>
              <w:t>array</w:t>
            </w:r>
            <w:proofErr w:type="spellEnd"/>
          </w:p>
        </w:tc>
        <w:tc>
          <w:tcPr>
            <w:tcW w:w="25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CB598" w14:textId="77777777" w:rsidR="00026538" w:rsidRDefault="00EE24BD">
            <w:pPr>
              <w:pStyle w:val="Normal0"/>
            </w:pPr>
            <w:proofErr w:type="spellStart"/>
            <w:r>
              <w:rPr>
                <w:color w:val="333333"/>
                <w:sz w:val="24"/>
                <w:szCs w:val="24"/>
              </w:rPr>
              <w:t>Масив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 </w:t>
            </w:r>
            <w:proofErr w:type="spellStart"/>
            <w:r>
              <w:rPr>
                <w:color w:val="333333"/>
                <w:sz w:val="24"/>
                <w:szCs w:val="24"/>
              </w:rPr>
              <w:t>переліком</w:t>
            </w:r>
            <w:proofErr w:type="spellEnd"/>
            <w:r>
              <w:rPr>
                <w:color w:val="333333"/>
                <w:sz w:val="24"/>
                <w:szCs w:val="24"/>
              </w:rPr>
              <w:t xml:space="preserve"> зон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A809" w14:textId="77777777" w:rsidR="00026538" w:rsidRDefault="00026538"/>
        </w:tc>
      </w:tr>
    </w:tbl>
    <w:p w14:paraId="5A39BBE3" w14:textId="77777777" w:rsidR="00026538" w:rsidRDefault="00026538">
      <w:pPr>
        <w:pStyle w:val="Normal0"/>
        <w:widowControl w:val="0"/>
        <w:ind w:left="111" w:hanging="111"/>
        <w:rPr>
          <w:sz w:val="24"/>
          <w:szCs w:val="24"/>
        </w:rPr>
      </w:pPr>
    </w:p>
    <w:p w14:paraId="41C8F396" w14:textId="77777777" w:rsidR="00026538" w:rsidRDefault="00026538">
      <w:pPr>
        <w:pStyle w:val="Normal0"/>
        <w:widowControl w:val="0"/>
        <w:ind w:left="3" w:hanging="3"/>
        <w:rPr>
          <w:sz w:val="24"/>
          <w:szCs w:val="24"/>
        </w:rPr>
      </w:pPr>
    </w:p>
    <w:p w14:paraId="72A3D3EC" w14:textId="77777777" w:rsidR="00026538" w:rsidRDefault="00026538">
      <w:pPr>
        <w:pStyle w:val="Normal0"/>
        <w:rPr>
          <w:sz w:val="24"/>
          <w:szCs w:val="24"/>
        </w:rPr>
      </w:pPr>
    </w:p>
    <w:p w14:paraId="6FDA394D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>Приклад (</w:t>
      </w:r>
      <w:proofErr w:type="spellStart"/>
      <w:r w:rsidRPr="2874FDC7">
        <w:rPr>
          <w:sz w:val="24"/>
          <w:szCs w:val="24"/>
        </w:rPr>
        <w:t>помилка</w:t>
      </w:r>
      <w:proofErr w:type="spellEnd"/>
      <w:r w:rsidRPr="2874FDC7">
        <w:rPr>
          <w:sz w:val="24"/>
          <w:szCs w:val="24"/>
        </w:rPr>
        <w:t>):</w:t>
      </w:r>
    </w:p>
    <w:p w14:paraId="668EF8AE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>{</w:t>
      </w:r>
    </w:p>
    <w:p w14:paraId="106AD2B2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“</w:t>
      </w:r>
      <w:proofErr w:type="spellStart"/>
      <w:r w:rsidRPr="2874FDC7">
        <w:rPr>
          <w:sz w:val="24"/>
          <w:szCs w:val="24"/>
        </w:rPr>
        <w:t>sign</w:t>
      </w:r>
      <w:proofErr w:type="spellEnd"/>
      <w:r w:rsidRPr="2874FDC7">
        <w:rPr>
          <w:sz w:val="24"/>
          <w:szCs w:val="24"/>
        </w:rPr>
        <w:t>”: “...”,</w:t>
      </w:r>
    </w:p>
    <w:p w14:paraId="3EBBD6EC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“</w:t>
      </w:r>
      <w:proofErr w:type="spellStart"/>
      <w:r w:rsidRPr="2874FDC7">
        <w:rPr>
          <w:sz w:val="24"/>
          <w:szCs w:val="24"/>
        </w:rPr>
        <w:t>code</w:t>
      </w:r>
      <w:proofErr w:type="spellEnd"/>
      <w:r w:rsidRPr="2874FDC7">
        <w:rPr>
          <w:sz w:val="24"/>
          <w:szCs w:val="24"/>
        </w:rPr>
        <w:t>”: 1,</w:t>
      </w:r>
    </w:p>
    <w:p w14:paraId="7F6D53DA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“</w:t>
      </w:r>
      <w:proofErr w:type="spellStart"/>
      <w:r w:rsidRPr="2874FDC7">
        <w:rPr>
          <w:sz w:val="24"/>
          <w:szCs w:val="24"/>
        </w:rPr>
        <w:t>error</w:t>
      </w:r>
      <w:proofErr w:type="spellEnd"/>
      <w:r w:rsidRPr="2874FDC7">
        <w:rPr>
          <w:sz w:val="24"/>
          <w:szCs w:val="24"/>
        </w:rPr>
        <w:t>”: “</w:t>
      </w:r>
      <w:proofErr w:type="spellStart"/>
      <w:r w:rsidRPr="2874FDC7">
        <w:rPr>
          <w:sz w:val="24"/>
          <w:szCs w:val="24"/>
        </w:rPr>
        <w:t>Відсутній</w:t>
      </w:r>
      <w:proofErr w:type="spellEnd"/>
      <w:r w:rsidRPr="2874FDC7">
        <w:rPr>
          <w:sz w:val="24"/>
          <w:szCs w:val="24"/>
        </w:rPr>
        <w:t xml:space="preserve"> параметр ‘</w:t>
      </w:r>
      <w:proofErr w:type="spellStart"/>
      <w:r w:rsidRPr="2874FDC7">
        <w:rPr>
          <w:sz w:val="24"/>
          <w:szCs w:val="24"/>
        </w:rPr>
        <w:t>params</w:t>
      </w:r>
      <w:proofErr w:type="spellEnd"/>
      <w:r w:rsidRPr="2874FDC7">
        <w:rPr>
          <w:sz w:val="24"/>
          <w:szCs w:val="24"/>
        </w:rPr>
        <w:t>’”,</w:t>
      </w:r>
    </w:p>
    <w:p w14:paraId="49DAD3B1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“</w:t>
      </w:r>
      <w:proofErr w:type="spellStart"/>
      <w:r w:rsidRPr="2874FDC7">
        <w:rPr>
          <w:sz w:val="24"/>
          <w:szCs w:val="24"/>
        </w:rPr>
        <w:t>result</w:t>
      </w:r>
      <w:proofErr w:type="spellEnd"/>
      <w:r w:rsidRPr="2874FDC7">
        <w:rPr>
          <w:sz w:val="24"/>
          <w:szCs w:val="24"/>
        </w:rPr>
        <w:t>”: {}</w:t>
      </w:r>
    </w:p>
    <w:p w14:paraId="2239F6FF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>}</w:t>
      </w:r>
    </w:p>
    <w:p w14:paraId="0D0B940D" w14:textId="77777777" w:rsidR="00026538" w:rsidRDefault="00026538">
      <w:pPr>
        <w:pStyle w:val="Normal0"/>
        <w:rPr>
          <w:sz w:val="24"/>
          <w:szCs w:val="24"/>
        </w:rPr>
      </w:pPr>
    </w:p>
    <w:p w14:paraId="2A4BF99B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>Приклад (</w:t>
      </w:r>
      <w:proofErr w:type="spellStart"/>
      <w:r w:rsidRPr="2874FDC7">
        <w:rPr>
          <w:sz w:val="24"/>
          <w:szCs w:val="24"/>
        </w:rPr>
        <w:t>успішний</w:t>
      </w:r>
      <w:proofErr w:type="spellEnd"/>
      <w:r w:rsidRPr="2874FDC7">
        <w:rPr>
          <w:sz w:val="24"/>
          <w:szCs w:val="24"/>
        </w:rPr>
        <w:t>):</w:t>
      </w:r>
    </w:p>
    <w:p w14:paraId="748926B4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>{</w:t>
      </w:r>
    </w:p>
    <w:p w14:paraId="3BA96929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“</w:t>
      </w:r>
      <w:proofErr w:type="spellStart"/>
      <w:r w:rsidRPr="2874FDC7">
        <w:rPr>
          <w:sz w:val="24"/>
          <w:szCs w:val="24"/>
        </w:rPr>
        <w:t>sign</w:t>
      </w:r>
      <w:proofErr w:type="spellEnd"/>
      <w:r w:rsidRPr="2874FDC7">
        <w:rPr>
          <w:sz w:val="24"/>
          <w:szCs w:val="24"/>
        </w:rPr>
        <w:t>”: “...”,</w:t>
      </w:r>
    </w:p>
    <w:p w14:paraId="11150410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lastRenderedPageBreak/>
        <w:t xml:space="preserve">    “</w:t>
      </w:r>
      <w:proofErr w:type="spellStart"/>
      <w:r w:rsidRPr="2874FDC7">
        <w:rPr>
          <w:sz w:val="24"/>
          <w:szCs w:val="24"/>
        </w:rPr>
        <w:t>code</w:t>
      </w:r>
      <w:proofErr w:type="spellEnd"/>
      <w:r w:rsidRPr="2874FDC7">
        <w:rPr>
          <w:sz w:val="24"/>
          <w:szCs w:val="24"/>
        </w:rPr>
        <w:t>”: 0,</w:t>
      </w:r>
    </w:p>
    <w:p w14:paraId="5A6C23F7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“</w:t>
      </w:r>
      <w:proofErr w:type="spellStart"/>
      <w:r w:rsidRPr="2874FDC7">
        <w:rPr>
          <w:sz w:val="24"/>
          <w:szCs w:val="24"/>
        </w:rPr>
        <w:t>result</w:t>
      </w:r>
      <w:proofErr w:type="spellEnd"/>
      <w:r w:rsidRPr="2874FDC7">
        <w:rPr>
          <w:sz w:val="24"/>
          <w:szCs w:val="24"/>
        </w:rPr>
        <w:t>”: {</w:t>
      </w:r>
    </w:p>
    <w:p w14:paraId="232658B7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    “</w:t>
      </w:r>
      <w:proofErr w:type="spellStart"/>
      <w:r w:rsidRPr="2874FDC7">
        <w:rPr>
          <w:sz w:val="24"/>
          <w:szCs w:val="24"/>
        </w:rPr>
        <w:t>objects</w:t>
      </w:r>
      <w:proofErr w:type="spellEnd"/>
      <w:r w:rsidRPr="2874FDC7">
        <w:rPr>
          <w:sz w:val="24"/>
          <w:szCs w:val="24"/>
        </w:rPr>
        <w:t>”: [</w:t>
      </w:r>
    </w:p>
    <w:p w14:paraId="7C7B40A4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        {</w:t>
      </w:r>
    </w:p>
    <w:p w14:paraId="3871A5EB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            ___</w:t>
      </w:r>
      <w:proofErr w:type="spellStart"/>
      <w:r w:rsidRPr="2874FDC7">
        <w:rPr>
          <w:sz w:val="24"/>
          <w:szCs w:val="24"/>
        </w:rPr>
        <w:t>ІНФОРМАЦІЯ_ПРО_ОБʼЄКТ</w:t>
      </w:r>
      <w:proofErr w:type="spellEnd"/>
      <w:r w:rsidRPr="2874FDC7">
        <w:rPr>
          <w:sz w:val="24"/>
          <w:szCs w:val="24"/>
        </w:rPr>
        <w:t>___</w:t>
      </w:r>
    </w:p>
    <w:p w14:paraId="0C279AB4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        },</w:t>
      </w:r>
    </w:p>
    <w:p w14:paraId="67A38088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        …</w:t>
      </w:r>
    </w:p>
    <w:p w14:paraId="742BB266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    ],</w:t>
      </w:r>
    </w:p>
    <w:p w14:paraId="370DFFED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    “</w:t>
      </w:r>
      <w:proofErr w:type="spellStart"/>
      <w:r w:rsidRPr="2874FDC7">
        <w:rPr>
          <w:sz w:val="24"/>
          <w:szCs w:val="24"/>
        </w:rPr>
        <w:t>zones</w:t>
      </w:r>
      <w:proofErr w:type="spellEnd"/>
      <w:r w:rsidRPr="2874FDC7">
        <w:rPr>
          <w:sz w:val="24"/>
          <w:szCs w:val="24"/>
        </w:rPr>
        <w:t>”: [</w:t>
      </w:r>
    </w:p>
    <w:p w14:paraId="7AB9C954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        {</w:t>
      </w:r>
    </w:p>
    <w:p w14:paraId="46352DFB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            ___ІНФОРМАЦІЯ_ПРО_ЗОНУ___</w:t>
      </w:r>
    </w:p>
    <w:p w14:paraId="6CF35E99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        },</w:t>
      </w:r>
    </w:p>
    <w:p w14:paraId="61D2EB15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        …</w:t>
      </w:r>
    </w:p>
    <w:p w14:paraId="60874A8E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    ],</w:t>
      </w:r>
    </w:p>
    <w:p w14:paraId="0D3AE923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 xml:space="preserve">    }</w:t>
      </w:r>
    </w:p>
    <w:p w14:paraId="46AE40AA" w14:textId="77777777" w:rsidR="00026538" w:rsidRDefault="2874FDC7">
      <w:pPr>
        <w:pStyle w:val="Normal0"/>
        <w:rPr>
          <w:sz w:val="24"/>
          <w:szCs w:val="24"/>
        </w:rPr>
      </w:pPr>
      <w:r w:rsidRPr="2874FDC7">
        <w:rPr>
          <w:sz w:val="24"/>
          <w:szCs w:val="24"/>
        </w:rPr>
        <w:t>}</w:t>
      </w:r>
    </w:p>
    <w:p w14:paraId="0E27B00A" w14:textId="77777777" w:rsidR="00026538" w:rsidRDefault="00026538">
      <w:pPr>
        <w:pStyle w:val="Normal0"/>
        <w:rPr>
          <w:sz w:val="24"/>
          <w:szCs w:val="24"/>
        </w:rPr>
      </w:pPr>
    </w:p>
    <w:p w14:paraId="60061E4C" w14:textId="77777777" w:rsidR="00026538" w:rsidRDefault="00026538">
      <w:pPr>
        <w:pStyle w:val="Normal0"/>
        <w:rPr>
          <w:sz w:val="24"/>
          <w:szCs w:val="24"/>
        </w:rPr>
      </w:pPr>
    </w:p>
    <w:p w14:paraId="44EAFD9C" w14:textId="77777777" w:rsidR="00026538" w:rsidRDefault="00026538">
      <w:pPr>
        <w:pStyle w:val="Normal0"/>
        <w:spacing w:after="120" w:line="276" w:lineRule="auto"/>
        <w:jc w:val="both"/>
        <w:rPr>
          <w:sz w:val="24"/>
          <w:szCs w:val="24"/>
        </w:rPr>
      </w:pPr>
    </w:p>
    <w:p w14:paraId="2EB15066" w14:textId="77777777" w:rsidR="00026538" w:rsidRDefault="2874FDC7">
      <w:pPr>
        <w:pStyle w:val="3"/>
        <w:suppressAutoHyphens/>
        <w:spacing w:before="140" w:after="120"/>
      </w:pPr>
      <w:proofErr w:type="spellStart"/>
      <w:r>
        <w:t>Основні</w:t>
      </w:r>
      <w:proofErr w:type="spellEnd"/>
      <w:r>
        <w:t xml:space="preserve"> </w:t>
      </w:r>
      <w:proofErr w:type="spellStart"/>
      <w:r>
        <w:t>відомості</w:t>
      </w:r>
      <w:proofErr w:type="spellEnd"/>
      <w:r>
        <w:t xml:space="preserve"> про </w:t>
      </w:r>
      <w:proofErr w:type="spellStart"/>
      <w:r>
        <w:t>обʼєкт</w:t>
      </w:r>
      <w:proofErr w:type="spellEnd"/>
      <w:r>
        <w:t xml:space="preserve"> </w:t>
      </w:r>
      <w:proofErr w:type="spellStart"/>
      <w:r>
        <w:t>культурної</w:t>
      </w:r>
      <w:proofErr w:type="spellEnd"/>
      <w:r>
        <w:t xml:space="preserve"> </w:t>
      </w:r>
      <w:proofErr w:type="spellStart"/>
      <w:r>
        <w:t>спадщини</w:t>
      </w:r>
      <w:proofErr w:type="spellEnd"/>
    </w:p>
    <w:p w14:paraId="4B94D5A5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8"/>
        <w:gridCol w:w="3340"/>
        <w:gridCol w:w="923"/>
        <w:gridCol w:w="1485"/>
        <w:gridCol w:w="3429"/>
      </w:tblGrid>
      <w:tr w:rsidR="00026538" w14:paraId="636B074D" w14:textId="77777777" w:rsidTr="2874FDC7">
        <w:trPr>
          <w:trHeight w:val="490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58AF3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3DD49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03F60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ACA2F9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04E7C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625278C5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65A4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8C2CC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Id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3989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9C12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6C71D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ID </w:t>
            </w:r>
            <w:proofErr w:type="spellStart"/>
            <w:r>
              <w:rPr>
                <w:sz w:val="22"/>
                <w:szCs w:val="22"/>
              </w:rPr>
              <w:t>об'єкту</w:t>
            </w:r>
            <w:proofErr w:type="spellEnd"/>
          </w:p>
        </w:tc>
      </w:tr>
      <w:tr w:rsidR="00026538" w14:paraId="7AF1F301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751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6D06B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AccountingDocumentation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C0A0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4F16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C3314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Інформація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щодо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облікових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документів</w:t>
            </w:r>
            <w:proofErr w:type="spellEnd"/>
          </w:p>
        </w:tc>
      </w:tr>
      <w:tr w:rsidR="00026538" w14:paraId="2B2E7C8C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36E3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FBA9" w14:textId="77777777" w:rsidR="00026538" w:rsidRDefault="00EE24BD">
            <w:pPr>
              <w:pStyle w:val="Normal0"/>
            </w:pPr>
            <w:proofErr w:type="spellStart"/>
            <w:r>
              <w:rPr>
                <w:sz w:val="22"/>
                <w:szCs w:val="22"/>
              </w:rPr>
              <w:t>AccountingStatusTypeValue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F619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2A00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3DF6F" w14:textId="77777777" w:rsidR="00026538" w:rsidRDefault="00EE24BD">
            <w:pPr>
              <w:pStyle w:val="Normal0"/>
            </w:pPr>
            <w:proofErr w:type="spellStart"/>
            <w:r>
              <w:rPr>
                <w:sz w:val="22"/>
                <w:szCs w:val="22"/>
              </w:rPr>
              <w:t>Обліковий</w:t>
            </w:r>
            <w:proofErr w:type="spellEnd"/>
            <w:r>
              <w:rPr>
                <w:sz w:val="22"/>
                <w:szCs w:val="22"/>
              </w:rPr>
              <w:t xml:space="preserve"> статус</w:t>
            </w:r>
          </w:p>
        </w:tc>
      </w:tr>
      <w:tr w:rsidR="00026538" w14:paraId="40E5511C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DEE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D7CCF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ExpertCommissionProtocol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A5712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35AD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8B6D5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Протоколи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засідань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експертної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</w:p>
        </w:tc>
      </w:tr>
      <w:tr w:rsidR="00026538" w14:paraId="51551E3E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1E4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C4484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ResolutionList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DFE5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D59A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5722C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Внесення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об’єкта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>
              <w:rPr>
                <w:sz w:val="22"/>
                <w:szCs w:val="22"/>
              </w:rPr>
              <w:t>Переліку</w:t>
            </w:r>
            <w:proofErr w:type="spellEnd"/>
          </w:p>
        </w:tc>
      </w:tr>
      <w:tr w:rsidR="00026538" w14:paraId="1BC467B6" w14:textId="77777777" w:rsidTr="2874FDC7">
        <w:trPr>
          <w:trHeight w:val="73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4EA1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DDA03" w14:textId="77777777" w:rsidR="00026538" w:rsidRDefault="00EE24BD">
            <w:pPr>
              <w:pStyle w:val="Normal0"/>
            </w:pPr>
            <w:proofErr w:type="spellStart"/>
            <w:r>
              <w:rPr>
                <w:sz w:val="22"/>
                <w:szCs w:val="22"/>
              </w:rPr>
              <w:t>ResolutionListChanges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65A9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0191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D229B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Внесення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змін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>
              <w:rPr>
                <w:sz w:val="22"/>
                <w:szCs w:val="22"/>
              </w:rPr>
              <w:t>відомостей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Переліку</w:t>
            </w:r>
            <w:proofErr w:type="spellEnd"/>
          </w:p>
        </w:tc>
      </w:tr>
      <w:tr w:rsidR="00026538" w14:paraId="69A818C3" w14:textId="77777777" w:rsidTr="2874FDC7">
        <w:trPr>
          <w:trHeight w:val="73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7EE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7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B0723" w14:textId="77777777" w:rsidR="00026538" w:rsidRDefault="00EE24BD">
            <w:pPr>
              <w:pStyle w:val="Normal0"/>
            </w:pPr>
            <w:proofErr w:type="spellStart"/>
            <w:r>
              <w:rPr>
                <w:sz w:val="22"/>
                <w:szCs w:val="22"/>
              </w:rPr>
              <w:t>ResolutionListRemoving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9CCD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E26B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BE9B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Вилучення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щойно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виявленого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об’єкта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Переліку</w:t>
            </w:r>
            <w:proofErr w:type="spellEnd"/>
          </w:p>
        </w:tc>
      </w:tr>
      <w:tr w:rsidR="00026538" w14:paraId="7B617590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A20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8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B21C4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21B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BCED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16D83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Внесення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змін</w:t>
            </w:r>
            <w:proofErr w:type="spellEnd"/>
            <w:r>
              <w:rPr>
                <w:sz w:val="22"/>
                <w:szCs w:val="22"/>
              </w:rPr>
              <w:t xml:space="preserve"> до </w:t>
            </w:r>
            <w:proofErr w:type="spellStart"/>
            <w:r>
              <w:rPr>
                <w:sz w:val="22"/>
                <w:szCs w:val="22"/>
              </w:rPr>
              <w:t>відомостей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Реєстру</w:t>
            </w:r>
            <w:proofErr w:type="spellEnd"/>
          </w:p>
        </w:tc>
      </w:tr>
      <w:tr w:rsidR="00026538" w14:paraId="4CE9D269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730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9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9A22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ResolutionRegFormer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294D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54AF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5A4FE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Підстава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взяття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об’єкта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облік</w:t>
            </w:r>
            <w:proofErr w:type="spellEnd"/>
            <w:r>
              <w:rPr>
                <w:sz w:val="22"/>
                <w:szCs w:val="22"/>
              </w:rPr>
              <w:t xml:space="preserve"> як </w:t>
            </w:r>
            <w:proofErr w:type="spellStart"/>
            <w:r>
              <w:rPr>
                <w:sz w:val="22"/>
                <w:szCs w:val="22"/>
              </w:rPr>
              <w:t>пам’ятки</w:t>
            </w:r>
            <w:proofErr w:type="spellEnd"/>
          </w:p>
        </w:tc>
      </w:tr>
      <w:tr w:rsidR="00026538" w14:paraId="52C3A583" w14:textId="77777777" w:rsidTr="2874FDC7">
        <w:trPr>
          <w:trHeight w:val="97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975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10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B8D43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ResolutionRegNonInclusion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3132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60FC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5C86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Рішення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невключення</w:t>
            </w:r>
            <w:proofErr w:type="spellEnd"/>
            <w:r>
              <w:rPr>
                <w:sz w:val="22"/>
                <w:szCs w:val="22"/>
              </w:rPr>
              <w:t xml:space="preserve"> до Державного </w:t>
            </w:r>
            <w:proofErr w:type="spellStart"/>
            <w:r>
              <w:rPr>
                <w:sz w:val="22"/>
                <w:szCs w:val="22"/>
              </w:rPr>
              <w:t>реєстру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нерухомих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пам’яток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України</w:t>
            </w:r>
            <w:proofErr w:type="spellEnd"/>
            <w:r>
              <w:rPr>
                <w:sz w:val="22"/>
                <w:szCs w:val="22"/>
              </w:rPr>
              <w:t xml:space="preserve"> / </w:t>
            </w:r>
            <w:proofErr w:type="spellStart"/>
            <w:r>
              <w:rPr>
                <w:sz w:val="22"/>
                <w:szCs w:val="22"/>
              </w:rPr>
              <w:t>вилучення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обліку</w:t>
            </w:r>
            <w:proofErr w:type="spellEnd"/>
          </w:p>
        </w:tc>
      </w:tr>
      <w:tr w:rsidR="00026538" w14:paraId="38CC275D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7E36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11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C1B0D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ResolutionRegRemoving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939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76C7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1F0E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Вилучення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пам’ятки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Реєстру</w:t>
            </w:r>
            <w:proofErr w:type="spellEnd"/>
          </w:p>
        </w:tc>
      </w:tr>
      <w:tr w:rsidR="00026538" w14:paraId="24948A8A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3E58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12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A8BFF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ApprovalPlanningProject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C757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0D59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8E456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 </w:t>
            </w:r>
            <w:proofErr w:type="spellStart"/>
            <w:r>
              <w:rPr>
                <w:sz w:val="22"/>
                <w:szCs w:val="22"/>
              </w:rPr>
              <w:t>землеустрою</w:t>
            </w:r>
            <w:proofErr w:type="spellEnd"/>
          </w:p>
        </w:tc>
      </w:tr>
      <w:tr w:rsidR="00026538" w14:paraId="01F17C90" w14:textId="77777777" w:rsidTr="2874FDC7">
        <w:trPr>
          <w:trHeight w:val="14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8D2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13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C34D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ApprovalProperty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46AE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F2D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DE4F2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Погодження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відчуження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передачі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пам’ятки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її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власником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уповноваженими</w:t>
            </w:r>
            <w:proofErr w:type="spellEnd"/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ої</w:t>
            </w:r>
            <w:proofErr w:type="spellEnd"/>
            <w:r>
              <w:rPr>
                <w:sz w:val="22"/>
                <w:szCs w:val="22"/>
              </w:rPr>
              <w:t xml:space="preserve">) ним органу(особи) </w:t>
            </w:r>
            <w:proofErr w:type="spellStart"/>
            <w:r>
              <w:rPr>
                <w:sz w:val="22"/>
                <w:szCs w:val="22"/>
              </w:rPr>
              <w:t>іншим</w:t>
            </w:r>
            <w:proofErr w:type="spellEnd"/>
            <w:r>
              <w:rPr>
                <w:sz w:val="22"/>
                <w:szCs w:val="22"/>
              </w:rPr>
              <w:t xml:space="preserve"> особам(і) у </w:t>
            </w:r>
            <w:proofErr w:type="spellStart"/>
            <w:r>
              <w:rPr>
                <w:sz w:val="22"/>
                <w:szCs w:val="22"/>
              </w:rPr>
              <w:t>володіння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користування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або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управління</w:t>
            </w:r>
            <w:proofErr w:type="spellEnd"/>
          </w:p>
        </w:tc>
      </w:tr>
      <w:tr w:rsidR="00026538" w14:paraId="2D6AB01D" w14:textId="77777777" w:rsidTr="2874FDC7">
        <w:trPr>
          <w:trHeight w:val="193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E336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14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AF161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ApprovalWorkProject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7F14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A521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76079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Програми</w:t>
            </w:r>
            <w:proofErr w:type="spellEnd"/>
            <w:r>
              <w:rPr>
                <w:sz w:val="22"/>
                <w:szCs w:val="22"/>
              </w:rPr>
              <w:t xml:space="preserve"> та </w:t>
            </w:r>
            <w:proofErr w:type="spellStart"/>
            <w:r>
              <w:rPr>
                <w:sz w:val="22"/>
                <w:szCs w:val="22"/>
              </w:rPr>
              <w:t>проекти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містобудівних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архітектурних</w:t>
            </w:r>
            <w:proofErr w:type="spellEnd"/>
            <w:r>
              <w:rPr>
                <w:sz w:val="22"/>
                <w:szCs w:val="22"/>
              </w:rPr>
              <w:t xml:space="preserve"> і </w:t>
            </w:r>
            <w:proofErr w:type="spellStart"/>
            <w:r>
              <w:rPr>
                <w:sz w:val="22"/>
                <w:szCs w:val="22"/>
              </w:rPr>
              <w:t>ландшафтних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перетворень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меліоративних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шляхових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земляних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робіт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реалізація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яких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може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позначитися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стані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пам’ятки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її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території</w:t>
            </w:r>
            <w:proofErr w:type="spellEnd"/>
            <w:r>
              <w:rPr>
                <w:sz w:val="22"/>
                <w:szCs w:val="22"/>
              </w:rPr>
              <w:t xml:space="preserve"> і зонах </w:t>
            </w:r>
            <w:proofErr w:type="spellStart"/>
            <w:r>
              <w:rPr>
                <w:sz w:val="22"/>
                <w:szCs w:val="22"/>
              </w:rPr>
              <w:t>охорони</w:t>
            </w:r>
            <w:proofErr w:type="spellEnd"/>
          </w:p>
        </w:tc>
      </w:tr>
      <w:tr w:rsidR="00026538" w14:paraId="6053B839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FEC6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15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AAE20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BookValue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385C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array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49F0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7DF9E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Балансова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вартість</w:t>
            </w:r>
            <w:proofErr w:type="spellEnd"/>
          </w:p>
        </w:tc>
      </w:tr>
      <w:tr w:rsidR="00026538" w14:paraId="38A188EA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5E79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16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E3A66" w14:textId="77777777" w:rsidR="00026538" w:rsidRDefault="00EE24BD">
            <w:pPr>
              <w:pStyle w:val="Normal0"/>
            </w:pPr>
            <w:proofErr w:type="spellStart"/>
            <w:r>
              <w:rPr>
                <w:sz w:val="22"/>
                <w:szCs w:val="22"/>
              </w:rPr>
              <w:t>BordersAndModesObjectTerritory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9DA8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8C9D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8A472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Науково-проектна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документація</w:t>
            </w:r>
            <w:proofErr w:type="spellEnd"/>
          </w:p>
        </w:tc>
      </w:tr>
      <w:tr w:rsidR="00026538" w14:paraId="776D44EC" w14:textId="77777777" w:rsidTr="2874FDC7">
        <w:trPr>
          <w:trHeight w:val="97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B77A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17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3F70D" w14:textId="77777777" w:rsidR="00026538" w:rsidRDefault="00EE24BD">
            <w:pPr>
              <w:pStyle w:val="Normal0"/>
            </w:pPr>
            <w:proofErr w:type="spellStart"/>
            <w:r>
              <w:rPr>
                <w:sz w:val="22"/>
                <w:szCs w:val="22"/>
              </w:rPr>
              <w:t>BordersAndModesProtectionZone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6EA6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05E9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EDFA3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Науково-проектна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документація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визначення</w:t>
            </w:r>
            <w:proofErr w:type="spellEnd"/>
            <w:r>
              <w:rPr>
                <w:sz w:val="22"/>
                <w:szCs w:val="22"/>
              </w:rPr>
              <w:t xml:space="preserve"> меж і </w:t>
            </w:r>
            <w:proofErr w:type="spellStart"/>
            <w:r>
              <w:rPr>
                <w:sz w:val="22"/>
                <w:szCs w:val="22"/>
              </w:rPr>
              <w:t>режимів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використання</w:t>
            </w:r>
            <w:proofErr w:type="spellEnd"/>
            <w:r>
              <w:rPr>
                <w:sz w:val="22"/>
                <w:szCs w:val="22"/>
              </w:rPr>
              <w:t xml:space="preserve"> зон </w:t>
            </w:r>
            <w:proofErr w:type="spellStart"/>
            <w:r>
              <w:rPr>
                <w:sz w:val="22"/>
                <w:szCs w:val="22"/>
              </w:rPr>
              <w:t>охорони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пам’яток</w:t>
            </w:r>
            <w:proofErr w:type="spellEnd"/>
          </w:p>
        </w:tc>
      </w:tr>
      <w:tr w:rsidR="00026538" w14:paraId="011BF57B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D80A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18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F8462" w14:textId="77777777" w:rsidR="00026538" w:rsidRDefault="00EE24BD">
            <w:pPr>
              <w:pStyle w:val="Normal0"/>
            </w:pPr>
            <w:proofErr w:type="spellStart"/>
            <w:r>
              <w:rPr>
                <w:sz w:val="22"/>
                <w:szCs w:val="22"/>
              </w:rPr>
              <w:t>BordersAndPlanningTechDoc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AF11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237C2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6856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Технічна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документація</w:t>
            </w:r>
            <w:proofErr w:type="spellEnd"/>
          </w:p>
        </w:tc>
      </w:tr>
      <w:tr w:rsidR="00026538" w14:paraId="76D9B9A1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7A633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19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F0B4A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BriefObjectDescriptionValue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9CE0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D0C45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5290" w14:textId="77777777" w:rsidR="00026538" w:rsidRDefault="00EE24BD">
            <w:pPr>
              <w:pStyle w:val="Normal0"/>
            </w:pPr>
            <w:proofErr w:type="spellStart"/>
            <w:r>
              <w:rPr>
                <w:sz w:val="22"/>
                <w:szCs w:val="22"/>
              </w:rPr>
              <w:t>Стислий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опис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об’єкта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пам’ятки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26538" w14:paraId="040B69E6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7C90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EA9B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ConditionState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D586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403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B1FB5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Документи</w:t>
            </w:r>
            <w:proofErr w:type="spellEnd"/>
            <w:r>
              <w:rPr>
                <w:sz w:val="22"/>
                <w:szCs w:val="22"/>
              </w:rPr>
              <w:t xml:space="preserve"> та стан </w:t>
            </w:r>
            <w:proofErr w:type="spellStart"/>
            <w:r>
              <w:rPr>
                <w:sz w:val="22"/>
                <w:szCs w:val="22"/>
              </w:rPr>
              <w:t>пам'яток</w:t>
            </w:r>
            <w:proofErr w:type="spellEnd"/>
          </w:p>
        </w:tc>
      </w:tr>
      <w:tr w:rsidR="00026538" w14:paraId="381A458A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68215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21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4504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CurrentFunctionalUsing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C669" w14:textId="77777777" w:rsidR="00026538" w:rsidRDefault="00026538"/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2D835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1E4AC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Сучасна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функція</w:t>
            </w:r>
            <w:proofErr w:type="spellEnd"/>
          </w:p>
        </w:tc>
      </w:tr>
      <w:tr w:rsidR="00026538" w14:paraId="631108F0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26413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22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53811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DimensionsInfValue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C1A2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3B4C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E1010" w14:textId="77777777" w:rsidR="00026538" w:rsidRPr="00EE24BD" w:rsidRDefault="00EE24BD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Габаритні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розміри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об'єкта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(в </w:t>
            </w:r>
            <w:proofErr w:type="spellStart"/>
            <w:r>
              <w:rPr>
                <w:sz w:val="22"/>
                <w:szCs w:val="22"/>
                <w:lang w:val="ru-RU"/>
              </w:rPr>
              <w:t>метричних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одиницях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026538" w14:paraId="2043E410" w14:textId="77777777" w:rsidTr="2874FDC7">
        <w:trPr>
          <w:trHeight w:val="97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4F76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23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062C7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EssentialCharacteristicsValue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9CC2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00D0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1C1D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Перелік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стислий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опис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характерних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властивостей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об'єкта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становлять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його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історико-культурну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цінність</w:t>
            </w:r>
            <w:proofErr w:type="spellEnd"/>
          </w:p>
        </w:tc>
      </w:tr>
      <w:tr w:rsidR="00026538" w14:paraId="525DF6E1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EB8E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24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3923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FormerFunctionalUsing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BC64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8777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1FFA8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Масив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переліком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історичних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первісних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функцій</w:t>
            </w:r>
            <w:proofErr w:type="spellEnd"/>
          </w:p>
        </w:tc>
      </w:tr>
      <w:tr w:rsidR="00026538" w14:paraId="5A20737B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DD70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25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1679" w14:textId="77777777" w:rsidR="00026538" w:rsidRDefault="00EE24BD">
            <w:pPr>
              <w:pStyle w:val="Normal0"/>
            </w:pPr>
            <w:proofErr w:type="spellStart"/>
            <w:r>
              <w:rPr>
                <w:sz w:val="22"/>
                <w:szCs w:val="22"/>
              </w:rPr>
              <w:t>FormerProtectionZoneInf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B92A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0934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86E6F" w14:textId="77777777" w:rsidR="00026538" w:rsidRDefault="00EE24BD">
            <w:pPr>
              <w:pStyle w:val="Normal0"/>
            </w:pPr>
            <w:proofErr w:type="spellStart"/>
            <w:r>
              <w:rPr>
                <w:sz w:val="22"/>
                <w:szCs w:val="22"/>
              </w:rPr>
              <w:t>Охоронні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пам’ятки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затверджені</w:t>
            </w:r>
            <w:proofErr w:type="spellEnd"/>
            <w:r>
              <w:rPr>
                <w:sz w:val="22"/>
                <w:szCs w:val="22"/>
              </w:rPr>
              <w:t xml:space="preserve"> до 08.06.2000 р.</w:t>
            </w:r>
          </w:p>
        </w:tc>
      </w:tr>
      <w:tr w:rsidR="00026538" w14:paraId="5818F7BD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3465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26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F15B5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HistoricalReferenceText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99B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1FF1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50464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Текст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історичної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довідки</w:t>
            </w:r>
            <w:proofErr w:type="spellEnd"/>
          </w:p>
        </w:tc>
      </w:tr>
      <w:tr w:rsidR="00026538" w14:paraId="74C922DF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AA5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27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88127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IsMainObject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65AA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bool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B50A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F4C67" w14:textId="77777777" w:rsidR="00026538" w:rsidRPr="00EE24BD" w:rsidRDefault="00EE24BD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Чи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головний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об'єкт</w:t>
            </w:r>
            <w:proofErr w:type="spellEnd"/>
            <w:r>
              <w:rPr>
                <w:sz w:val="22"/>
                <w:szCs w:val="22"/>
                <w:lang w:val="ru-RU"/>
              </w:rPr>
              <w:t>? (</w:t>
            </w:r>
            <w:r>
              <w:rPr>
                <w:sz w:val="22"/>
                <w:szCs w:val="22"/>
              </w:rPr>
              <w:t>True</w:t>
            </w:r>
            <w:r>
              <w:rPr>
                <w:sz w:val="22"/>
                <w:szCs w:val="22"/>
                <w:lang w:val="ru-RU"/>
              </w:rPr>
              <w:t>/</w:t>
            </w:r>
            <w:r>
              <w:rPr>
                <w:sz w:val="22"/>
                <w:szCs w:val="22"/>
              </w:rPr>
              <w:t>False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026538" w14:paraId="58DBE42F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93B2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28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5A3E5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pt-PT"/>
              </w:rPr>
              <w:t>IsUNESCOObject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F9AF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bool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4EFF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2AC29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  <w:lang w:val="ru-RU"/>
              </w:rPr>
              <w:t>Чи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об'єкт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входить до </w:t>
            </w:r>
            <w:proofErr w:type="spellStart"/>
            <w:r>
              <w:rPr>
                <w:sz w:val="22"/>
                <w:szCs w:val="22"/>
                <w:lang w:val="ru-RU"/>
              </w:rPr>
              <w:t>спадщини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ЮНЕСКО? </w:t>
            </w:r>
            <w:r>
              <w:rPr>
                <w:sz w:val="22"/>
                <w:szCs w:val="22"/>
              </w:rPr>
              <w:t>(True/False)</w:t>
            </w:r>
          </w:p>
        </w:tc>
      </w:tr>
      <w:tr w:rsidR="00026538" w14:paraId="4CB92E6D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4824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29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AC0B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MainObjectAppellationalue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926A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2028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824E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головного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об'єкта</w:t>
            </w:r>
            <w:proofErr w:type="spellEnd"/>
          </w:p>
        </w:tc>
      </w:tr>
      <w:tr w:rsidR="00026538" w14:paraId="2384E28A" w14:textId="77777777" w:rsidTr="2874FDC7">
        <w:trPr>
          <w:trHeight w:val="97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897C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FF3E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nl-NL"/>
              </w:rPr>
              <w:t>MarksAndInscriptionsInfValue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9B6B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9BBA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4E71A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Інформація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встановлення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дощок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знаків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інших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інформаційних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написів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позначок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пам’ятках</w:t>
            </w:r>
            <w:proofErr w:type="spellEnd"/>
          </w:p>
        </w:tc>
      </w:tr>
      <w:tr w:rsidR="00026538" w14:paraId="055F86CC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B330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31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EB707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NegativeFactorListValue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AC6B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EB7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734FC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Перелік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негативних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чинників</w:t>
            </w:r>
            <w:proofErr w:type="spellEnd"/>
          </w:p>
        </w:tc>
      </w:tr>
      <w:tr w:rsidR="00026538" w14:paraId="3D7C2806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292C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32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14839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fr-FR"/>
              </w:rPr>
              <w:t>ObjectAppellationValue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DBBF2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D57B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194C7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об'єкта</w:t>
            </w:r>
            <w:proofErr w:type="spellEnd"/>
          </w:p>
        </w:tc>
      </w:tr>
      <w:tr w:rsidR="00026538" w14:paraId="1185AD27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58F4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33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1BFA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ObjectAuthenticityDescriptionValue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B71D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00AD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DD72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Визначення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автентичності</w:t>
            </w:r>
            <w:proofErr w:type="spellEnd"/>
          </w:p>
        </w:tc>
      </w:tr>
      <w:tr w:rsidR="00026538" w14:paraId="0ECA9F70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8D7E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34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2163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ObjectCategoryValue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39F1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E01D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AEB6E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Пам'ятка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національного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значення</w:t>
            </w:r>
            <w:proofErr w:type="spellEnd"/>
          </w:p>
        </w:tc>
      </w:tr>
      <w:tr w:rsidR="00026538" w14:paraId="4D9980F4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C510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35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293A1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ObjectChangesValue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DFCA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BE49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855D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змін</w:t>
            </w:r>
            <w:proofErr w:type="spellEnd"/>
          </w:p>
        </w:tc>
      </w:tr>
      <w:tr w:rsidR="00026538" w14:paraId="1FFE1F08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B958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36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6C794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ObjectComponents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C23F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FBB6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7B82" w14:textId="77777777" w:rsidR="00026538" w:rsidRPr="00EE24BD" w:rsidRDefault="00EE24BD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Складові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комплексу (ансамблю, </w:t>
            </w:r>
            <w:proofErr w:type="spellStart"/>
            <w:r>
              <w:rPr>
                <w:sz w:val="22"/>
                <w:szCs w:val="22"/>
                <w:lang w:val="ru-RU"/>
              </w:rPr>
              <w:t>визначного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місця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026538" w14:paraId="140456BB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124DB" w14:textId="133896C7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37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B1F8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ObjectKind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A969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1693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72706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об’єкта</w:t>
            </w:r>
            <w:proofErr w:type="spellEnd"/>
          </w:p>
        </w:tc>
      </w:tr>
      <w:tr w:rsidR="00026538" w14:paraId="164A9A89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51A77" w14:textId="3445692B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38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98BE8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ObjectOutlineSerialization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4BC4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E0B0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22681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Координати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об'єкта</w:t>
            </w:r>
            <w:proofErr w:type="spellEnd"/>
          </w:p>
        </w:tc>
      </w:tr>
      <w:tr w:rsidR="00026538" w14:paraId="21B16038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35C2" w14:textId="0384CCB0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39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51147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ObjectOwnership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ED7E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3341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1250F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Інформація</w:t>
            </w:r>
            <w:proofErr w:type="spellEnd"/>
            <w:r>
              <w:rPr>
                <w:sz w:val="22"/>
                <w:szCs w:val="22"/>
              </w:rPr>
              <w:t xml:space="preserve"> про </w:t>
            </w:r>
            <w:proofErr w:type="spellStart"/>
            <w:r>
              <w:rPr>
                <w:sz w:val="22"/>
                <w:szCs w:val="22"/>
              </w:rPr>
              <w:t>утримувача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обʼєкта</w:t>
            </w:r>
            <w:proofErr w:type="spellEnd"/>
          </w:p>
        </w:tc>
      </w:tr>
      <w:tr w:rsidR="00026538" w14:paraId="085B58F4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991A" w14:textId="1DB7A3E5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EF082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UNRRValue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05E5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DA91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C8150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Значення</w:t>
            </w:r>
            <w:proofErr w:type="spellEnd"/>
            <w:r>
              <w:rPr>
                <w:sz w:val="22"/>
                <w:szCs w:val="22"/>
              </w:rPr>
              <w:t xml:space="preserve"> UNRR (1212121212)</w:t>
            </w:r>
          </w:p>
        </w:tc>
      </w:tr>
      <w:tr w:rsidR="00026538" w14:paraId="4555C7AA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9D991" w14:textId="71D21E15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41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C213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OwnershipTypeValue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301E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F05F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A6783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Тип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власності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Державна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26538" w14:paraId="718E5905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9EF0" w14:textId="30A54981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42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C672D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ObjectProtectiveNumberValue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3039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027A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F0130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Охоронний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номер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взята на </w:t>
            </w:r>
            <w:proofErr w:type="spellStart"/>
            <w:r>
              <w:rPr>
                <w:sz w:val="22"/>
                <w:szCs w:val="22"/>
                <w:lang w:val="ru-RU"/>
              </w:rPr>
              <w:t>облік</w:t>
            </w:r>
            <w:proofErr w:type="spellEnd"/>
          </w:p>
        </w:tc>
      </w:tr>
      <w:tr w:rsidR="00026538" w14:paraId="3C624146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97A95" w14:textId="29889BD4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43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C7AB8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ObjectProtectiveNumberRegValue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8D3C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8FCE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D3EC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Охоронний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номер </w:t>
            </w:r>
            <w:proofErr w:type="spellStart"/>
            <w:r>
              <w:rPr>
                <w:sz w:val="22"/>
                <w:szCs w:val="22"/>
                <w:lang w:val="ru-RU"/>
              </w:rPr>
              <w:t>згідно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державним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реєстром</w:t>
            </w:r>
            <w:proofErr w:type="spellEnd"/>
          </w:p>
        </w:tc>
      </w:tr>
      <w:tr w:rsidR="00026538" w14:paraId="2BBD447A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BD11F" w14:textId="2BEFA6C8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44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A77C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ObjectRoleInEnvironmentValue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AB12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212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19DB7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Роль </w:t>
            </w:r>
            <w:proofErr w:type="spellStart"/>
            <w:r>
              <w:rPr>
                <w:sz w:val="22"/>
                <w:szCs w:val="22"/>
                <w:lang w:val="ru-RU"/>
              </w:rPr>
              <w:t>об'єкта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ru-RU"/>
              </w:rPr>
              <w:t>навколишньому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середовищі</w:t>
            </w:r>
            <w:proofErr w:type="spellEnd"/>
          </w:p>
        </w:tc>
      </w:tr>
      <w:tr w:rsidR="00026538" w14:paraId="46607908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A47E3" w14:textId="74016062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45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9465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LandLot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3C34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5779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04ABF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Масив</w:t>
            </w:r>
            <w:proofErr w:type="spellEnd"/>
            <w:r>
              <w:rPr>
                <w:sz w:val="22"/>
                <w:szCs w:val="22"/>
              </w:rPr>
              <w:t xml:space="preserve"> з </w:t>
            </w:r>
            <w:proofErr w:type="spellStart"/>
            <w:r>
              <w:rPr>
                <w:sz w:val="22"/>
                <w:szCs w:val="22"/>
              </w:rPr>
              <w:t>ділянок</w:t>
            </w:r>
            <w:proofErr w:type="spellEnd"/>
          </w:p>
        </w:tc>
      </w:tr>
      <w:tr w:rsidR="00026538" w14:paraId="1C133444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52AA1" w14:textId="23970E7F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46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93B95" w14:textId="77777777" w:rsidR="00026538" w:rsidRDefault="00EE24BD" w:rsidP="2874FDC7">
            <w:pPr>
              <w:pStyle w:val="Normal0"/>
              <w:widowControl w:val="0"/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kern w:val="2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ObjectTerritorySerialization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D53A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object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B565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B0365" w14:textId="77777777" w:rsidR="00026538" w:rsidRDefault="00EE24BD" w:rsidP="2874FDC7">
            <w:pPr>
              <w:pStyle w:val="Normal0"/>
              <w:widowControl w:val="0"/>
              <w:suppressAutoHyphens/>
              <w:rPr>
                <w:sz w:val="22"/>
                <w:szCs w:val="22"/>
              </w:rPr>
            </w:pPr>
            <w:proofErr w:type="spellStart"/>
            <w:r>
              <w:rPr>
                <w:kern w:val="2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Координати</w:t>
            </w:r>
            <w:proofErr w:type="spellEnd"/>
            <w:r>
              <w:rPr>
                <w:kern w:val="2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kern w:val="2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території</w:t>
            </w:r>
            <w:proofErr w:type="spellEnd"/>
            <w:r>
              <w:rPr>
                <w:kern w:val="2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</w:t>
            </w:r>
            <w:proofErr w:type="spellStart"/>
            <w:r>
              <w:rPr>
                <w:kern w:val="2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об'єкта</w:t>
            </w:r>
            <w:proofErr w:type="spellEnd"/>
          </w:p>
        </w:tc>
      </w:tr>
      <w:tr w:rsidR="00026538" w14:paraId="0CB09016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9FD39" w14:textId="2B3A63B8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47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91BF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  <w:lang w:val="nl-NL"/>
              </w:rPr>
              <w:t>PlotArea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1362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DCB4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CDA8F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Площа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ділянки</w:t>
            </w:r>
            <w:proofErr w:type="spellEnd"/>
          </w:p>
        </w:tc>
      </w:tr>
      <w:tr w:rsidR="00026538" w14:paraId="79D5E471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68C02" w14:textId="423AFE8D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48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36BC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ObjectTypeValue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F687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88E7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58F35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Тип об</w:t>
            </w:r>
            <w:r>
              <w:rPr>
                <w:sz w:val="22"/>
                <w:szCs w:val="22"/>
              </w:rPr>
              <w:t>'</w:t>
            </w:r>
            <w:proofErr w:type="spellStart"/>
            <w:r>
              <w:rPr>
                <w:sz w:val="22"/>
                <w:szCs w:val="22"/>
              </w:rPr>
              <w:t>єкта</w:t>
            </w:r>
            <w:proofErr w:type="spellEnd"/>
          </w:p>
        </w:tc>
      </w:tr>
      <w:tr w:rsidR="00026538" w14:paraId="5D6EAD25" w14:textId="77777777" w:rsidTr="2874FDC7">
        <w:trPr>
          <w:trHeight w:val="16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61898" w14:textId="565F85C3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lastRenderedPageBreak/>
              <w:t>49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5A338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</w:rPr>
              <w:t>Order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543B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array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7FFC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9FA3D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Розпорядження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припис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щодо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припинення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пам’ятці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її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території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в зонах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ru-RU"/>
              </w:rPr>
              <w:t>застосування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фінансових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санкцій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; </w:t>
            </w:r>
            <w:proofErr w:type="spellStart"/>
            <w:r>
              <w:rPr>
                <w:sz w:val="22"/>
                <w:szCs w:val="22"/>
                <w:lang w:val="ru-RU"/>
              </w:rPr>
              <w:t>складання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протоколу про </w:t>
            </w:r>
            <w:proofErr w:type="spellStart"/>
            <w:r>
              <w:rPr>
                <w:sz w:val="22"/>
                <w:szCs w:val="22"/>
                <w:lang w:val="ru-RU"/>
              </w:rPr>
              <w:t>адміністративне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правопорушення</w:t>
            </w:r>
            <w:proofErr w:type="spellEnd"/>
          </w:p>
        </w:tc>
      </w:tr>
      <w:tr w:rsidR="00026538" w14:paraId="41231795" w14:textId="77777777" w:rsidTr="2874FDC7">
        <w:trPr>
          <w:trHeight w:val="73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40D0" w14:textId="06382E12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BF800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PermitDocumentation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29E2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array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5B19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1E524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Дозвіл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проведення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робіт</w:t>
            </w:r>
            <w:proofErr w:type="spellEnd"/>
            <w:r>
              <w:rPr>
                <w:sz w:val="22"/>
                <w:szCs w:val="22"/>
              </w:rPr>
              <w:t xml:space="preserve"> на </w:t>
            </w:r>
            <w:proofErr w:type="spellStart"/>
            <w:r>
              <w:rPr>
                <w:sz w:val="22"/>
                <w:szCs w:val="22"/>
              </w:rPr>
              <w:t>території</w:t>
            </w:r>
            <w:proofErr w:type="spellEnd"/>
            <w:r>
              <w:rPr>
                <w:sz w:val="22"/>
                <w:szCs w:val="22"/>
              </w:rPr>
              <w:t xml:space="preserve"> та в зонах </w:t>
            </w:r>
            <w:proofErr w:type="spellStart"/>
            <w:r>
              <w:rPr>
                <w:sz w:val="22"/>
                <w:szCs w:val="22"/>
              </w:rPr>
              <w:t>охорони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пам’ятки</w:t>
            </w:r>
            <w:proofErr w:type="spellEnd"/>
          </w:p>
        </w:tc>
      </w:tr>
      <w:tr w:rsidR="00026538" w14:paraId="5840D77F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08B9" w14:textId="014FB0DE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51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C7141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PreservationAgreement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5BD8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F455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DC9AA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Охоронний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договір</w:t>
            </w:r>
            <w:proofErr w:type="spellEnd"/>
          </w:p>
        </w:tc>
      </w:tr>
      <w:tr w:rsidR="00026538" w14:paraId="0EA96ED0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FB1E0" w14:textId="13DB88A2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52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EBF95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ProtectibeMeasureResolution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D73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object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AA2F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81C8F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Охоронний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захід</w:t>
            </w:r>
            <w:proofErr w:type="spellEnd"/>
          </w:p>
        </w:tc>
      </w:tr>
      <w:tr w:rsidR="00026538" w14:paraId="4764DEF7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8EBB2" w14:textId="5ED5AB3B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53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15AEC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ResearchWorksInf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2229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array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4811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BDC18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Науково-дослідні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роботи</w:t>
            </w:r>
            <w:proofErr w:type="spellEnd"/>
          </w:p>
        </w:tc>
      </w:tr>
      <w:tr w:rsidR="00026538" w14:paraId="4EFF742A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3165D" w14:textId="5DABECD4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54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E2FA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RestWorksInf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106D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array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81DD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9ADB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Реставраційні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роботи</w:t>
            </w:r>
            <w:proofErr w:type="spellEnd"/>
          </w:p>
        </w:tc>
      </w:tr>
      <w:tr w:rsidR="00026538" w14:paraId="0012DC48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58DE" w14:textId="31ACBBB4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55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83997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ScientificProjectDocumentationRest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E27B2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array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38B2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C825B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Науково-проектна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документація</w:t>
            </w:r>
            <w:proofErr w:type="spellEnd"/>
          </w:p>
        </w:tc>
      </w:tr>
      <w:tr w:rsidR="00026538" w14:paraId="37B70CCD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60AF" w14:textId="26168883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56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115B2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UNESCOObjectListNumber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234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C494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69AF2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згідно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списком </w:t>
            </w:r>
            <w:proofErr w:type="spellStart"/>
            <w:r>
              <w:rPr>
                <w:sz w:val="22"/>
                <w:szCs w:val="22"/>
                <w:lang w:val="ru-RU"/>
              </w:rPr>
              <w:t>об'єктів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всесвітньої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спадщини</w:t>
            </w:r>
            <w:proofErr w:type="spellEnd"/>
          </w:p>
        </w:tc>
      </w:tr>
      <w:tr w:rsidR="00026538" w14:paraId="3DF4A760" w14:textId="77777777" w:rsidTr="2874FDC7">
        <w:trPr>
          <w:trHeight w:val="73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7A8A8" w14:textId="33AAF4D6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57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E3FCA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UsageModeRecValue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260B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5ACC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9CF52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Рекомендований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органом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режим </w:t>
            </w:r>
            <w:proofErr w:type="spellStart"/>
            <w:r>
              <w:rPr>
                <w:sz w:val="22"/>
                <w:szCs w:val="22"/>
                <w:lang w:val="ru-RU"/>
              </w:rPr>
              <w:t>використання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об'єкта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культурної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спадщини</w:t>
            </w:r>
            <w:proofErr w:type="spellEnd"/>
          </w:p>
        </w:tc>
      </w:tr>
      <w:tr w:rsidR="00026538" w14:paraId="4339740D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5690C" w14:textId="75C34FC4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58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ABD4F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UserEDRPOUCode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3D78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669E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53B39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ЄДРПОУ </w:t>
            </w:r>
            <w:proofErr w:type="spellStart"/>
            <w:r>
              <w:rPr>
                <w:sz w:val="22"/>
                <w:szCs w:val="22"/>
              </w:rPr>
              <w:t>користувача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об'єкту</w:t>
            </w:r>
            <w:proofErr w:type="spellEnd"/>
          </w:p>
        </w:tc>
      </w:tr>
      <w:tr w:rsidR="00026538" w14:paraId="3E43DA5C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B1212" w14:textId="43E2C711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59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A686B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  <w:lang w:val="it-IT"/>
              </w:rPr>
              <w:t>UserLegalBodyAppellationValue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613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F95B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EE3C3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юридичної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особи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користувача</w:t>
            </w:r>
            <w:proofErr w:type="spellEnd"/>
          </w:p>
        </w:tc>
      </w:tr>
      <w:tr w:rsidR="00026538" w14:paraId="725F123A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3AB2" w14:textId="7D0FC089" w:rsidR="00026538" w:rsidRDefault="001662FB" w:rsidP="2874FDC7">
            <w:pPr>
              <w:jc w:val="center"/>
            </w:pPr>
            <w:r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60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207C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Location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88576" w14:textId="77777777" w:rsidR="00026538" w:rsidRDefault="00EE24BD" w:rsidP="2874FDC7">
            <w:pPr>
              <w:jc w:val="center"/>
            </w:pPr>
            <w:proofErr w:type="spellStart"/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F8F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0940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Місцезнаходження об’єкту</w:t>
            </w:r>
          </w:p>
        </w:tc>
      </w:tr>
      <w:tr w:rsidR="00026538" w14:paraId="67309CEA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1D538" w14:textId="316268BC" w:rsidR="00026538" w:rsidRDefault="001662FB">
            <w:pPr>
              <w:pStyle w:val="Normal0"/>
              <w:jc w:val="center"/>
            </w:pPr>
            <w:r>
              <w:rPr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61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0ED41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VisualItem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3258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BF61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897E8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Масив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графічного</w:t>
            </w:r>
            <w:proofErr w:type="spellEnd"/>
            <w:r>
              <w:rPr>
                <w:sz w:val="22"/>
                <w:szCs w:val="22"/>
              </w:rPr>
              <w:t xml:space="preserve">/фото </w:t>
            </w:r>
            <w:proofErr w:type="spellStart"/>
            <w:r>
              <w:rPr>
                <w:sz w:val="22"/>
                <w:szCs w:val="22"/>
              </w:rPr>
              <w:t>матеріалу</w:t>
            </w:r>
            <w:proofErr w:type="spellEnd"/>
          </w:p>
        </w:tc>
      </w:tr>
      <w:tr w:rsidR="2874FDC7" w14:paraId="139B06A2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481DB" w14:textId="2AB6EE8E" w:rsidR="2874FDC7" w:rsidRPr="001662FB" w:rsidRDefault="00467EC1" w:rsidP="2874FDC7">
            <w:pPr>
              <w:pStyle w:val="Normal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BDBF2" w14:textId="67A6E443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ProtectionZone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5B17" w14:textId="7CCAA2BF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A5159" w14:textId="7998E0F2" w:rsidR="2874FDC7" w:rsidRPr="009A6CBB" w:rsidRDefault="009A6CBB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293F2" w14:textId="0BA4E943" w:rsidR="2874FDC7" w:rsidRPr="009A6CBB" w:rsidRDefault="009A6CBB" w:rsidP="2874FDC7">
            <w:pPr>
              <w:pStyle w:val="Normal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Охоронна зона</w:t>
            </w:r>
          </w:p>
        </w:tc>
      </w:tr>
      <w:tr w:rsidR="2874FDC7" w14:paraId="0F54271D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10348" w14:textId="125596B4" w:rsidR="2874FDC7" w:rsidRDefault="00467EC1" w:rsidP="2874FDC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5B1EA" w14:textId="5AA2CA7F" w:rsidR="2874FDC7" w:rsidRDefault="2874FDC7" w:rsidP="2874FDC7">
            <w:pPr>
              <w:pStyle w:val="TableContents"/>
              <w:rPr>
                <w:sz w:val="22"/>
                <w:szCs w:val="22"/>
                <w:lang w:val="it-IT"/>
              </w:rPr>
            </w:pPr>
            <w:r w:rsidRPr="2874FDC7">
              <w:rPr>
                <w:sz w:val="22"/>
                <w:szCs w:val="22"/>
              </w:rPr>
              <w:t>Image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0F503" w14:textId="6E68E7BB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10A8C" w14:textId="0D8CA2A5" w:rsidR="2874FDC7" w:rsidRPr="009A6CBB" w:rsidRDefault="009A6CBB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42EAD" w14:textId="0B8D0C9C" w:rsidR="2874FDC7" w:rsidRPr="009A6CBB" w:rsidRDefault="009A6CBB" w:rsidP="2874FDC7">
            <w:pPr>
              <w:pStyle w:val="Normal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Зображення (візуальні матеріали)</w:t>
            </w:r>
          </w:p>
        </w:tc>
      </w:tr>
      <w:tr w:rsidR="2874FDC7" w14:paraId="7C52609E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CA3B4" w14:textId="3816EB78" w:rsidR="2874FDC7" w:rsidRDefault="00467EC1" w:rsidP="2874FDC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A5FB8" w14:textId="49306FFF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TerritoryAppellationTypeValue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3F495" w14:textId="6F2484B8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C400A" w14:textId="793079F1" w:rsidR="2874FDC7" w:rsidRPr="009A6CBB" w:rsidRDefault="009A6CBB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B2F6E" w14:textId="7840BDC4" w:rsidR="2874FDC7" w:rsidRPr="009A6CBB" w:rsidRDefault="009A6CBB" w:rsidP="2874FDC7">
            <w:pPr>
              <w:pStyle w:val="Normal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Тип визначення території об’єкта</w:t>
            </w:r>
          </w:p>
        </w:tc>
      </w:tr>
      <w:tr w:rsidR="2874FDC7" w14:paraId="6D5AE2DF" w14:textId="77777777" w:rsidTr="2874FDC7">
        <w:trPr>
          <w:trHeight w:val="25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337C" w14:textId="29E4BED3" w:rsidR="2874FDC7" w:rsidRDefault="00467EC1" w:rsidP="2874FDC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3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E2F50" w14:textId="319C1989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TerritoryCharacterTypeValue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8938" w14:textId="21E0763E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CF9DE" w14:textId="10552493" w:rsidR="2874FDC7" w:rsidRPr="009A6CBB" w:rsidRDefault="009A6CBB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34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161C9" w14:textId="1111756E" w:rsidR="2874FDC7" w:rsidRPr="009A6CBB" w:rsidRDefault="009A6CBB" w:rsidP="2874FDC7">
            <w:pPr>
              <w:pStyle w:val="Normal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Характер території, на якій знаходиться об’єкт</w:t>
            </w:r>
          </w:p>
        </w:tc>
      </w:tr>
    </w:tbl>
    <w:p w14:paraId="3656B9AB" w14:textId="77777777" w:rsidR="00026538" w:rsidRDefault="00026538">
      <w:pPr>
        <w:pStyle w:val="Normal0"/>
        <w:widowControl w:val="0"/>
        <w:ind w:left="163" w:hanging="163"/>
      </w:pPr>
    </w:p>
    <w:p w14:paraId="136EDF50" w14:textId="77777777" w:rsidR="00026538" w:rsidRDefault="2874FDC7">
      <w:pPr>
        <w:pStyle w:val="4"/>
        <w:keepLines w:val="0"/>
        <w:suppressAutoHyphens/>
        <w:spacing w:before="120" w:after="120"/>
      </w:pPr>
      <w:bookmarkStart w:id="0" w:name="_RefHeading___Toc336_3115486190"/>
      <w:bookmarkEnd w:id="0"/>
      <w:proofErr w:type="spellStart"/>
      <w:r>
        <w:t>Інформація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облікового</w:t>
      </w:r>
      <w:proofErr w:type="spellEnd"/>
      <w:r>
        <w:t xml:space="preserve"> документу (</w:t>
      </w:r>
      <w:proofErr w:type="spellStart"/>
      <w:r>
        <w:t>AccountingDocumentation</w:t>
      </w:r>
      <w:proofErr w:type="spellEnd"/>
      <w:r>
        <w:t>)</w:t>
      </w:r>
    </w:p>
    <w:p w14:paraId="62486C05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3"/>
        <w:gridCol w:w="4890"/>
        <w:gridCol w:w="840"/>
        <w:gridCol w:w="1876"/>
        <w:gridCol w:w="1656"/>
      </w:tblGrid>
      <w:tr w:rsidR="00026538" w14:paraId="38AB5B8E" w14:textId="77777777" w:rsidTr="2874FDC7">
        <w:trPr>
          <w:trHeight w:val="672"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5DC05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8CB72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553E9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50A1B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E531D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46E3D969" w14:textId="77777777" w:rsidTr="2874FDC7">
        <w:trPr>
          <w:trHeight w:val="1451"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F3AB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0AB3D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AccountingDocumentationAuthorityAppellationValue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E31B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DA3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EEA64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органу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погодив (</w:t>
            </w:r>
            <w:proofErr w:type="spellStart"/>
            <w:r>
              <w:rPr>
                <w:sz w:val="22"/>
                <w:szCs w:val="22"/>
                <w:lang w:val="ru-RU"/>
              </w:rPr>
              <w:t>підписав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) </w:t>
            </w:r>
            <w:proofErr w:type="spellStart"/>
            <w:r>
              <w:rPr>
                <w:sz w:val="22"/>
                <w:szCs w:val="22"/>
                <w:lang w:val="ru-RU"/>
              </w:rPr>
              <w:t>обліковий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документ</w:t>
            </w:r>
          </w:p>
        </w:tc>
      </w:tr>
      <w:tr w:rsidR="00026538" w14:paraId="4D0564B5" w14:textId="77777777" w:rsidTr="2874FDC7">
        <w:trPr>
          <w:trHeight w:val="971"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884C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096B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AccountingDocumentationCopyLink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DBE0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6F21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F57C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облікового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документу</w:t>
            </w:r>
          </w:p>
        </w:tc>
      </w:tr>
      <w:tr w:rsidR="00026538" w14:paraId="134BDA29" w14:textId="77777777" w:rsidTr="2874FDC7">
        <w:trPr>
          <w:trHeight w:val="731"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363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7484A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AccountingDocumentationDate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3EB6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3A8C3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2AC34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створення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облікового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документу</w:t>
            </w:r>
            <w:proofErr w:type="spellEnd"/>
          </w:p>
        </w:tc>
      </w:tr>
      <w:tr w:rsidR="00026538" w14:paraId="57053BAC" w14:textId="77777777" w:rsidTr="2874FDC7">
        <w:trPr>
          <w:trHeight w:val="971"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35FF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8CEC2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AccountingDocumentationTitle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581C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8C05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67ED2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актуального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облікового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документу</w:t>
            </w:r>
            <w:proofErr w:type="spellEnd"/>
          </w:p>
        </w:tc>
      </w:tr>
      <w:tr w:rsidR="2874FDC7" w14:paraId="6FC77270" w14:textId="77777777" w:rsidTr="2874FDC7">
        <w:trPr>
          <w:trHeight w:val="360"/>
        </w:trPr>
        <w:tc>
          <w:tcPr>
            <w:tcW w:w="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7A429" w14:textId="0BEB158F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5</w:t>
            </w:r>
          </w:p>
        </w:tc>
        <w:tc>
          <w:tcPr>
            <w:tcW w:w="48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F7203" w14:textId="48E52003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AccountingDocumentationFormerCopyLink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EC56A" w14:textId="437F547D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1B861" w14:textId="042ECFAE" w:rsidR="2874FDC7" w:rsidRPr="00382520" w:rsidRDefault="00382520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так </w:t>
            </w:r>
          </w:p>
        </w:tc>
        <w:tc>
          <w:tcPr>
            <w:tcW w:w="1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7EF94" w14:textId="53C1B83D" w:rsidR="2874FDC7" w:rsidRPr="00382520" w:rsidRDefault="00382520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Актуальне посилання </w:t>
            </w:r>
          </w:p>
        </w:tc>
      </w:tr>
    </w:tbl>
    <w:p w14:paraId="4101652C" w14:textId="77777777" w:rsidR="00026538" w:rsidRDefault="00026538">
      <w:pPr>
        <w:pStyle w:val="Normal0"/>
        <w:widowControl w:val="0"/>
        <w:ind w:left="163" w:hanging="163"/>
      </w:pPr>
    </w:p>
    <w:p w14:paraId="32329B00" w14:textId="77777777" w:rsidR="00026538" w:rsidRDefault="2874FDC7">
      <w:pPr>
        <w:pStyle w:val="4"/>
        <w:keepLines w:val="0"/>
        <w:suppressAutoHyphens/>
        <w:spacing w:before="120" w:after="120"/>
      </w:pPr>
      <w:bookmarkStart w:id="1" w:name="_RefHeading___Toc338_3115486190"/>
      <w:bookmarkEnd w:id="1"/>
      <w:proofErr w:type="spellStart"/>
      <w:r>
        <w:t>Протоколи</w:t>
      </w:r>
      <w:proofErr w:type="spellEnd"/>
      <w:r>
        <w:t xml:space="preserve"> </w:t>
      </w:r>
      <w:proofErr w:type="spellStart"/>
      <w:r>
        <w:t>засідань</w:t>
      </w:r>
      <w:proofErr w:type="spellEnd"/>
      <w:r>
        <w:t xml:space="preserve"> </w:t>
      </w:r>
      <w:proofErr w:type="spellStart"/>
      <w:r>
        <w:t>експертної</w:t>
      </w:r>
      <w:proofErr w:type="spellEnd"/>
      <w:r>
        <w:t xml:space="preserve"> </w:t>
      </w:r>
      <w:proofErr w:type="spellStart"/>
      <w:r>
        <w:t>комісії</w:t>
      </w:r>
      <w:proofErr w:type="spellEnd"/>
      <w:r>
        <w:t xml:space="preserve"> (</w:t>
      </w:r>
      <w:proofErr w:type="spellStart"/>
      <w:r>
        <w:t>ExpertCommissionProtocol</w:t>
      </w:r>
      <w:proofErr w:type="spellEnd"/>
      <w:r>
        <w:t>)</w:t>
      </w:r>
    </w:p>
    <w:p w14:paraId="3461D779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9"/>
        <w:gridCol w:w="4167"/>
        <w:gridCol w:w="894"/>
        <w:gridCol w:w="1485"/>
        <w:gridCol w:w="2660"/>
      </w:tblGrid>
      <w:tr w:rsidR="00026538" w14:paraId="57F6874E" w14:textId="77777777" w:rsidTr="2874FDC7">
        <w:trPr>
          <w:trHeight w:val="490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CBC681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3B8626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4C5D5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7D701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CF3DF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15A593C1" w14:textId="77777777" w:rsidTr="2874FDC7">
        <w:trPr>
          <w:trHeight w:val="731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705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28EDE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  <w:lang w:val="it-IT"/>
              </w:rPr>
              <w:t>ExpertCommissionProtocolConclusion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C36B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6FD8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13494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Висновок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за результатом </w:t>
            </w:r>
            <w:proofErr w:type="spellStart"/>
            <w:r>
              <w:rPr>
                <w:sz w:val="22"/>
                <w:szCs w:val="22"/>
                <w:lang w:val="ru-RU"/>
              </w:rPr>
              <w:t>засідання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експертної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комісії</w:t>
            </w:r>
            <w:proofErr w:type="spellEnd"/>
          </w:p>
        </w:tc>
      </w:tr>
      <w:tr w:rsidR="00026538" w14:paraId="00408F1F" w14:textId="77777777" w:rsidTr="2874FDC7">
        <w:trPr>
          <w:trHeight w:val="491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2F59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1DD5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  <w:lang w:val="it-IT"/>
              </w:rPr>
              <w:t>ExpertCommissionProtocolDocCopyLink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19AB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3D58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26B2E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висновку</w:t>
            </w:r>
            <w:proofErr w:type="spellEnd"/>
          </w:p>
        </w:tc>
      </w:tr>
      <w:tr w:rsidR="00026538" w14:paraId="79BFAAFD" w14:textId="77777777" w:rsidTr="2874FDC7">
        <w:trPr>
          <w:trHeight w:val="491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B747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D1249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  <w:lang w:val="nl-NL"/>
              </w:rPr>
              <w:t>ExpertCommissionProtocolMeetingDate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BE84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D81A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B2842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засідання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експертної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</w:p>
        </w:tc>
      </w:tr>
      <w:tr w:rsidR="00026538" w14:paraId="63A77DC3" w14:textId="77777777" w:rsidTr="2874FDC7">
        <w:trPr>
          <w:trHeight w:val="491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64D7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259B6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ExpertCommissionProtocolNumber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C368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5108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2EC95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Номер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протоколу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експертної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комісії</w:t>
            </w:r>
            <w:proofErr w:type="spellEnd"/>
          </w:p>
        </w:tc>
      </w:tr>
      <w:tr w:rsidR="00026538" w14:paraId="3CDD59B2" w14:textId="77777777" w:rsidTr="2874FDC7">
        <w:trPr>
          <w:trHeight w:val="491"/>
        </w:trPr>
        <w:tc>
          <w:tcPr>
            <w:tcW w:w="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40AA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1B47A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  <w:lang w:val="it-IT"/>
              </w:rPr>
              <w:t>ExpertCommissionProtocolResRecTypeValue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18A8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A44C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1CD55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Тип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ru-RU"/>
              </w:rPr>
              <w:t>протоколі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експертної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комісії</w:t>
            </w:r>
            <w:proofErr w:type="spellEnd"/>
          </w:p>
        </w:tc>
      </w:tr>
    </w:tbl>
    <w:p w14:paraId="3CF2D8B6" w14:textId="77777777" w:rsidR="00026538" w:rsidRDefault="00026538">
      <w:pPr>
        <w:pStyle w:val="Normal0"/>
        <w:widowControl w:val="0"/>
        <w:ind w:left="163" w:hanging="163"/>
      </w:pPr>
    </w:p>
    <w:p w14:paraId="3F1BD8FD" w14:textId="5AD210F9" w:rsidR="00026538" w:rsidRDefault="2874FDC7">
      <w:pPr>
        <w:pStyle w:val="4"/>
        <w:keepLines w:val="0"/>
        <w:suppressAutoHyphens/>
        <w:spacing w:before="120" w:after="120"/>
      </w:pPr>
      <w:bookmarkStart w:id="2" w:name="_RefHeading___Toc340_3115486190"/>
      <w:bookmarkEnd w:id="2"/>
      <w:proofErr w:type="spellStart"/>
      <w:r>
        <w:t>несення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до </w:t>
      </w:r>
      <w:proofErr w:type="spellStart"/>
      <w:r>
        <w:t>Переліку</w:t>
      </w:r>
      <w:proofErr w:type="spellEnd"/>
      <w:r>
        <w:t xml:space="preserve"> (</w:t>
      </w:r>
      <w:proofErr w:type="spellStart"/>
      <w:r>
        <w:t>ResolutionList</w:t>
      </w:r>
      <w:proofErr w:type="spellEnd"/>
      <w:r>
        <w:t>)</w:t>
      </w:r>
    </w:p>
    <w:p w14:paraId="0562CB0E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1"/>
        <w:gridCol w:w="3329"/>
        <w:gridCol w:w="935"/>
        <w:gridCol w:w="1485"/>
        <w:gridCol w:w="3415"/>
      </w:tblGrid>
      <w:tr w:rsidR="00026538" w14:paraId="343B4705" w14:textId="77777777" w:rsidTr="2874FDC7">
        <w:trPr>
          <w:trHeight w:val="490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7B5BA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9FE71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A9DAE4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5F0CB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28119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2C4142AD" w14:textId="77777777" w:rsidTr="2874FDC7">
        <w:trPr>
          <w:trHeight w:val="491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5336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DB751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  <w:lang w:val="de-DE"/>
              </w:rPr>
              <w:t>ResolutionListDate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3D05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A15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DBBA3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об’єкта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Переліку</w:t>
            </w:r>
            <w:proofErr w:type="spellEnd"/>
          </w:p>
        </w:tc>
      </w:tr>
      <w:tr w:rsidR="00026538" w14:paraId="5CB56B4F" w14:textId="77777777" w:rsidTr="2874FDC7">
        <w:trPr>
          <w:trHeight w:val="491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1B9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2CF9D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ResolutionListDecisionMakerValue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75D5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DE62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7806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органу </w:t>
            </w:r>
            <w:proofErr w:type="spellStart"/>
            <w:r>
              <w:rPr>
                <w:sz w:val="22"/>
                <w:szCs w:val="22"/>
                <w:lang w:val="ru-RU"/>
              </w:rPr>
              <w:t>влади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видав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документ</w:t>
            </w:r>
          </w:p>
        </w:tc>
      </w:tr>
      <w:tr w:rsidR="00026538" w14:paraId="640966BC" w14:textId="77777777" w:rsidTr="2874FDC7">
        <w:trPr>
          <w:trHeight w:val="491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039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49F4A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ResolutionListDocCopyLink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29AD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7AE5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3039E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об’єкта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Переліку</w:t>
            </w:r>
            <w:proofErr w:type="spellEnd"/>
          </w:p>
        </w:tc>
      </w:tr>
      <w:tr w:rsidR="00026538" w14:paraId="2E5A58C8" w14:textId="77777777" w:rsidTr="2874FDC7">
        <w:trPr>
          <w:trHeight w:val="491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10F6F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EF51D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ResolutionListNumber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4608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78B5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1147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об’єкта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Переліку</w:t>
            </w:r>
            <w:proofErr w:type="spellEnd"/>
          </w:p>
        </w:tc>
      </w:tr>
      <w:tr w:rsidR="00026538" w14:paraId="45EF9078" w14:textId="77777777" w:rsidTr="2874FDC7">
        <w:trPr>
          <w:trHeight w:val="491"/>
        </w:trPr>
        <w:tc>
          <w:tcPr>
            <w:tcW w:w="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B90E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D3D54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ResolutionListTitle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4DFF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A4BF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3B4D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документу – </w:t>
            </w:r>
            <w:proofErr w:type="spellStart"/>
            <w:r>
              <w:rPr>
                <w:sz w:val="22"/>
                <w:szCs w:val="22"/>
                <w:lang w:val="ru-RU"/>
              </w:rPr>
              <w:t>підстави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переліку</w:t>
            </w:r>
            <w:proofErr w:type="spellEnd"/>
          </w:p>
        </w:tc>
      </w:tr>
    </w:tbl>
    <w:p w14:paraId="34CE0A41" w14:textId="77777777" w:rsidR="00026538" w:rsidRDefault="00026538">
      <w:pPr>
        <w:pStyle w:val="Normal0"/>
        <w:widowControl w:val="0"/>
        <w:ind w:left="163" w:hanging="163"/>
      </w:pPr>
    </w:p>
    <w:p w14:paraId="6B6A6C14" w14:textId="77777777" w:rsidR="00026538" w:rsidRDefault="2874FDC7">
      <w:pPr>
        <w:pStyle w:val="4"/>
        <w:keepLines w:val="0"/>
        <w:suppressAutoHyphens/>
        <w:spacing w:before="120" w:after="120"/>
      </w:pPr>
      <w:bookmarkStart w:id="3" w:name="_RefHeading___Toc719_3115486190"/>
      <w:bookmarkEnd w:id="3"/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(</w:t>
      </w:r>
      <w:proofErr w:type="spellStart"/>
      <w:r>
        <w:t>ResolutionListChanges</w:t>
      </w:r>
      <w:proofErr w:type="spellEnd"/>
      <w:r>
        <w:t>)</w:t>
      </w:r>
    </w:p>
    <w:p w14:paraId="2946DB82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5"/>
        <w:gridCol w:w="3424"/>
        <w:gridCol w:w="931"/>
        <w:gridCol w:w="1485"/>
        <w:gridCol w:w="3330"/>
      </w:tblGrid>
      <w:tr w:rsidR="00026538" w14:paraId="2902C248" w14:textId="77777777" w:rsidTr="2874FDC7">
        <w:trPr>
          <w:trHeight w:val="49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57610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6F3EB6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07005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82D15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35E178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688F6575" w14:textId="77777777" w:rsidTr="2874FDC7">
        <w:trPr>
          <w:trHeight w:val="49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ABF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CB1E7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  <w:lang w:val="de-DE"/>
              </w:rPr>
              <w:t>ResolutionListChangesDate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0FF62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60E0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4E67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змін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відомостей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Переліку</w:t>
            </w:r>
            <w:proofErr w:type="spellEnd"/>
          </w:p>
        </w:tc>
      </w:tr>
      <w:tr w:rsidR="00026538" w14:paraId="3ECB1071" w14:textId="77777777" w:rsidTr="2874FDC7">
        <w:trPr>
          <w:trHeight w:val="25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28F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C56C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ResolutionListChangesDescription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62F7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9ED9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CCE67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Опис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змін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відомостей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Переліку</w:t>
            </w:r>
            <w:proofErr w:type="spellEnd"/>
          </w:p>
        </w:tc>
      </w:tr>
      <w:tr w:rsidR="00026538" w14:paraId="332C0600" w14:textId="77777777" w:rsidTr="2874FDC7">
        <w:trPr>
          <w:trHeight w:val="73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176D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03DD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ResolutionListChangesDocCopyLink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1851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599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B1198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змін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відомостей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Переліку</w:t>
            </w:r>
            <w:proofErr w:type="spellEnd"/>
          </w:p>
        </w:tc>
      </w:tr>
      <w:tr w:rsidR="00026538" w14:paraId="0353FB9E" w14:textId="77777777" w:rsidTr="2874FDC7">
        <w:trPr>
          <w:trHeight w:val="49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3D75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180D8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ResolutionListChangesNumber</w:t>
            </w:r>
            <w:proofErr w:type="spellEnd"/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A74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AE6E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BDF01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змін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відомостей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Переліку</w:t>
            </w:r>
            <w:proofErr w:type="spellEnd"/>
          </w:p>
        </w:tc>
      </w:tr>
    </w:tbl>
    <w:p w14:paraId="5997CC1D" w14:textId="77777777" w:rsidR="00026538" w:rsidRDefault="00026538">
      <w:pPr>
        <w:pStyle w:val="Normal0"/>
        <w:widowControl w:val="0"/>
        <w:ind w:left="163" w:hanging="163"/>
      </w:pPr>
    </w:p>
    <w:p w14:paraId="17FB0BF3" w14:textId="77777777" w:rsidR="00026538" w:rsidRDefault="2874FDC7">
      <w:pPr>
        <w:pStyle w:val="4"/>
        <w:keepLines w:val="0"/>
        <w:suppressAutoHyphens/>
        <w:spacing w:before="120" w:after="120"/>
      </w:pPr>
      <w:bookmarkStart w:id="4" w:name="_RefHeading___Toc721_3115486190"/>
      <w:bookmarkEnd w:id="4"/>
      <w:proofErr w:type="spellStart"/>
      <w:r>
        <w:t>Вилучення</w:t>
      </w:r>
      <w:proofErr w:type="spellEnd"/>
      <w:r>
        <w:t xml:space="preserve"> </w:t>
      </w:r>
      <w:proofErr w:type="spellStart"/>
      <w:r>
        <w:t>щойно</w:t>
      </w:r>
      <w:proofErr w:type="spellEnd"/>
      <w:r>
        <w:t xml:space="preserve"> </w:t>
      </w:r>
      <w:proofErr w:type="spellStart"/>
      <w:r>
        <w:t>виявленого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з </w:t>
      </w:r>
      <w:proofErr w:type="spellStart"/>
      <w:r>
        <w:t>Переліку</w:t>
      </w:r>
      <w:proofErr w:type="spellEnd"/>
      <w:r>
        <w:t xml:space="preserve"> (</w:t>
      </w:r>
      <w:proofErr w:type="spellStart"/>
      <w:r>
        <w:t>ResolutionListRemoving</w:t>
      </w:r>
      <w:proofErr w:type="spellEnd"/>
      <w:r>
        <w:t>)</w:t>
      </w:r>
    </w:p>
    <w:p w14:paraId="3FE9F23F" w14:textId="77777777" w:rsidR="00026538" w:rsidRDefault="00026538">
      <w:pPr>
        <w:pStyle w:val="Normal0"/>
      </w:pPr>
    </w:p>
    <w:tbl>
      <w:tblPr>
        <w:tblW w:w="9660" w:type="dxa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5"/>
        <w:gridCol w:w="3441"/>
        <w:gridCol w:w="818"/>
        <w:gridCol w:w="1485"/>
        <w:gridCol w:w="3451"/>
      </w:tblGrid>
      <w:tr w:rsidR="00026538" w14:paraId="54CC5F1C" w14:textId="77777777" w:rsidTr="2874FDC7">
        <w:trPr>
          <w:trHeight w:val="672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D5B98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F8ED7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93ED8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BB0FF2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4B22E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5491F5A0" w14:textId="77777777" w:rsidTr="2874FDC7">
        <w:trPr>
          <w:trHeight w:val="731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80843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15F41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ResolutionListRemovingCopyLink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9C2B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848B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05C2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вилучення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щойно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виявленого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об’єкта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Переліку</w:t>
            </w:r>
            <w:proofErr w:type="spellEnd"/>
          </w:p>
        </w:tc>
      </w:tr>
      <w:tr w:rsidR="00026538" w14:paraId="35973D8F" w14:textId="77777777" w:rsidTr="2874FDC7">
        <w:trPr>
          <w:trHeight w:val="731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6C89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8677C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ResolutionListRemovingDate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0700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A1362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70151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вилучення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щойно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виявленого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об’єкта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Переліку</w:t>
            </w:r>
            <w:proofErr w:type="spellEnd"/>
          </w:p>
        </w:tc>
      </w:tr>
      <w:tr w:rsidR="00026538" w14:paraId="2439DCA4" w14:textId="77777777" w:rsidTr="2874FDC7">
        <w:trPr>
          <w:trHeight w:val="491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ED14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96E66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ResolutionListRemovingDecisionMakerValue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983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1259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9F29D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органу </w:t>
            </w:r>
            <w:proofErr w:type="spellStart"/>
            <w:r>
              <w:rPr>
                <w:sz w:val="22"/>
                <w:szCs w:val="22"/>
                <w:lang w:val="ru-RU"/>
              </w:rPr>
              <w:t>влади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видав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документ</w:t>
            </w:r>
          </w:p>
        </w:tc>
      </w:tr>
      <w:tr w:rsidR="00026538" w14:paraId="35C2323A" w14:textId="77777777" w:rsidTr="2874FDC7">
        <w:trPr>
          <w:trHeight w:val="491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5DCC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51995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ResolutionListRemovingExpertComissionProtocolDate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4079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3DE8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269E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  <w:lang w:val="ru-RU"/>
              </w:rPr>
              <w:t xml:space="preserve">Дата протоколу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щодо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вилучення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26538" w14:paraId="64631A0D" w14:textId="77777777" w:rsidTr="2874FDC7">
        <w:trPr>
          <w:trHeight w:val="491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DE7E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10C0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ResolutionListRemovingExpertComissionProtocolDocCopyLink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C5E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147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3D590" w14:textId="77777777" w:rsidR="00026538" w:rsidRPr="00EE24BD" w:rsidRDefault="00EE24BD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протоколу (</w:t>
            </w:r>
            <w:proofErr w:type="spellStart"/>
            <w:r>
              <w:rPr>
                <w:sz w:val="22"/>
                <w:szCs w:val="22"/>
                <w:lang w:val="ru-RU"/>
              </w:rPr>
              <w:t>щодо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вилучення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026538" w14:paraId="7289A030" w14:textId="77777777" w:rsidTr="2874FDC7">
        <w:trPr>
          <w:trHeight w:val="491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7E3D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79214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ResolutionListRemovingExpertComissionProtocolNumber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21F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0E7D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9EB4E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  <w:lang w:val="ru-RU"/>
              </w:rPr>
              <w:t xml:space="preserve">Номер протоколу </w:t>
            </w: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щодо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вилучення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26538" w14:paraId="119A07D4" w14:textId="77777777" w:rsidTr="2874FDC7">
        <w:trPr>
          <w:trHeight w:val="731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B848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2E4FC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ResolutionListRemovingExpertComissionProtocolResRecTypeValue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07C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B6DF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FE644" w14:textId="77777777" w:rsidR="00026538" w:rsidRPr="00EE24BD" w:rsidRDefault="00EE24BD">
            <w:pPr>
              <w:pStyle w:val="TableContents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Тип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ru-RU"/>
              </w:rPr>
              <w:t>протоколі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експертної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комісії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ru-RU"/>
              </w:rPr>
              <w:t>щодо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вилучення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026538" w14:paraId="0304AC23" w14:textId="77777777" w:rsidTr="2874FDC7">
        <w:trPr>
          <w:trHeight w:val="491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5369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59A5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ResolutionListRemovingExpertComissionProtocolTitle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3A5A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EE32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2D563" w14:textId="77777777" w:rsidR="00026538" w:rsidRPr="00EE24BD" w:rsidRDefault="00EE24BD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протоколу </w:t>
            </w:r>
            <w:proofErr w:type="spellStart"/>
            <w:r>
              <w:rPr>
                <w:sz w:val="22"/>
                <w:szCs w:val="22"/>
                <w:lang w:val="ru-RU"/>
              </w:rPr>
              <w:t>експертної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комісії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>
              <w:rPr>
                <w:sz w:val="22"/>
                <w:szCs w:val="22"/>
                <w:lang w:val="ru-RU"/>
              </w:rPr>
              <w:t>щодо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вилучення</w:t>
            </w:r>
            <w:proofErr w:type="spellEnd"/>
            <w:r>
              <w:rPr>
                <w:sz w:val="22"/>
                <w:szCs w:val="22"/>
                <w:lang w:val="ru-RU"/>
              </w:rPr>
              <w:t>)</w:t>
            </w:r>
          </w:p>
        </w:tc>
      </w:tr>
      <w:tr w:rsidR="00026538" w14:paraId="5D2B1A3E" w14:textId="77777777" w:rsidTr="2874FDC7">
        <w:trPr>
          <w:trHeight w:val="731"/>
        </w:trPr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009E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F99EE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ResolutionListRemovingNumber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C748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56B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0072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вилучення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щойно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виявленого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об’єкта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Переліку</w:t>
            </w:r>
            <w:proofErr w:type="spellEnd"/>
          </w:p>
        </w:tc>
      </w:tr>
    </w:tbl>
    <w:p w14:paraId="1F72F646" w14:textId="77777777" w:rsidR="00026538" w:rsidRDefault="00026538">
      <w:pPr>
        <w:pStyle w:val="Normal0"/>
        <w:widowControl w:val="0"/>
        <w:ind w:left="163" w:hanging="163"/>
      </w:pPr>
    </w:p>
    <w:p w14:paraId="4A18F0A2" w14:textId="77777777" w:rsidR="00026538" w:rsidRDefault="2874FDC7">
      <w:pPr>
        <w:pStyle w:val="4"/>
        <w:keepLines w:val="0"/>
        <w:suppressAutoHyphens/>
        <w:spacing w:before="120" w:after="120"/>
      </w:pPr>
      <w:proofErr w:type="spellStart"/>
      <w:r>
        <w:t>Рішення</w:t>
      </w:r>
      <w:proofErr w:type="spellEnd"/>
      <w:r>
        <w:t xml:space="preserve"> 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об'єкта</w:t>
      </w:r>
      <w:proofErr w:type="spellEnd"/>
      <w:r>
        <w:t xml:space="preserve"> до </w:t>
      </w:r>
      <w:proofErr w:type="spellStart"/>
      <w:r>
        <w:t>Реєстру</w:t>
      </w:r>
      <w:proofErr w:type="spellEnd"/>
      <w:r>
        <w:t xml:space="preserve"> (</w:t>
      </w:r>
      <w:proofErr w:type="spellStart"/>
      <w:r>
        <w:t>ResolutionReg</w:t>
      </w:r>
      <w:proofErr w:type="spellEnd"/>
      <w:r>
        <w:t>)</w:t>
      </w:r>
    </w:p>
    <w:p w14:paraId="23DE523C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5"/>
        <w:gridCol w:w="3437"/>
        <w:gridCol w:w="930"/>
        <w:gridCol w:w="1485"/>
        <w:gridCol w:w="3318"/>
      </w:tblGrid>
      <w:tr w:rsidR="00026538" w14:paraId="5BC932E8" w14:textId="77777777" w:rsidTr="2874FDC7">
        <w:trPr>
          <w:trHeight w:val="49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056D6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574E1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B3FBB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090C0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BC5C5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0858737A" w14:textId="77777777" w:rsidTr="2874FDC7">
        <w:trPr>
          <w:trHeight w:val="49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66D2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7F5B9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ResolutionRegDate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DECF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F9B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15185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об'єкта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Реєстру</w:t>
            </w:r>
            <w:proofErr w:type="spellEnd"/>
          </w:p>
        </w:tc>
      </w:tr>
      <w:tr w:rsidR="00026538" w14:paraId="1A6953F0" w14:textId="77777777" w:rsidTr="2874FDC7">
        <w:trPr>
          <w:trHeight w:val="25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8CB7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3B77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ResolutionRegDecisionMakerValue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ECF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799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F4B1A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що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прийняв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рішення</w:t>
            </w:r>
            <w:proofErr w:type="spellEnd"/>
          </w:p>
        </w:tc>
      </w:tr>
      <w:tr w:rsidR="00026538" w14:paraId="0C0ED685" w14:textId="77777777" w:rsidTr="2874FDC7">
        <w:trPr>
          <w:trHeight w:val="49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90BE3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10D25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ResolutionRegDocCopyLink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B1EF2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9B25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B07AD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об'єкта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Реєстру</w:t>
            </w:r>
            <w:proofErr w:type="spellEnd"/>
          </w:p>
        </w:tc>
      </w:tr>
      <w:tr w:rsidR="00026538" w14:paraId="3916D165" w14:textId="77777777" w:rsidTr="2874FDC7">
        <w:trPr>
          <w:trHeight w:val="49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2995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7320C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ResolutionRegNumber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3AAB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37835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BB046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об'єкта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Реєстру</w:t>
            </w:r>
            <w:proofErr w:type="spellEnd"/>
          </w:p>
        </w:tc>
      </w:tr>
      <w:tr w:rsidR="00026538" w14:paraId="11498D8A" w14:textId="77777777" w:rsidTr="2874FDC7">
        <w:trPr>
          <w:trHeight w:val="25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DF7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7287C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ResolutionRegTitle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65A2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BDF9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7DC81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документа</w:t>
            </w:r>
            <w:proofErr w:type="spellEnd"/>
          </w:p>
        </w:tc>
      </w:tr>
    </w:tbl>
    <w:p w14:paraId="52E56223" w14:textId="77777777" w:rsidR="00026538" w:rsidRDefault="00026538">
      <w:pPr>
        <w:pStyle w:val="Normal0"/>
        <w:widowControl w:val="0"/>
        <w:ind w:left="163" w:hanging="163"/>
      </w:pPr>
    </w:p>
    <w:p w14:paraId="59065D79" w14:textId="77777777" w:rsidR="00026538" w:rsidRDefault="00EE24BD">
      <w:pPr>
        <w:pStyle w:val="4"/>
        <w:keepLines w:val="0"/>
        <w:suppressAutoHyphens/>
        <w:spacing w:before="120" w:after="120"/>
      </w:pPr>
      <w:bookmarkStart w:id="5" w:name="_RefHeading___Toc5440_3115486190"/>
      <w:bookmarkEnd w:id="5"/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відомостей</w:t>
      </w:r>
      <w:proofErr w:type="spellEnd"/>
      <w:r>
        <w:t xml:space="preserve"> </w:t>
      </w:r>
      <w:proofErr w:type="spellStart"/>
      <w:r>
        <w:t>Реєстру</w:t>
      </w:r>
      <w:proofErr w:type="spellEnd"/>
      <w:r>
        <w:t xml:space="preserve"> (</w:t>
      </w:r>
      <w:proofErr w:type="spellStart"/>
      <w:r>
        <w:rPr>
          <w:color w:val="000000"/>
          <w:sz w:val="22"/>
          <w:szCs w:val="22"/>
        </w:rPr>
        <w:t>ResolutionRegChanges</w:t>
      </w:r>
      <w:proofErr w:type="spellEnd"/>
      <w:r>
        <w:t>)</w:t>
      </w:r>
    </w:p>
    <w:p w14:paraId="637805D2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5"/>
        <w:gridCol w:w="3437"/>
        <w:gridCol w:w="930"/>
        <w:gridCol w:w="1485"/>
        <w:gridCol w:w="3318"/>
      </w:tblGrid>
      <w:tr w:rsidR="00026538" w14:paraId="057DB19B" w14:textId="77777777" w:rsidTr="2874FDC7">
        <w:trPr>
          <w:trHeight w:val="490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05FB0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9C171C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862A9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0FBAC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BCDC8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4EFD7BEA" w14:textId="77777777" w:rsidTr="2874FDC7">
        <w:trPr>
          <w:trHeight w:val="49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4E53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A9AF5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ResolutionRegChangesDate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5162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39EC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57D86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змін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відомостей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Реєстру</w:t>
            </w:r>
            <w:proofErr w:type="spellEnd"/>
          </w:p>
        </w:tc>
      </w:tr>
      <w:tr w:rsidR="00026538" w14:paraId="70F3A20D" w14:textId="77777777" w:rsidTr="2874FDC7">
        <w:trPr>
          <w:trHeight w:val="25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43A3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3BEF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ResolutionRegChangesDescription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EE7A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8949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658F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Опис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змін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Реєстру</w:t>
            </w:r>
            <w:proofErr w:type="spellEnd"/>
          </w:p>
        </w:tc>
      </w:tr>
      <w:tr w:rsidR="00026538" w14:paraId="6C5FFBEB" w14:textId="77777777" w:rsidTr="2874FDC7">
        <w:trPr>
          <w:trHeight w:val="73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9976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C6BBD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ResolutionRegChangesDocCopyLink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4CF5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ED2E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93F05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змін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відомостей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Реєстру</w:t>
            </w:r>
            <w:proofErr w:type="spellEnd"/>
          </w:p>
        </w:tc>
      </w:tr>
      <w:tr w:rsidR="00026538" w14:paraId="69F0FD13" w14:textId="77777777" w:rsidTr="2874FDC7">
        <w:trPr>
          <w:trHeight w:val="491"/>
        </w:trPr>
        <w:tc>
          <w:tcPr>
            <w:tcW w:w="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48C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99D30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ResolutionRegChangesNumber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7C2A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8344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7A6DC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змін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>
              <w:rPr>
                <w:sz w:val="22"/>
                <w:szCs w:val="22"/>
                <w:lang w:val="ru-RU"/>
              </w:rPr>
              <w:t>відомостей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Реєстру</w:t>
            </w:r>
            <w:proofErr w:type="spellEnd"/>
          </w:p>
        </w:tc>
      </w:tr>
    </w:tbl>
    <w:p w14:paraId="463F29E8" w14:textId="77777777" w:rsidR="00026538" w:rsidRDefault="00026538">
      <w:pPr>
        <w:pStyle w:val="Normal0"/>
        <w:widowControl w:val="0"/>
        <w:ind w:left="163" w:hanging="163"/>
      </w:pPr>
    </w:p>
    <w:p w14:paraId="474B71E6" w14:textId="77777777" w:rsidR="00026538" w:rsidRDefault="2874FDC7">
      <w:pPr>
        <w:pStyle w:val="4"/>
        <w:keepLines w:val="0"/>
        <w:suppressAutoHyphens/>
        <w:spacing w:before="120" w:after="120"/>
      </w:pPr>
      <w:bookmarkStart w:id="6" w:name="_RefHeading___Toc5442_3115486190"/>
      <w:bookmarkEnd w:id="6"/>
      <w:proofErr w:type="spellStart"/>
      <w:r>
        <w:lastRenderedPageBreak/>
        <w:t>Підстава</w:t>
      </w:r>
      <w:proofErr w:type="spellEnd"/>
      <w:r>
        <w:t xml:space="preserve"> </w:t>
      </w:r>
      <w:proofErr w:type="spellStart"/>
      <w:r>
        <w:t>взяття</w:t>
      </w:r>
      <w:proofErr w:type="spellEnd"/>
      <w:r>
        <w:t xml:space="preserve"> </w:t>
      </w:r>
      <w:proofErr w:type="spellStart"/>
      <w:r>
        <w:t>об’єкта</w:t>
      </w:r>
      <w:proofErr w:type="spellEnd"/>
      <w:r>
        <w:t xml:space="preserve"> на </w:t>
      </w:r>
      <w:proofErr w:type="spellStart"/>
      <w:r>
        <w:t>облік</w:t>
      </w:r>
      <w:proofErr w:type="spellEnd"/>
      <w:r>
        <w:t xml:space="preserve"> як </w:t>
      </w:r>
      <w:proofErr w:type="spellStart"/>
      <w:r>
        <w:t>пам’ятки</w:t>
      </w:r>
      <w:proofErr w:type="spellEnd"/>
      <w:r>
        <w:t xml:space="preserve"> (</w:t>
      </w:r>
      <w:proofErr w:type="spellStart"/>
      <w:r>
        <w:t>ResolutionRegFormer</w:t>
      </w:r>
      <w:proofErr w:type="spellEnd"/>
      <w:r>
        <w:t>)</w:t>
      </w:r>
    </w:p>
    <w:p w14:paraId="61829076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2"/>
        <w:gridCol w:w="3926"/>
        <w:gridCol w:w="907"/>
        <w:gridCol w:w="1485"/>
        <w:gridCol w:w="2875"/>
      </w:tblGrid>
      <w:tr w:rsidR="00026538" w14:paraId="47B5892F" w14:textId="77777777" w:rsidTr="2874FDC7">
        <w:trPr>
          <w:trHeight w:val="490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6263B7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AADE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55E636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BF8B5E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A9D74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030C0E77" w14:textId="77777777" w:rsidTr="2874FDC7">
        <w:trPr>
          <w:trHeight w:val="491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14F55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BD90F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de-DE"/>
              </w:rPr>
              <w:t>ResolutionRegFormerDate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828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3CCD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A2028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документу – </w:t>
            </w:r>
            <w:proofErr w:type="spellStart"/>
            <w:r>
              <w:rPr>
                <w:sz w:val="22"/>
                <w:szCs w:val="22"/>
                <w:lang w:val="ru-RU"/>
              </w:rPr>
              <w:t>підстави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взяття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облік</w:t>
            </w:r>
            <w:proofErr w:type="spellEnd"/>
          </w:p>
        </w:tc>
      </w:tr>
      <w:tr w:rsidR="00026538" w14:paraId="683B0C70" w14:textId="77777777" w:rsidTr="2874FDC7">
        <w:trPr>
          <w:trHeight w:val="491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DB5E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AD06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ResolutionRegFormerDecisionMakerValue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ECFA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A52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BC68F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органу </w:t>
            </w:r>
            <w:proofErr w:type="spellStart"/>
            <w:r>
              <w:rPr>
                <w:sz w:val="22"/>
                <w:szCs w:val="22"/>
                <w:lang w:val="ru-RU"/>
              </w:rPr>
              <w:t>влади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видав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документ</w:t>
            </w:r>
          </w:p>
        </w:tc>
      </w:tr>
      <w:tr w:rsidR="00026538" w14:paraId="58BCB643" w14:textId="77777777" w:rsidTr="2874FDC7">
        <w:trPr>
          <w:trHeight w:val="731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AAD7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1CE7F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ResolutionRegFormerDocCopyLink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F51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7E9D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FCAEE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документу – </w:t>
            </w:r>
            <w:proofErr w:type="spellStart"/>
            <w:r>
              <w:rPr>
                <w:sz w:val="22"/>
                <w:szCs w:val="22"/>
                <w:lang w:val="ru-RU"/>
              </w:rPr>
              <w:t>підстави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взяття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облік</w:t>
            </w:r>
            <w:proofErr w:type="spellEnd"/>
          </w:p>
        </w:tc>
      </w:tr>
      <w:tr w:rsidR="00026538" w14:paraId="37D9B1FE" w14:textId="77777777" w:rsidTr="2874FDC7">
        <w:trPr>
          <w:trHeight w:val="491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08F4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495CA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ResolutionRegFormerNumber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281A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5E01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BEF04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документу – </w:t>
            </w:r>
            <w:proofErr w:type="spellStart"/>
            <w:r>
              <w:rPr>
                <w:sz w:val="22"/>
                <w:szCs w:val="22"/>
                <w:lang w:val="ru-RU"/>
              </w:rPr>
              <w:t>підстави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взяття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облік</w:t>
            </w:r>
            <w:proofErr w:type="spellEnd"/>
          </w:p>
        </w:tc>
      </w:tr>
      <w:tr w:rsidR="00026538" w14:paraId="5BC0F865" w14:textId="77777777" w:rsidTr="2874FDC7">
        <w:trPr>
          <w:trHeight w:val="491"/>
        </w:trPr>
        <w:tc>
          <w:tcPr>
            <w:tcW w:w="4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48C2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9979A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ResolutionRegFormerTitle</w:t>
            </w:r>
            <w:proofErr w:type="spellEnd"/>
          </w:p>
        </w:tc>
        <w:tc>
          <w:tcPr>
            <w:tcW w:w="9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EA00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A00F5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8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5D6BF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документу – </w:t>
            </w:r>
            <w:proofErr w:type="spellStart"/>
            <w:r>
              <w:rPr>
                <w:sz w:val="22"/>
                <w:szCs w:val="22"/>
                <w:lang w:val="ru-RU"/>
              </w:rPr>
              <w:t>підстави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взяття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облік</w:t>
            </w:r>
            <w:proofErr w:type="spellEnd"/>
          </w:p>
        </w:tc>
      </w:tr>
    </w:tbl>
    <w:p w14:paraId="2BA226A1" w14:textId="77777777" w:rsidR="00026538" w:rsidRDefault="00026538">
      <w:pPr>
        <w:pStyle w:val="Normal0"/>
        <w:widowControl w:val="0"/>
        <w:ind w:left="163" w:hanging="163"/>
      </w:pPr>
    </w:p>
    <w:p w14:paraId="4C4D2635" w14:textId="77777777" w:rsidR="00026538" w:rsidRDefault="2874FDC7">
      <w:pPr>
        <w:pStyle w:val="4"/>
        <w:keepLines w:val="0"/>
        <w:suppressAutoHyphens/>
        <w:spacing w:before="120" w:after="120"/>
      </w:pPr>
      <w:bookmarkStart w:id="7" w:name="_RefHeading___Toc5444_3115486190"/>
      <w:bookmarkEnd w:id="7"/>
      <w:proofErr w:type="spellStart"/>
      <w:r>
        <w:t>Рішення</w:t>
      </w:r>
      <w:proofErr w:type="spellEnd"/>
      <w:r>
        <w:t xml:space="preserve"> про </w:t>
      </w:r>
      <w:proofErr w:type="spellStart"/>
      <w:r>
        <w:t>невключення</w:t>
      </w:r>
      <w:proofErr w:type="spellEnd"/>
      <w:r>
        <w:t xml:space="preserve"> до Державного </w:t>
      </w:r>
      <w:proofErr w:type="spellStart"/>
      <w:r>
        <w:t>реєстру</w:t>
      </w:r>
      <w:proofErr w:type="spellEnd"/>
      <w:r>
        <w:t xml:space="preserve"> </w:t>
      </w:r>
      <w:proofErr w:type="spellStart"/>
      <w:r>
        <w:t>нерухомих</w:t>
      </w:r>
      <w:proofErr w:type="spellEnd"/>
      <w:r>
        <w:t xml:space="preserve"> </w:t>
      </w:r>
      <w:proofErr w:type="spellStart"/>
      <w:r>
        <w:t>пам’яток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/ </w:t>
      </w:r>
      <w:proofErr w:type="spellStart"/>
      <w:r>
        <w:t>вилучення</w:t>
      </w:r>
      <w:proofErr w:type="spellEnd"/>
      <w:r>
        <w:t xml:space="preserve"> з </w:t>
      </w:r>
      <w:proofErr w:type="spellStart"/>
      <w:r>
        <w:t>обліку</w:t>
      </w:r>
      <w:proofErr w:type="spellEnd"/>
      <w:r>
        <w:t xml:space="preserve"> (</w:t>
      </w:r>
      <w:proofErr w:type="spellStart"/>
      <w:r>
        <w:t>ResolutionRegNonInclusion</w:t>
      </w:r>
      <w:proofErr w:type="spellEnd"/>
      <w:r>
        <w:t>)</w:t>
      </w:r>
    </w:p>
    <w:p w14:paraId="2DBF0D7D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0"/>
        <w:gridCol w:w="4477"/>
        <w:gridCol w:w="876"/>
        <w:gridCol w:w="1485"/>
        <w:gridCol w:w="2387"/>
      </w:tblGrid>
      <w:tr w:rsidR="00026538" w14:paraId="298E7E11" w14:textId="77777777" w:rsidTr="2874FDC7">
        <w:trPr>
          <w:trHeight w:val="672"/>
        </w:trPr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79CC1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F874B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2B8EC0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FFB296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8D4E40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634FFCE3" w14:textId="77777777" w:rsidTr="2874FDC7">
        <w:trPr>
          <w:trHeight w:val="1211"/>
        </w:trPr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70A0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827A6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ResolutionRegNonInclusionCopyLink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ED64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2E2EF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FFE9D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документу - </w:t>
            </w:r>
            <w:proofErr w:type="spellStart"/>
            <w:r>
              <w:rPr>
                <w:sz w:val="22"/>
                <w:szCs w:val="22"/>
                <w:lang w:val="ru-RU"/>
              </w:rPr>
              <w:t>підстави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прийняття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невключення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/ </w:t>
            </w:r>
            <w:proofErr w:type="spellStart"/>
            <w:r>
              <w:rPr>
                <w:sz w:val="22"/>
                <w:szCs w:val="22"/>
                <w:lang w:val="ru-RU"/>
              </w:rPr>
              <w:t>вилучення</w:t>
            </w:r>
            <w:proofErr w:type="spellEnd"/>
          </w:p>
        </w:tc>
      </w:tr>
      <w:tr w:rsidR="00026538" w14:paraId="1DB53D7E" w14:textId="77777777" w:rsidTr="2874FDC7">
        <w:trPr>
          <w:trHeight w:val="1211"/>
        </w:trPr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0336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15B38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ResolutionRegNonInclusionDate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C53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9565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77005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документу - </w:t>
            </w:r>
            <w:proofErr w:type="spellStart"/>
            <w:r>
              <w:rPr>
                <w:sz w:val="22"/>
                <w:szCs w:val="22"/>
                <w:lang w:val="ru-RU"/>
              </w:rPr>
              <w:t>підстави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прийняття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невключення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/ </w:t>
            </w:r>
            <w:proofErr w:type="spellStart"/>
            <w:r>
              <w:rPr>
                <w:sz w:val="22"/>
                <w:szCs w:val="22"/>
                <w:lang w:val="ru-RU"/>
              </w:rPr>
              <w:t>вилучення</w:t>
            </w:r>
            <w:proofErr w:type="spellEnd"/>
          </w:p>
        </w:tc>
      </w:tr>
      <w:tr w:rsidR="00026538" w14:paraId="5420248C" w14:textId="77777777" w:rsidTr="2874FDC7">
        <w:trPr>
          <w:trHeight w:val="491"/>
        </w:trPr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319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2F8FA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ResolutionRegNonInclusionDecisionMakerValue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FD6B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FF7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4FD82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органу,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видав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документ</w:t>
            </w:r>
          </w:p>
        </w:tc>
      </w:tr>
      <w:tr w:rsidR="00026538" w14:paraId="331803D0" w14:textId="77777777" w:rsidTr="2874FDC7">
        <w:trPr>
          <w:trHeight w:val="251"/>
        </w:trPr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28CDF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1448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ResolutionRegNonInclusionNumber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87A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C46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807BB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Номер документу</w:t>
            </w:r>
          </w:p>
        </w:tc>
      </w:tr>
      <w:tr w:rsidR="00026538" w14:paraId="598D8731" w14:textId="77777777" w:rsidTr="2874FDC7">
        <w:trPr>
          <w:trHeight w:val="1211"/>
        </w:trPr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3CC7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71D7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ResolutionRegNonInclusionTitle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2F89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A4D7F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8AD87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документу - </w:t>
            </w:r>
            <w:proofErr w:type="spellStart"/>
            <w:r>
              <w:rPr>
                <w:sz w:val="22"/>
                <w:szCs w:val="22"/>
                <w:lang w:val="ru-RU"/>
              </w:rPr>
              <w:t>підстави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прийняття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невключення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/ </w:t>
            </w:r>
            <w:proofErr w:type="spellStart"/>
            <w:r>
              <w:rPr>
                <w:sz w:val="22"/>
                <w:szCs w:val="22"/>
                <w:lang w:val="ru-RU"/>
              </w:rPr>
              <w:t>вилучення</w:t>
            </w:r>
            <w:proofErr w:type="spellEnd"/>
          </w:p>
        </w:tc>
      </w:tr>
    </w:tbl>
    <w:p w14:paraId="6B62F1B3" w14:textId="77777777" w:rsidR="00026538" w:rsidRDefault="00026538">
      <w:pPr>
        <w:pStyle w:val="Normal0"/>
        <w:widowControl w:val="0"/>
        <w:ind w:left="163" w:hanging="163"/>
      </w:pPr>
    </w:p>
    <w:p w14:paraId="2F080C64" w14:textId="77777777" w:rsidR="00026538" w:rsidRDefault="2874FDC7">
      <w:pPr>
        <w:pStyle w:val="4"/>
        <w:keepLines w:val="0"/>
        <w:suppressAutoHyphens/>
        <w:spacing w:before="120" w:after="120"/>
      </w:pPr>
      <w:bookmarkStart w:id="8" w:name="_RefHeading___Toc5446_3115486190"/>
      <w:bookmarkEnd w:id="8"/>
      <w:proofErr w:type="spellStart"/>
      <w:r>
        <w:lastRenderedPageBreak/>
        <w:t>Вилучення</w:t>
      </w:r>
      <w:proofErr w:type="spellEnd"/>
      <w:r>
        <w:t xml:space="preserve"> </w:t>
      </w:r>
      <w:proofErr w:type="spellStart"/>
      <w:r>
        <w:t>пам’ятки</w:t>
      </w:r>
      <w:proofErr w:type="spellEnd"/>
      <w:r>
        <w:t xml:space="preserve"> з </w:t>
      </w:r>
      <w:proofErr w:type="spellStart"/>
      <w:r>
        <w:t>Реєстру</w:t>
      </w:r>
      <w:proofErr w:type="spellEnd"/>
      <w:r>
        <w:t xml:space="preserve"> (</w:t>
      </w:r>
      <w:proofErr w:type="spellStart"/>
      <w:r>
        <w:t>ResolutionRegRemoving</w:t>
      </w:r>
      <w:proofErr w:type="spellEnd"/>
      <w:r>
        <w:t>)</w:t>
      </w:r>
    </w:p>
    <w:p w14:paraId="296FEF7D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8"/>
        <w:gridCol w:w="3595"/>
        <w:gridCol w:w="923"/>
        <w:gridCol w:w="1485"/>
        <w:gridCol w:w="3174"/>
      </w:tblGrid>
      <w:tr w:rsidR="00026538" w14:paraId="3F41F82F" w14:textId="77777777" w:rsidTr="2874FDC7">
        <w:trPr>
          <w:trHeight w:val="490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288F57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9DA40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8845A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6E4EA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202CA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4FA80CF1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E35E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2E0AF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ResolutionRegRemovingDate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E665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0F5A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79793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вилучення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об’єкта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Реєстру</w:t>
            </w:r>
            <w:proofErr w:type="spellEnd"/>
          </w:p>
        </w:tc>
      </w:tr>
      <w:tr w:rsidR="00026538" w14:paraId="6915086C" w14:textId="77777777" w:rsidTr="2874FDC7">
        <w:trPr>
          <w:trHeight w:val="73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ED8E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F3512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ResolutionRegRemovingDocCopyLink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ACE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E57C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F4CF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вилучення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об’єкта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Реєстру</w:t>
            </w:r>
            <w:proofErr w:type="spellEnd"/>
          </w:p>
        </w:tc>
      </w:tr>
      <w:tr w:rsidR="00026538" w14:paraId="49FDC9C1" w14:textId="77777777" w:rsidTr="2874FDC7">
        <w:trPr>
          <w:trHeight w:val="491"/>
        </w:trPr>
        <w:tc>
          <w:tcPr>
            <w:tcW w:w="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C437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3ECD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ResolutionRegRemovingNumber</w:t>
            </w:r>
            <w:proofErr w:type="spellEnd"/>
          </w:p>
        </w:tc>
        <w:tc>
          <w:tcPr>
            <w:tcW w:w="9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1B3F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6549F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1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9F6E5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вилучення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об’єкта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Реєстру</w:t>
            </w:r>
            <w:proofErr w:type="spellEnd"/>
          </w:p>
        </w:tc>
      </w:tr>
    </w:tbl>
    <w:p w14:paraId="7194DBDC" w14:textId="77777777" w:rsidR="00026538" w:rsidRDefault="00026538">
      <w:pPr>
        <w:pStyle w:val="Normal0"/>
        <w:widowControl w:val="0"/>
        <w:ind w:left="163" w:hanging="163"/>
      </w:pPr>
    </w:p>
    <w:p w14:paraId="423CEF3C" w14:textId="77777777" w:rsidR="00026538" w:rsidRDefault="2874FDC7">
      <w:pPr>
        <w:pStyle w:val="4"/>
        <w:keepLines w:val="0"/>
        <w:suppressAutoHyphens/>
        <w:spacing w:before="120" w:after="120"/>
      </w:pPr>
      <w:bookmarkStart w:id="9" w:name="_RefHeading___Toc5448_3115486190"/>
      <w:bookmarkEnd w:id="9"/>
      <w:r>
        <w:t xml:space="preserve">Проект </w:t>
      </w:r>
      <w:proofErr w:type="spellStart"/>
      <w:r>
        <w:t>землеустрою</w:t>
      </w:r>
      <w:proofErr w:type="spellEnd"/>
      <w:r>
        <w:t xml:space="preserve"> (</w:t>
      </w:r>
      <w:proofErr w:type="spellStart"/>
      <w:r>
        <w:t>ApprovalPlanningProject</w:t>
      </w:r>
      <w:proofErr w:type="spellEnd"/>
      <w:r>
        <w:t>)</w:t>
      </w:r>
    </w:p>
    <w:p w14:paraId="48A21919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4"/>
        <w:gridCol w:w="5208"/>
        <w:gridCol w:w="840"/>
        <w:gridCol w:w="1485"/>
        <w:gridCol w:w="1728"/>
      </w:tblGrid>
      <w:tr w:rsidR="00026538" w14:paraId="52086FB9" w14:textId="77777777" w:rsidTr="2874FDC7">
        <w:trPr>
          <w:trHeight w:val="672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A53ACB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4AE0A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E9BB9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13DD2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1AE441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290D7371" w14:textId="77777777" w:rsidTr="2874FDC7">
        <w:trPr>
          <w:trHeight w:val="491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4B1B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030A5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ApprovalPlanningProjectAuthorityAppellationValue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580A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608E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22FAB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Орган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що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надав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погодження</w:t>
            </w:r>
            <w:proofErr w:type="spellEnd"/>
          </w:p>
        </w:tc>
      </w:tr>
      <w:tr w:rsidR="00026538" w14:paraId="599F7874" w14:textId="77777777" w:rsidTr="2874FDC7">
        <w:trPr>
          <w:trHeight w:val="971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3D2B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BDFB5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ApprovalPlanningProjectDate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787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F5E9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B3950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документу,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погоджує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проект </w:t>
            </w:r>
            <w:proofErr w:type="spellStart"/>
            <w:r>
              <w:rPr>
                <w:sz w:val="22"/>
                <w:szCs w:val="22"/>
                <w:lang w:val="ru-RU"/>
              </w:rPr>
              <w:t>землеустрою</w:t>
            </w:r>
            <w:proofErr w:type="spellEnd"/>
          </w:p>
        </w:tc>
      </w:tr>
      <w:tr w:rsidR="00026538" w14:paraId="418611D9" w14:textId="77777777" w:rsidTr="2874FDC7">
        <w:trPr>
          <w:trHeight w:val="1211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E27A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91201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ApprovalPlanningProjectLandManagementDocCopyLink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830A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88C2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2F40D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документу,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погоджує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проект </w:t>
            </w:r>
            <w:proofErr w:type="spellStart"/>
            <w:r>
              <w:rPr>
                <w:sz w:val="22"/>
                <w:szCs w:val="22"/>
                <w:lang w:val="ru-RU"/>
              </w:rPr>
              <w:t>землеустрою</w:t>
            </w:r>
            <w:proofErr w:type="spellEnd"/>
          </w:p>
        </w:tc>
      </w:tr>
      <w:tr w:rsidR="00026538" w14:paraId="153A8884" w14:textId="77777777" w:rsidTr="2874FDC7">
        <w:trPr>
          <w:trHeight w:val="1211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CEBE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C5DB8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ApprovalPlanningProjectTitle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89C9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03863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17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AF342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документу,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погоджує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проект </w:t>
            </w:r>
            <w:proofErr w:type="spellStart"/>
            <w:r>
              <w:rPr>
                <w:sz w:val="22"/>
                <w:szCs w:val="22"/>
                <w:lang w:val="ru-RU"/>
              </w:rPr>
              <w:t>землеустрою</w:t>
            </w:r>
            <w:proofErr w:type="spellEnd"/>
          </w:p>
        </w:tc>
      </w:tr>
    </w:tbl>
    <w:p w14:paraId="238601FE" w14:textId="3D031AB6" w:rsidR="00026538" w:rsidRDefault="00026538">
      <w:pPr>
        <w:pStyle w:val="Normal0"/>
        <w:widowControl w:val="0"/>
        <w:ind w:left="55" w:hanging="55"/>
      </w:pPr>
    </w:p>
    <w:p w14:paraId="27B76664" w14:textId="77777777" w:rsidR="00026538" w:rsidRDefault="2874FDC7">
      <w:pPr>
        <w:pStyle w:val="4"/>
        <w:keepLines w:val="0"/>
        <w:suppressAutoHyphens/>
        <w:spacing w:before="120" w:after="120"/>
      </w:pPr>
      <w:bookmarkStart w:id="10" w:name="_RefHeading___Toc5450_3115486190"/>
      <w:bookmarkEnd w:id="10"/>
      <w:proofErr w:type="spellStart"/>
      <w:r>
        <w:t>Погодження</w:t>
      </w:r>
      <w:proofErr w:type="spellEnd"/>
      <w:r>
        <w:t xml:space="preserve"> </w:t>
      </w:r>
      <w:proofErr w:type="spellStart"/>
      <w:r>
        <w:t>відчуження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пам’ятки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власником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уповноваженими</w:t>
      </w:r>
      <w:proofErr w:type="spellEnd"/>
      <w:r>
        <w:t>(</w:t>
      </w:r>
      <w:proofErr w:type="spellStart"/>
      <w:r>
        <w:t>ої</w:t>
      </w:r>
      <w:proofErr w:type="spellEnd"/>
      <w:r>
        <w:t xml:space="preserve">) ним органу(особи) </w:t>
      </w:r>
      <w:proofErr w:type="spellStart"/>
      <w:r>
        <w:t>іншим</w:t>
      </w:r>
      <w:proofErr w:type="spellEnd"/>
      <w:r>
        <w:t xml:space="preserve"> особам(і) у </w:t>
      </w:r>
      <w:proofErr w:type="spellStart"/>
      <w:r>
        <w:t>володіння</w:t>
      </w:r>
      <w:proofErr w:type="spellEnd"/>
      <w:r>
        <w:t xml:space="preserve">, </w:t>
      </w:r>
      <w:proofErr w:type="spellStart"/>
      <w:r>
        <w:t>користування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(</w:t>
      </w:r>
      <w:proofErr w:type="spellStart"/>
      <w:r>
        <w:t>ApprovalProperty</w:t>
      </w:r>
      <w:proofErr w:type="spellEnd"/>
      <w:r>
        <w:t>)</w:t>
      </w:r>
    </w:p>
    <w:p w14:paraId="5B08B5D1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44"/>
        <w:gridCol w:w="3694"/>
        <w:gridCol w:w="900"/>
        <w:gridCol w:w="1485"/>
        <w:gridCol w:w="3122"/>
      </w:tblGrid>
      <w:tr w:rsidR="00026538" w14:paraId="2012DF37" w14:textId="77777777" w:rsidTr="2874FDC7">
        <w:trPr>
          <w:trHeight w:val="490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92CC1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051ACA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878F55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E0B7C0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6757F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1E13F703" w14:textId="77777777" w:rsidTr="2874FDC7">
        <w:trPr>
          <w:trHeight w:val="1691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A60A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5B13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ApprovalPropertyTransferDate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C4B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1222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E6CE8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погодження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або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передачі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її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власником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чи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уповноваженими</w:t>
            </w:r>
            <w:proofErr w:type="spellEnd"/>
            <w:r>
              <w:rPr>
                <w:sz w:val="22"/>
                <w:szCs w:val="22"/>
                <w:lang w:val="ru-RU"/>
              </w:rPr>
              <w:t>(</w:t>
            </w:r>
            <w:proofErr w:type="spellStart"/>
            <w:r>
              <w:rPr>
                <w:sz w:val="22"/>
                <w:szCs w:val="22"/>
                <w:lang w:val="ru-RU"/>
              </w:rPr>
              <w:t>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) ним органу(особи) </w:t>
            </w:r>
            <w:proofErr w:type="spellStart"/>
            <w:r>
              <w:rPr>
                <w:sz w:val="22"/>
                <w:szCs w:val="22"/>
                <w:lang w:val="ru-RU"/>
              </w:rPr>
              <w:t>іншим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особам(і) у </w:t>
            </w:r>
            <w:proofErr w:type="spellStart"/>
            <w:r>
              <w:rPr>
                <w:sz w:val="22"/>
                <w:szCs w:val="22"/>
                <w:lang w:val="ru-RU"/>
              </w:rPr>
              <w:t>володіння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користування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або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управління</w:t>
            </w:r>
            <w:proofErr w:type="spellEnd"/>
          </w:p>
        </w:tc>
      </w:tr>
      <w:tr w:rsidR="00026538" w14:paraId="6A23ED92" w14:textId="77777777" w:rsidTr="2874FDC7">
        <w:trPr>
          <w:trHeight w:val="1691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71FB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C3F09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ApprovalPropertyTransferDocCopyLink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9461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7548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DA72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погодження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або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передачі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її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власником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чи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уповноваженими</w:t>
            </w:r>
            <w:proofErr w:type="spellEnd"/>
            <w:r>
              <w:rPr>
                <w:sz w:val="22"/>
                <w:szCs w:val="22"/>
                <w:lang w:val="ru-RU"/>
              </w:rPr>
              <w:t>(</w:t>
            </w:r>
            <w:proofErr w:type="spellStart"/>
            <w:r>
              <w:rPr>
                <w:sz w:val="22"/>
                <w:szCs w:val="22"/>
                <w:lang w:val="ru-RU"/>
              </w:rPr>
              <w:t>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) ним органу(особи) </w:t>
            </w:r>
            <w:proofErr w:type="spellStart"/>
            <w:r>
              <w:rPr>
                <w:sz w:val="22"/>
                <w:szCs w:val="22"/>
                <w:lang w:val="ru-RU"/>
              </w:rPr>
              <w:t>іншим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особам(і) у </w:t>
            </w:r>
            <w:proofErr w:type="spellStart"/>
            <w:r>
              <w:rPr>
                <w:sz w:val="22"/>
                <w:szCs w:val="22"/>
                <w:lang w:val="ru-RU"/>
              </w:rPr>
              <w:t>володіння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користування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або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управління</w:t>
            </w:r>
            <w:proofErr w:type="spellEnd"/>
          </w:p>
        </w:tc>
      </w:tr>
      <w:tr w:rsidR="00026538" w14:paraId="2ECAAB44" w14:textId="77777777" w:rsidTr="2874FDC7">
        <w:trPr>
          <w:trHeight w:val="1691"/>
        </w:trPr>
        <w:tc>
          <w:tcPr>
            <w:tcW w:w="4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1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E1D4C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ApprovalPropertyTransferNumber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C5DD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9C8A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1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E6255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погодження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відчуження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або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передачі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її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власником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чи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уповноваженими</w:t>
            </w:r>
            <w:proofErr w:type="spellEnd"/>
            <w:r>
              <w:rPr>
                <w:sz w:val="22"/>
                <w:szCs w:val="22"/>
                <w:lang w:val="ru-RU"/>
              </w:rPr>
              <w:t>(</w:t>
            </w:r>
            <w:proofErr w:type="spellStart"/>
            <w:r>
              <w:rPr>
                <w:sz w:val="22"/>
                <w:szCs w:val="22"/>
                <w:lang w:val="ru-RU"/>
              </w:rPr>
              <w:t>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) ним органу(особи) </w:t>
            </w:r>
            <w:proofErr w:type="spellStart"/>
            <w:r>
              <w:rPr>
                <w:sz w:val="22"/>
                <w:szCs w:val="22"/>
                <w:lang w:val="ru-RU"/>
              </w:rPr>
              <w:t>іншим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особам(і) у </w:t>
            </w:r>
            <w:proofErr w:type="spellStart"/>
            <w:r>
              <w:rPr>
                <w:sz w:val="22"/>
                <w:szCs w:val="22"/>
                <w:lang w:val="ru-RU"/>
              </w:rPr>
              <w:t>володіння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користування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або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управління</w:t>
            </w:r>
            <w:proofErr w:type="spellEnd"/>
          </w:p>
        </w:tc>
      </w:tr>
    </w:tbl>
    <w:p w14:paraId="5AD85723" w14:textId="77777777" w:rsidR="00026538" w:rsidRPr="00DC73FD" w:rsidRDefault="2874FDC7">
      <w:pPr>
        <w:pStyle w:val="4"/>
        <w:keepLines w:val="0"/>
        <w:suppressAutoHyphens/>
        <w:spacing w:before="120" w:after="120"/>
        <w:rPr>
          <w:lang w:val="uk-UA"/>
        </w:rPr>
      </w:pPr>
      <w:bookmarkStart w:id="11" w:name="_RefHeading___Toc5452_3115486190"/>
      <w:bookmarkEnd w:id="11"/>
      <w:r w:rsidRPr="00DC73FD">
        <w:rPr>
          <w:lang w:val="uk-UA"/>
        </w:rPr>
        <w:t>Програми та проекти містобудівних, архітектурних і ландшафтних перетворень, меліоративних, шляхових, земляних робіт, реалізація яких може позначитися на стані пам’ятки, її території і зонах охорони (</w:t>
      </w:r>
      <w:proofErr w:type="spellStart"/>
      <w:r>
        <w:t>ApprovalWorkProject</w:t>
      </w:r>
      <w:proofErr w:type="spellEnd"/>
      <w:r w:rsidRPr="00DC73FD">
        <w:rPr>
          <w:lang w:val="uk-UA"/>
        </w:rPr>
        <w:t>)</w:t>
      </w:r>
    </w:p>
    <w:p w14:paraId="5023141B" w14:textId="77777777" w:rsidR="00026538" w:rsidRPr="00DC73FD" w:rsidRDefault="00026538">
      <w:pPr>
        <w:pStyle w:val="Normal0"/>
        <w:rPr>
          <w:lang w:val="uk-UA"/>
        </w:rPr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5"/>
        <w:gridCol w:w="4443"/>
        <w:gridCol w:w="870"/>
        <w:gridCol w:w="1485"/>
        <w:gridCol w:w="2432"/>
      </w:tblGrid>
      <w:tr w:rsidR="00026538" w14:paraId="056FD4A1" w14:textId="77777777" w:rsidTr="2874FDC7">
        <w:trPr>
          <w:trHeight w:val="672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EAFF08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489EA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33CDA9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17C05E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163CFE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27FC9EB5" w14:textId="77777777" w:rsidTr="2874FDC7">
        <w:trPr>
          <w:trHeight w:val="3371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0AB1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26C9B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ApprovalWorkProjectAuthorityAppellationValue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7A89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145C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B4219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Орган,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надав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погодження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відповідних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програм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проектів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містобудівних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архітектурних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>
              <w:rPr>
                <w:sz w:val="22"/>
                <w:szCs w:val="22"/>
                <w:lang w:val="ru-RU"/>
              </w:rPr>
              <w:t>ландшафтних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перетворень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меліоративних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шляхових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земляних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реалізація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яких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може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позначитися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стані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її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території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і зонах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</w:p>
        </w:tc>
      </w:tr>
      <w:tr w:rsidR="00026538" w14:paraId="686BA9E0" w14:textId="77777777" w:rsidTr="0037258E">
        <w:trPr>
          <w:trHeight w:val="450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728A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A312B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ApprovalWorkProjectDate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AB4B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DC64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03FD2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погодження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відповідних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програм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проектів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містобудівних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архітектурних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>
              <w:rPr>
                <w:sz w:val="22"/>
                <w:szCs w:val="22"/>
                <w:lang w:val="ru-RU"/>
              </w:rPr>
              <w:lastRenderedPageBreak/>
              <w:t>ландшафтних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перетворень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меліоративних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шляхових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земляних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реалізація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яких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може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позначитися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стані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її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території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і зонах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</w:p>
        </w:tc>
      </w:tr>
      <w:tr w:rsidR="00026538" w14:paraId="20D43786" w14:textId="77777777" w:rsidTr="2874FDC7">
        <w:trPr>
          <w:trHeight w:val="3371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6E75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EAF79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ApprovalWorkProjectDocCopyLink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3DDD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B57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F6FF1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погодження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відповідних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програм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проектів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містобудівних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архітектурних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>
              <w:rPr>
                <w:sz w:val="22"/>
                <w:szCs w:val="22"/>
                <w:lang w:val="ru-RU"/>
              </w:rPr>
              <w:t>ландшафтних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перетворень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меліоративних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шляхових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земляних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реалізація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яких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може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позначитися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стані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її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території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і зонах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</w:p>
        </w:tc>
      </w:tr>
      <w:tr w:rsidR="00026538" w14:paraId="5C69540D" w14:textId="77777777" w:rsidTr="2874FDC7">
        <w:trPr>
          <w:trHeight w:val="3131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3D97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3EA99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ApprovalWorkProjectNumber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AEB8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E5B2F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09219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погодження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відповідних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програм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проектів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містобудівних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архітектурних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>
              <w:rPr>
                <w:sz w:val="22"/>
                <w:szCs w:val="22"/>
                <w:lang w:val="ru-RU"/>
              </w:rPr>
              <w:t>ландшафтних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перетворень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меліоративних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шляхових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земляних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реалізація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яких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може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позначитися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стані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її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території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і зонах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</w:p>
        </w:tc>
      </w:tr>
      <w:tr w:rsidR="00026538" w14:paraId="147F0D54" w14:textId="77777777" w:rsidTr="2874FDC7">
        <w:trPr>
          <w:trHeight w:val="2891"/>
        </w:trPr>
        <w:tc>
          <w:tcPr>
            <w:tcW w:w="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0736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262C2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ApprovalWorkProjectTitle</w:t>
            </w:r>
            <w:proofErr w:type="spellEnd"/>
          </w:p>
        </w:tc>
        <w:tc>
          <w:tcPr>
            <w:tcW w:w="8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3E49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729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5A50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програм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проектів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містобудівних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архітектурних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і </w:t>
            </w:r>
            <w:proofErr w:type="spellStart"/>
            <w:r>
              <w:rPr>
                <w:sz w:val="22"/>
                <w:szCs w:val="22"/>
                <w:lang w:val="ru-RU"/>
              </w:rPr>
              <w:t>ландшафтних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перетворень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меліоративних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шляхових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земляних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реалізація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яких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може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позначитися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стані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її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території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і зонах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</w:p>
        </w:tc>
      </w:tr>
    </w:tbl>
    <w:p w14:paraId="1FD7113A" w14:textId="77777777" w:rsidR="0037258E" w:rsidRDefault="0037258E">
      <w:pPr>
        <w:pStyle w:val="Normal0"/>
        <w:widowControl w:val="0"/>
        <w:ind w:left="163" w:hanging="163"/>
      </w:pPr>
    </w:p>
    <w:p w14:paraId="26B6891E" w14:textId="77777777" w:rsidR="00026538" w:rsidRDefault="2874FDC7">
      <w:pPr>
        <w:pStyle w:val="4"/>
        <w:keepLines w:val="0"/>
        <w:suppressAutoHyphens/>
        <w:spacing w:before="120" w:after="120"/>
      </w:pPr>
      <w:bookmarkStart w:id="12" w:name="_RefHeading___Toc5454_3115486190"/>
      <w:bookmarkEnd w:id="12"/>
      <w:proofErr w:type="spellStart"/>
      <w:r>
        <w:t>Балансова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 (</w:t>
      </w:r>
      <w:proofErr w:type="spellStart"/>
      <w:r>
        <w:t>BookValue</w:t>
      </w:r>
      <w:proofErr w:type="spellEnd"/>
      <w:r>
        <w:t>)</w:t>
      </w:r>
    </w:p>
    <w:p w14:paraId="7DF4E37C" w14:textId="77777777" w:rsidR="00026538" w:rsidRDefault="00026538">
      <w:pPr>
        <w:pStyle w:val="Normal0"/>
      </w:pPr>
    </w:p>
    <w:tbl>
      <w:tblPr>
        <w:tblW w:w="9360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6"/>
        <w:gridCol w:w="3223"/>
        <w:gridCol w:w="908"/>
        <w:gridCol w:w="1442"/>
        <w:gridCol w:w="3321"/>
      </w:tblGrid>
      <w:tr w:rsidR="00026538" w14:paraId="32BD9371" w14:textId="77777777" w:rsidTr="2874FDC7">
        <w:trPr>
          <w:trHeight w:val="490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468A5B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14392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4B5B5B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97DBF3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0A6E73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2C090B4C" w14:textId="77777777" w:rsidTr="2874FDC7">
        <w:trPr>
          <w:trHeight w:val="251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53F2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367FB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BookValueMonetaryAppraisal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C02A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4C03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62AA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Грошова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оцінка</w:t>
            </w:r>
            <w:proofErr w:type="spellEnd"/>
          </w:p>
        </w:tc>
      </w:tr>
      <w:tr w:rsidR="00026538" w14:paraId="1DCA973A" w14:textId="77777777" w:rsidTr="2874FDC7">
        <w:trPr>
          <w:trHeight w:val="491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4C29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8DB7F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BookValueMonetaryAppraisalDate</w:t>
            </w:r>
            <w:proofErr w:type="spellEnd"/>
          </w:p>
        </w:tc>
        <w:tc>
          <w:tcPr>
            <w:tcW w:w="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596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0AFB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52BF9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Рік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</w:t>
            </w:r>
            <w:proofErr w:type="spellStart"/>
            <w:r>
              <w:rPr>
                <w:sz w:val="22"/>
                <w:szCs w:val="22"/>
                <w:lang w:val="ru-RU"/>
              </w:rPr>
              <w:t>якому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проведено </w:t>
            </w:r>
            <w:proofErr w:type="spellStart"/>
            <w:r>
              <w:rPr>
                <w:sz w:val="22"/>
                <w:szCs w:val="22"/>
                <w:lang w:val="ru-RU"/>
              </w:rPr>
              <w:t>грошову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оцінку</w:t>
            </w:r>
            <w:proofErr w:type="spellEnd"/>
          </w:p>
        </w:tc>
      </w:tr>
    </w:tbl>
    <w:p w14:paraId="42C6D796" w14:textId="6FCCED3A" w:rsidR="00026538" w:rsidRDefault="00026538" w:rsidP="2874FDC7">
      <w:pPr>
        <w:pStyle w:val="Normal0"/>
        <w:widowControl w:val="0"/>
        <w:ind w:left="163" w:hanging="163"/>
      </w:pPr>
    </w:p>
    <w:p w14:paraId="57C56D74" w14:textId="05CF93CD" w:rsidR="00026538" w:rsidRDefault="2874FDC7">
      <w:pPr>
        <w:pStyle w:val="4"/>
        <w:keepLines w:val="0"/>
        <w:suppressAutoHyphens/>
        <w:spacing w:before="120" w:after="120"/>
      </w:pPr>
      <w:bookmarkStart w:id="13" w:name="_RefHeading___Toc5458_3115486190"/>
      <w:bookmarkEnd w:id="13"/>
      <w:proofErr w:type="spellStart"/>
      <w:r>
        <w:t>Науково-проектна</w:t>
      </w:r>
      <w:proofErr w:type="spellEnd"/>
      <w:r>
        <w:t xml:space="preserve"> </w:t>
      </w:r>
      <w:proofErr w:type="spellStart"/>
      <w:r>
        <w:t>документація</w:t>
      </w:r>
      <w:proofErr w:type="spellEnd"/>
      <w:r>
        <w:t xml:space="preserve"> з </w:t>
      </w:r>
      <w:proofErr w:type="spellStart"/>
      <w:r>
        <w:t>визначення</w:t>
      </w:r>
      <w:proofErr w:type="spellEnd"/>
      <w:r>
        <w:t xml:space="preserve"> меж і </w:t>
      </w:r>
      <w:proofErr w:type="spellStart"/>
      <w:r>
        <w:t>режимів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зон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пам’яток</w:t>
      </w:r>
      <w:proofErr w:type="spellEnd"/>
      <w:r>
        <w:t xml:space="preserve"> (</w:t>
      </w:r>
      <w:proofErr w:type="spellStart"/>
      <w:r>
        <w:t>BordersAndModesProtectionZone</w:t>
      </w:r>
      <w:proofErr w:type="spellEnd"/>
      <w:r>
        <w:t>)</w:t>
      </w:r>
    </w:p>
    <w:p w14:paraId="62431CDC" w14:textId="77777777" w:rsidR="00026538" w:rsidRDefault="00026538">
      <w:pPr>
        <w:pStyle w:val="Normal0"/>
      </w:pPr>
    </w:p>
    <w:tbl>
      <w:tblPr>
        <w:tblW w:w="9660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1"/>
        <w:gridCol w:w="4349"/>
        <w:gridCol w:w="818"/>
        <w:gridCol w:w="1485"/>
        <w:gridCol w:w="2647"/>
      </w:tblGrid>
      <w:tr w:rsidR="00026538" w14:paraId="30D992E6" w14:textId="77777777" w:rsidTr="2874FDC7">
        <w:trPr>
          <w:trHeight w:val="672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51BB5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EF59D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3C02F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4CD00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2F6674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3B0DED0C" w14:textId="77777777" w:rsidTr="2874FDC7">
        <w:trPr>
          <w:trHeight w:val="145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5F7D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593B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BordersAndModesProtectionZoneDocCopyLink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F72B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82C3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7B150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науково-проектної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документації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визначення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меж і </w:t>
            </w:r>
            <w:proofErr w:type="spellStart"/>
            <w:r>
              <w:rPr>
                <w:sz w:val="22"/>
                <w:szCs w:val="22"/>
                <w:lang w:val="ru-RU"/>
              </w:rPr>
              <w:t>режимів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використання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зон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пам’яток</w:t>
            </w:r>
            <w:proofErr w:type="spellEnd"/>
          </w:p>
        </w:tc>
      </w:tr>
      <w:tr w:rsidR="00026538" w14:paraId="159784F1" w14:textId="77777777" w:rsidTr="2874FDC7">
        <w:trPr>
          <w:trHeight w:val="169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4263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503A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</w:rPr>
              <w:t>BordersAndModesProtectionZoneScientificProjectDocumentationApprovalResolutionCopyLink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ABEF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7E4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7AB43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затвердження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науково-проектної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документації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визначення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меж і </w:t>
            </w:r>
            <w:proofErr w:type="spellStart"/>
            <w:r>
              <w:rPr>
                <w:sz w:val="22"/>
                <w:szCs w:val="22"/>
                <w:lang w:val="ru-RU"/>
              </w:rPr>
              <w:t>режимів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використання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зон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пам’яток</w:t>
            </w:r>
            <w:proofErr w:type="spellEnd"/>
          </w:p>
        </w:tc>
      </w:tr>
      <w:tr w:rsidR="00026538" w14:paraId="6B2D570C" w14:textId="77777777" w:rsidTr="2874FDC7">
        <w:trPr>
          <w:trHeight w:val="145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CC84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DDD8D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</w:rPr>
              <w:t>BordersAndModesProtectionZoneScientificProjectDocumentationApprovalResolutionDate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4157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8E53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A9B1F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затвердження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науково-проектної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документації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визначення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меж і </w:t>
            </w:r>
            <w:proofErr w:type="spellStart"/>
            <w:r>
              <w:rPr>
                <w:sz w:val="22"/>
                <w:szCs w:val="22"/>
                <w:lang w:val="ru-RU"/>
              </w:rPr>
              <w:t>режимів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використання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зон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пам’яток</w:t>
            </w:r>
            <w:proofErr w:type="spellEnd"/>
          </w:p>
        </w:tc>
      </w:tr>
      <w:tr w:rsidR="00026538" w14:paraId="0535A0F1" w14:textId="77777777" w:rsidTr="2874FDC7">
        <w:trPr>
          <w:trHeight w:val="145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4E19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605A3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</w:rPr>
              <w:t>BordersAndModesProtectionZoneScientificProjectDocumentationApprovalResolutionNumber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DEEF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51B4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C2AC9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затвердження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науково-проектної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документації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визначення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меж і </w:t>
            </w:r>
            <w:proofErr w:type="spellStart"/>
            <w:r>
              <w:rPr>
                <w:sz w:val="22"/>
                <w:szCs w:val="22"/>
                <w:lang w:val="ru-RU"/>
              </w:rPr>
              <w:t>режимів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використання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зон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пам’яток</w:t>
            </w:r>
            <w:proofErr w:type="spellEnd"/>
          </w:p>
        </w:tc>
      </w:tr>
      <w:tr w:rsidR="00026538" w14:paraId="751131B9" w14:textId="77777777" w:rsidTr="2874FDC7">
        <w:trPr>
          <w:trHeight w:val="121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94D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40E9B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BordersAndModesProtectionZoneTitle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11BC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E091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8E329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науково-проектної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документації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ru-RU"/>
              </w:rPr>
              <w:t>визначення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меж і </w:t>
            </w:r>
            <w:proofErr w:type="spellStart"/>
            <w:r>
              <w:rPr>
                <w:sz w:val="22"/>
                <w:szCs w:val="22"/>
                <w:lang w:val="ru-RU"/>
              </w:rPr>
              <w:t>режимів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використання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зон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пам’яток</w:t>
            </w:r>
            <w:proofErr w:type="spellEnd"/>
          </w:p>
        </w:tc>
      </w:tr>
    </w:tbl>
    <w:p w14:paraId="49E398E2" w14:textId="77777777" w:rsidR="00026538" w:rsidRDefault="00026538">
      <w:pPr>
        <w:pStyle w:val="Normal0"/>
        <w:widowControl w:val="0"/>
        <w:ind w:left="163" w:hanging="163"/>
      </w:pPr>
    </w:p>
    <w:p w14:paraId="061D4DB0" w14:textId="61433329" w:rsidR="2874FDC7" w:rsidRDefault="2874FDC7" w:rsidP="2874FDC7">
      <w:pPr>
        <w:pStyle w:val="4"/>
        <w:widowControl w:val="0"/>
      </w:pPr>
      <w:r>
        <w:t>(</w:t>
      </w:r>
      <w:proofErr w:type="spellStart"/>
      <w:r>
        <w:t>ProtectionZone</w:t>
      </w:r>
      <w:proofErr w:type="spellEnd"/>
      <w:r>
        <w:t>)</w:t>
      </w:r>
    </w:p>
    <w:p w14:paraId="5BC8FB6C" w14:textId="77777777" w:rsidR="2874FDC7" w:rsidRDefault="2874FDC7" w:rsidP="2874FDC7">
      <w:pPr>
        <w:pStyle w:val="Normal0"/>
      </w:pPr>
    </w:p>
    <w:tbl>
      <w:tblPr>
        <w:tblW w:w="0" w:type="auto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2"/>
        <w:gridCol w:w="4046"/>
        <w:gridCol w:w="878"/>
        <w:gridCol w:w="1551"/>
        <w:gridCol w:w="2152"/>
      </w:tblGrid>
      <w:tr w:rsidR="2874FDC7" w14:paraId="326F1451" w14:textId="77777777" w:rsidTr="2874FDC7">
        <w:trPr>
          <w:trHeight w:val="672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0A28F8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№ з/п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AB5A1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Назва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CFCF78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4FE32" w14:textId="77777777" w:rsidR="2874FDC7" w:rsidRDefault="2874FDC7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2874FDC7"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24676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Опис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</w:tr>
      <w:tr w:rsidR="2874FDC7" w14:paraId="498F134D" w14:textId="77777777" w:rsidTr="2874FDC7">
        <w:trPr>
          <w:trHeight w:val="330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5D0E3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1A53" w14:textId="0DC84226" w:rsidR="2874FDC7" w:rsidRDefault="2874FDC7" w:rsidP="2874FDC7">
            <w:pPr>
              <w:pStyle w:val="TableContents"/>
            </w:pPr>
            <w:r>
              <w:t>Area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E41E2" w14:textId="7777777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FEBD6" w14:textId="4F1914B5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A294" w14:textId="7D931D92" w:rsidR="2874FDC7" w:rsidRPr="00712FD9" w:rsidRDefault="00712FD9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</w:t>
            </w:r>
          </w:p>
        </w:tc>
      </w:tr>
      <w:tr w:rsidR="2874FDC7" w14:paraId="0D2B2196" w14:textId="77777777" w:rsidTr="2874FDC7">
        <w:trPr>
          <w:trHeight w:val="300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DDCB3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4AB91" w14:textId="2E9CF9BB" w:rsidR="2874FDC7" w:rsidRDefault="2874FDC7" w:rsidP="2874FDC7">
            <w:pPr>
              <w:pStyle w:val="TableContents"/>
            </w:pPr>
            <w:r>
              <w:t>Buffer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CC1F4" w14:textId="7777777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9977" w14:textId="7C51DB6C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463D1" w14:textId="4432B657" w:rsidR="2874FDC7" w:rsidRPr="00712FD9" w:rsidRDefault="00712FD9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Буфер (відступ)</w:t>
            </w:r>
          </w:p>
        </w:tc>
      </w:tr>
      <w:tr w:rsidR="2874FDC7" w14:paraId="72A4A10B" w14:textId="77777777" w:rsidTr="2874FDC7">
        <w:trPr>
          <w:trHeight w:val="375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0A5F1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F4CBB" w14:textId="3235ECD7" w:rsidR="2874FDC7" w:rsidRDefault="2874FDC7" w:rsidP="2874FDC7">
            <w:pPr>
              <w:pStyle w:val="TableContents"/>
            </w:pPr>
            <w:proofErr w:type="spellStart"/>
            <w:r>
              <w:t>CategoryValue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BAC6C" w14:textId="45DB3186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0918C" w14:textId="12ED3280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F2A05" w14:textId="20410E3B" w:rsidR="2874FDC7" w:rsidRPr="00712FD9" w:rsidRDefault="00712FD9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Категорія</w:t>
            </w:r>
          </w:p>
        </w:tc>
      </w:tr>
      <w:tr w:rsidR="2874FDC7" w14:paraId="05BF392A" w14:textId="77777777" w:rsidTr="2874FDC7">
        <w:trPr>
          <w:trHeight w:val="300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D71B2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DED0" w14:textId="393BB528" w:rsidR="2874FDC7" w:rsidRDefault="2874FDC7" w:rsidP="2874FDC7">
            <w:pPr>
              <w:pStyle w:val="TableContents"/>
            </w:pPr>
            <w:proofErr w:type="spellStart"/>
            <w:r w:rsidRPr="2874FDC7">
              <w:rPr>
                <w:sz w:val="22"/>
                <w:szCs w:val="22"/>
              </w:rPr>
              <w:t>Geom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E9DDB" w14:textId="7777777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205EC" w14:textId="2429B1B2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A0F34" w14:textId="1336B448" w:rsidR="2874FDC7" w:rsidRPr="00712FD9" w:rsidRDefault="00712FD9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Геометрія зони</w:t>
            </w:r>
          </w:p>
        </w:tc>
      </w:tr>
      <w:tr w:rsidR="2874FDC7" w14:paraId="6C6BA980" w14:textId="77777777" w:rsidTr="2874FDC7">
        <w:trPr>
          <w:trHeight w:val="315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C1C3C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5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2B1A9" w14:textId="1AAF0DE7" w:rsidR="2874FDC7" w:rsidRDefault="2874FDC7" w:rsidP="2874FDC7">
            <w:pPr>
              <w:pStyle w:val="TableContents"/>
            </w:pPr>
            <w:proofErr w:type="spellStart"/>
            <w:r>
              <w:t>HasRestrictionAccessInfMode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02B0A" w14:textId="7777777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C3F65" w14:textId="37688F1D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992BA" w14:textId="76E5FA07" w:rsidR="2874FDC7" w:rsidRPr="00712FD9" w:rsidRDefault="00712FD9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Наявність обмежень щодо </w:t>
            </w:r>
            <w:proofErr w:type="spellStart"/>
            <w:r>
              <w:rPr>
                <w:sz w:val="22"/>
                <w:szCs w:val="22"/>
                <w:lang w:val="uk-UA"/>
              </w:rPr>
              <w:t>оступу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до даних</w:t>
            </w:r>
          </w:p>
        </w:tc>
      </w:tr>
      <w:tr w:rsidR="2874FDC7" w14:paraId="06E199DE" w14:textId="77777777" w:rsidTr="2874FDC7">
        <w:trPr>
          <w:trHeight w:val="315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B4851" w14:textId="640A4BA8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6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32B4" w14:textId="69A278EE" w:rsidR="2874FDC7" w:rsidRDefault="2874FDC7" w:rsidP="2874FDC7">
            <w:pPr>
              <w:pStyle w:val="TableContents"/>
            </w:pPr>
            <w:proofErr w:type="spellStart"/>
            <w:r>
              <w:t>IsComplex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1730F" w14:textId="039AFD25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E5B32" w14:textId="30B6058C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45698" w14:textId="46306070" w:rsidR="2874FDC7" w:rsidRPr="00712FD9" w:rsidRDefault="00712FD9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Комплексна зона (так/ні)</w:t>
            </w:r>
          </w:p>
        </w:tc>
      </w:tr>
      <w:tr w:rsidR="2874FDC7" w14:paraId="4B1E892C" w14:textId="77777777" w:rsidTr="2874FDC7">
        <w:trPr>
          <w:trHeight w:val="315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9E9A7" w14:textId="1DA4398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7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8A29C" w14:textId="1A5CDF28" w:rsidR="2874FDC7" w:rsidRDefault="2874FDC7" w:rsidP="2874FDC7">
            <w:pPr>
              <w:pStyle w:val="TableContents"/>
            </w:pPr>
            <w:proofErr w:type="spellStart"/>
            <w:r>
              <w:t>KATOTTGCode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B099F" w14:textId="4253F33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7B2DE" w14:textId="50250BAF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54371" w14:textId="36553A1F" w:rsidR="2874FDC7" w:rsidRPr="00712FD9" w:rsidRDefault="00712FD9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КАТОТТГ</w:t>
            </w:r>
          </w:p>
        </w:tc>
      </w:tr>
      <w:tr w:rsidR="2874FDC7" w14:paraId="21A886D4" w14:textId="77777777" w:rsidTr="2874FDC7">
        <w:trPr>
          <w:trHeight w:val="315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33F23" w14:textId="0BBE9C4D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8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78C7A" w14:textId="05C43F5F" w:rsidR="2874FDC7" w:rsidRDefault="2874FDC7" w:rsidP="2874FDC7">
            <w:pPr>
              <w:pStyle w:val="TableContents"/>
            </w:pPr>
            <w:r>
              <w:t>Note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559E2" w14:textId="48799C12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78379" w14:textId="6316AEB8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23E78" w14:textId="1026A534" w:rsidR="2874FDC7" w:rsidRPr="00712FD9" w:rsidRDefault="00712FD9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Примітка</w:t>
            </w:r>
          </w:p>
        </w:tc>
      </w:tr>
      <w:tr w:rsidR="2874FDC7" w14:paraId="4FED1C34" w14:textId="77777777" w:rsidTr="2874FDC7">
        <w:trPr>
          <w:trHeight w:val="315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529BE" w14:textId="515AB2E5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9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52531" w14:textId="6D111361" w:rsidR="2874FDC7" w:rsidRDefault="2874FDC7" w:rsidP="2874FDC7">
            <w:pPr>
              <w:pStyle w:val="TableContents"/>
            </w:pPr>
            <w:proofErr w:type="spellStart"/>
            <w:r>
              <w:t>NumberValue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27152" w14:textId="3473815A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8244E" w14:textId="4F12A7AE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3861A" w14:textId="4D2A0FDB" w:rsidR="2874FDC7" w:rsidRPr="00712FD9" w:rsidRDefault="00712FD9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Номер зони в документації</w:t>
            </w:r>
          </w:p>
        </w:tc>
      </w:tr>
      <w:tr w:rsidR="2874FDC7" w14:paraId="57A3C335" w14:textId="77777777" w:rsidTr="2874FDC7">
        <w:trPr>
          <w:trHeight w:val="315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B6406" w14:textId="6FCE318B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10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5571" w14:textId="401678DA" w:rsidR="2874FDC7" w:rsidRDefault="2874FDC7" w:rsidP="2874FDC7">
            <w:pPr>
              <w:pStyle w:val="TableContents"/>
            </w:pPr>
            <w:proofErr w:type="spellStart"/>
            <w:r>
              <w:t>ProtectionZoneTypeCode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85243" w14:textId="7FC4628C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E42C5" w14:textId="160B8248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AC9D" w14:textId="4B79E34E" w:rsidR="2874FDC7" w:rsidRPr="00712FD9" w:rsidRDefault="00712FD9" w:rsidP="00712FD9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о</w:t>
            </w:r>
            <w:r w:rsidRPr="00712FD9">
              <w:rPr>
                <w:sz w:val="22"/>
                <w:szCs w:val="22"/>
                <w:lang w:val="uk-UA"/>
              </w:rPr>
              <w:t>бмеження щодо використання земель та земельних ділянок згідно з Порядком ведення Державного земельного кадастру</w:t>
            </w:r>
          </w:p>
        </w:tc>
      </w:tr>
      <w:tr w:rsidR="2874FDC7" w14:paraId="7BBE8A85" w14:textId="77777777" w:rsidTr="2874FDC7">
        <w:trPr>
          <w:trHeight w:val="315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5EA8A" w14:textId="3350E3F5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11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F50BA" w14:textId="22788BEF" w:rsidR="2874FDC7" w:rsidRDefault="2874FDC7" w:rsidP="2874FDC7">
            <w:pPr>
              <w:pStyle w:val="TableContents"/>
            </w:pPr>
            <w:proofErr w:type="spellStart"/>
            <w:r>
              <w:t>ProtectiveMeasureValue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890CA" w14:textId="0C572CBB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B561A" w14:textId="336AD108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989F9" w14:textId="023344A4" w:rsidR="2874FDC7" w:rsidRPr="00712FD9" w:rsidRDefault="00712FD9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Призначені охоронні заходи</w:t>
            </w:r>
          </w:p>
        </w:tc>
      </w:tr>
      <w:tr w:rsidR="2874FDC7" w14:paraId="0BA635C3" w14:textId="77777777" w:rsidTr="2874FDC7">
        <w:trPr>
          <w:trHeight w:val="315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54864" w14:textId="235A6463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12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6A0B2" w14:textId="6D4F5BFF" w:rsidR="2874FDC7" w:rsidRDefault="2874FDC7" w:rsidP="2874FDC7">
            <w:pPr>
              <w:pStyle w:val="TableContents"/>
            </w:pPr>
            <w:proofErr w:type="spellStart"/>
            <w:r>
              <w:t>TitleValue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F668B" w14:textId="2D00AD6E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1505" w14:textId="5097EE40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5F513" w14:textId="19B147A6" w:rsidR="2874FDC7" w:rsidRPr="00712FD9" w:rsidRDefault="00712FD9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</w:t>
            </w:r>
          </w:p>
        </w:tc>
      </w:tr>
      <w:tr w:rsidR="2874FDC7" w14:paraId="7D701461" w14:textId="77777777" w:rsidTr="2874FDC7">
        <w:trPr>
          <w:trHeight w:val="315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55331" w14:textId="3D21B585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13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75D1E" w14:textId="6A0755DB" w:rsidR="2874FDC7" w:rsidRDefault="2874FDC7" w:rsidP="2874FDC7">
            <w:pPr>
              <w:pStyle w:val="TableContents"/>
            </w:pPr>
            <w:proofErr w:type="spellStart"/>
            <w:r>
              <w:t>UsageModeValue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CB060" w14:textId="7530B16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58708" w14:textId="115BDA8C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DE04A" w14:textId="00751A16" w:rsidR="2874FDC7" w:rsidRPr="00712FD9" w:rsidRDefault="00712FD9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Режим використання</w:t>
            </w:r>
          </w:p>
        </w:tc>
      </w:tr>
      <w:tr w:rsidR="2874FDC7" w14:paraId="60BF2B7A" w14:textId="77777777" w:rsidTr="2874FDC7">
        <w:trPr>
          <w:trHeight w:val="315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5288" w14:textId="77B4B7FA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14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6456F" w14:textId="3D7DC239" w:rsidR="2874FDC7" w:rsidRDefault="2874FDC7" w:rsidP="2874FDC7">
            <w:pPr>
              <w:pStyle w:val="TableContents"/>
            </w:pPr>
            <w:proofErr w:type="spellStart"/>
            <w:r>
              <w:t>guid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762E4" w14:textId="38504B4C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8E5DF" w14:textId="463D2B03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9CEF" w14:textId="0BCDDD9F" w:rsidR="2874FDC7" w:rsidRPr="00712FD9" w:rsidRDefault="00712FD9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Код зони</w:t>
            </w:r>
          </w:p>
        </w:tc>
      </w:tr>
      <w:tr w:rsidR="2874FDC7" w14:paraId="0F4687F6" w14:textId="77777777" w:rsidTr="2874FDC7">
        <w:trPr>
          <w:trHeight w:val="315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BF1F" w14:textId="3E77BBD6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15</w:t>
            </w:r>
          </w:p>
        </w:tc>
        <w:tc>
          <w:tcPr>
            <w:tcW w:w="4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A0181" w14:textId="3D580C20" w:rsidR="2874FDC7" w:rsidRDefault="2874FDC7" w:rsidP="2874FDC7">
            <w:pPr>
              <w:pStyle w:val="TableContents"/>
            </w:pPr>
            <w:proofErr w:type="spellStart"/>
            <w:r>
              <w:t>ProtectiveZoneAppellationTypeValue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6B426" w14:textId="509EA6BE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D792B" w14:textId="5D802AAE" w:rsidR="2874FDC7" w:rsidRPr="00712FD9" w:rsidRDefault="00712FD9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6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6646D" w14:textId="0F8C7DE6" w:rsidR="2874FDC7" w:rsidRPr="00712FD9" w:rsidRDefault="00263A3E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Тип визначення</w:t>
            </w:r>
            <w:r w:rsidR="00712FD9">
              <w:rPr>
                <w:sz w:val="22"/>
                <w:szCs w:val="22"/>
                <w:lang w:val="uk-UA"/>
              </w:rPr>
              <w:t xml:space="preserve"> зони</w:t>
            </w:r>
          </w:p>
        </w:tc>
      </w:tr>
    </w:tbl>
    <w:p w14:paraId="76CD0260" w14:textId="18BC925F" w:rsidR="2874FDC7" w:rsidRDefault="2874FDC7" w:rsidP="2874FDC7">
      <w:pPr>
        <w:pStyle w:val="Normal0"/>
        <w:widowControl w:val="0"/>
      </w:pPr>
    </w:p>
    <w:p w14:paraId="1560ED52" w14:textId="77777777" w:rsidR="00026538" w:rsidRDefault="2874FDC7">
      <w:pPr>
        <w:pStyle w:val="4"/>
        <w:keepLines w:val="0"/>
        <w:suppressAutoHyphens/>
        <w:spacing w:before="120" w:after="120"/>
      </w:pPr>
      <w:bookmarkStart w:id="14" w:name="_RefHeading___Toc5460_3115486190"/>
      <w:bookmarkEnd w:id="14"/>
      <w:proofErr w:type="spellStart"/>
      <w:r>
        <w:t>Технічна</w:t>
      </w:r>
      <w:proofErr w:type="spellEnd"/>
      <w:r>
        <w:t xml:space="preserve"> </w:t>
      </w:r>
      <w:proofErr w:type="spellStart"/>
      <w:r>
        <w:t>документація</w:t>
      </w:r>
      <w:proofErr w:type="spellEnd"/>
      <w:r>
        <w:t xml:space="preserve"> (</w:t>
      </w:r>
      <w:proofErr w:type="spellStart"/>
      <w:r>
        <w:t>BordersAndPlanningTechDoc</w:t>
      </w:r>
      <w:proofErr w:type="spellEnd"/>
      <w:r>
        <w:t>)</w:t>
      </w:r>
    </w:p>
    <w:p w14:paraId="34B3F2EB" w14:textId="77777777" w:rsidR="00026538" w:rsidRDefault="00026538">
      <w:pPr>
        <w:pStyle w:val="Normal0"/>
      </w:pPr>
    </w:p>
    <w:tbl>
      <w:tblPr>
        <w:tblW w:w="9711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1"/>
        <w:gridCol w:w="5609"/>
        <w:gridCol w:w="818"/>
        <w:gridCol w:w="1126"/>
        <w:gridCol w:w="1797"/>
      </w:tblGrid>
      <w:tr w:rsidR="00026538" w14:paraId="1B8C99ED" w14:textId="77777777" w:rsidTr="00DC73FD">
        <w:trPr>
          <w:trHeight w:val="672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C6621D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5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CBED9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A8A0F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1D388B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4B1644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2802704F" w14:textId="77777777" w:rsidTr="00DC73FD">
        <w:trPr>
          <w:trHeight w:val="121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0C05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DE3E5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</w:rPr>
              <w:t>BordersAndPlanningTechDocApprovalResolutionAuthorityAppellationValue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0EB3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D090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B085E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Орган,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затвердив </w:t>
            </w:r>
            <w:proofErr w:type="spellStart"/>
            <w:r>
              <w:rPr>
                <w:sz w:val="22"/>
                <w:szCs w:val="22"/>
                <w:lang w:val="ru-RU"/>
              </w:rPr>
              <w:t>технічну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документацію</w:t>
            </w:r>
            <w:proofErr w:type="spellEnd"/>
          </w:p>
        </w:tc>
      </w:tr>
      <w:tr w:rsidR="00026538" w14:paraId="663FCD0A" w14:textId="77777777" w:rsidTr="00DC73FD">
        <w:trPr>
          <w:trHeight w:val="121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83CD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46FF9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BordersAndPlanningTechDocApprovalResolutionDate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43B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730E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54C9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затвердження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технічної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документації</w:t>
            </w:r>
            <w:proofErr w:type="spellEnd"/>
          </w:p>
        </w:tc>
      </w:tr>
      <w:tr w:rsidR="00026538" w14:paraId="264EFAAA" w14:textId="77777777" w:rsidTr="00DC73FD">
        <w:trPr>
          <w:trHeight w:val="121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F33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428CB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  <w:lang w:val="nl-NL"/>
              </w:rPr>
              <w:t>BordersAndPlanningTechDocCadastreRecordDate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37AF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4820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17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B6AA9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занесення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в кадастр </w:t>
            </w:r>
            <w:proofErr w:type="spellStart"/>
            <w:r>
              <w:rPr>
                <w:sz w:val="22"/>
                <w:szCs w:val="22"/>
                <w:lang w:val="ru-RU"/>
              </w:rPr>
              <w:t>технічної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документації</w:t>
            </w:r>
            <w:proofErr w:type="spellEnd"/>
          </w:p>
        </w:tc>
      </w:tr>
    </w:tbl>
    <w:p w14:paraId="222639E0" w14:textId="77777777" w:rsidR="00026538" w:rsidRDefault="2874FDC7">
      <w:pPr>
        <w:pStyle w:val="4"/>
        <w:keepLines w:val="0"/>
        <w:suppressAutoHyphens/>
        <w:spacing w:before="120" w:after="120"/>
      </w:pPr>
      <w:bookmarkStart w:id="15" w:name="_RefHeading___Toc5462_3115486190"/>
      <w:bookmarkEnd w:id="15"/>
      <w:proofErr w:type="spellStart"/>
      <w:r>
        <w:t>Документи</w:t>
      </w:r>
      <w:proofErr w:type="spellEnd"/>
      <w:r>
        <w:t xml:space="preserve"> та стан </w:t>
      </w:r>
      <w:proofErr w:type="spellStart"/>
      <w:r>
        <w:t>пам'яток</w:t>
      </w:r>
      <w:proofErr w:type="spellEnd"/>
      <w:r>
        <w:t xml:space="preserve"> (</w:t>
      </w:r>
      <w:proofErr w:type="spellStart"/>
      <w:r>
        <w:t>ConditionState</w:t>
      </w:r>
      <w:proofErr w:type="spellEnd"/>
      <w:r>
        <w:t>)</w:t>
      </w:r>
    </w:p>
    <w:p w14:paraId="5B95CD12" w14:textId="77777777" w:rsidR="00026538" w:rsidRDefault="00026538">
      <w:pPr>
        <w:pStyle w:val="Normal0"/>
      </w:pPr>
    </w:p>
    <w:tbl>
      <w:tblPr>
        <w:tblW w:w="9644" w:type="dxa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0"/>
        <w:gridCol w:w="3333"/>
        <w:gridCol w:w="934"/>
        <w:gridCol w:w="1484"/>
        <w:gridCol w:w="3413"/>
      </w:tblGrid>
      <w:tr w:rsidR="00026538" w14:paraId="431B619D" w14:textId="77777777" w:rsidTr="2874FDC7">
        <w:trPr>
          <w:trHeight w:val="490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099FD7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8E6DA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9531C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DAD84F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78928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71277D52" w14:textId="77777777" w:rsidTr="2874FDC7">
        <w:trPr>
          <w:trHeight w:val="491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9A3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6F5C5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ConditionDocumentationCopyLink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B9A5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B210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EFBA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документа стану </w:t>
            </w:r>
            <w:proofErr w:type="spellStart"/>
            <w:r>
              <w:rPr>
                <w:sz w:val="22"/>
                <w:szCs w:val="22"/>
                <w:lang w:val="ru-RU"/>
              </w:rPr>
              <w:t>пам'ятки</w:t>
            </w:r>
            <w:proofErr w:type="spellEnd"/>
          </w:p>
        </w:tc>
      </w:tr>
      <w:tr w:rsidR="00026538" w14:paraId="26CD175F" w14:textId="77777777" w:rsidTr="2874FDC7">
        <w:trPr>
          <w:trHeight w:val="251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9603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DAB1E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ConditionDocumentationDate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D940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ED77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32907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стану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пам'ятки</w:t>
            </w:r>
            <w:proofErr w:type="spellEnd"/>
          </w:p>
        </w:tc>
      </w:tr>
      <w:tr w:rsidR="00026538" w14:paraId="43327FC5" w14:textId="77777777" w:rsidTr="2874FDC7">
        <w:trPr>
          <w:trHeight w:val="491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91DB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37276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ConditionDocumentationTypeValue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4618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BB44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A7C0F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збереження</w:t>
            </w:r>
            <w:proofErr w:type="spellEnd"/>
          </w:p>
        </w:tc>
      </w:tr>
      <w:tr w:rsidR="00026538" w14:paraId="4E4E4CB9" w14:textId="77777777" w:rsidTr="2874FDC7">
        <w:trPr>
          <w:trHeight w:val="251"/>
        </w:trPr>
        <w:tc>
          <w:tcPr>
            <w:tcW w:w="4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F6DC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50C9A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ConditionStateTypeValue</w:t>
            </w:r>
            <w:proofErr w:type="spellEnd"/>
          </w:p>
        </w:tc>
        <w:tc>
          <w:tcPr>
            <w:tcW w:w="9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C713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9594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8A06F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Стан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пам'ятки</w:t>
            </w:r>
            <w:proofErr w:type="spellEnd"/>
          </w:p>
        </w:tc>
      </w:tr>
    </w:tbl>
    <w:p w14:paraId="5220BBB2" w14:textId="77777777" w:rsidR="00026538" w:rsidRDefault="00026538">
      <w:pPr>
        <w:pStyle w:val="Normal0"/>
        <w:widowControl w:val="0"/>
        <w:ind w:left="163" w:hanging="163"/>
      </w:pPr>
    </w:p>
    <w:p w14:paraId="6D9F2D34" w14:textId="77777777" w:rsidR="00026538" w:rsidRDefault="2874FDC7">
      <w:pPr>
        <w:pStyle w:val="4"/>
        <w:keepLines w:val="0"/>
        <w:suppressAutoHyphens/>
        <w:spacing w:before="120" w:after="120"/>
      </w:pPr>
      <w:bookmarkStart w:id="16" w:name="_RefHeading___Toc5464_3115486190"/>
      <w:bookmarkEnd w:id="16"/>
      <w:proofErr w:type="spellStart"/>
      <w:r>
        <w:t>Опис</w:t>
      </w:r>
      <w:proofErr w:type="spellEnd"/>
      <w:r>
        <w:t xml:space="preserve"> </w:t>
      </w:r>
      <w:proofErr w:type="spellStart"/>
      <w:r>
        <w:t>нинішньої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(</w:t>
      </w:r>
      <w:proofErr w:type="spellStart"/>
      <w:r>
        <w:t>CurrentFunctionalUsing</w:t>
      </w:r>
      <w:proofErr w:type="spellEnd"/>
      <w:r>
        <w:t>)</w:t>
      </w:r>
    </w:p>
    <w:p w14:paraId="2FC17F8B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3"/>
        <w:gridCol w:w="3237"/>
        <w:gridCol w:w="938"/>
        <w:gridCol w:w="1485"/>
        <w:gridCol w:w="3502"/>
      </w:tblGrid>
      <w:tr w:rsidR="00026538" w14:paraId="0568AD50" w14:textId="77777777" w:rsidTr="2874FDC7">
        <w:trPr>
          <w:trHeight w:val="490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5E077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B45917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94AC5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C2F03F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FB2711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3B747160" w14:textId="77777777" w:rsidTr="2874FDC7">
        <w:trPr>
          <w:trHeight w:val="491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5D36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5C9EA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ProtectReqAccordanceValue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21DF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6E5E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B358A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Вплив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діяльності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сприяє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збереженню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026538" w14:paraId="446DD62C" w14:textId="77777777" w:rsidTr="2874FDC7">
        <w:trPr>
          <w:trHeight w:val="251"/>
        </w:trPr>
        <w:tc>
          <w:tcPr>
            <w:tcW w:w="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6812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A55E8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CurrentFunctionalUsingValue</w:t>
            </w:r>
            <w:proofErr w:type="spellEnd"/>
          </w:p>
        </w:tc>
        <w:tc>
          <w:tcPr>
            <w:tcW w:w="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888D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4E6C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5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528AC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Сучасна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функція</w:t>
            </w:r>
            <w:proofErr w:type="spellEnd"/>
          </w:p>
        </w:tc>
      </w:tr>
    </w:tbl>
    <w:p w14:paraId="0A4F7224" w14:textId="77777777" w:rsidR="00026538" w:rsidRDefault="00026538">
      <w:pPr>
        <w:pStyle w:val="Normal0"/>
        <w:widowControl w:val="0"/>
        <w:ind w:left="163" w:hanging="163"/>
      </w:pPr>
    </w:p>
    <w:p w14:paraId="41F8C527" w14:textId="77777777" w:rsidR="00026538" w:rsidRDefault="2874FDC7">
      <w:pPr>
        <w:pStyle w:val="4"/>
        <w:keepLines w:val="0"/>
        <w:suppressAutoHyphens/>
        <w:spacing w:before="120" w:after="120"/>
      </w:pPr>
      <w:bookmarkStart w:id="17" w:name="_RefHeading___Toc5466_3115486190"/>
      <w:bookmarkEnd w:id="17"/>
      <w:proofErr w:type="spellStart"/>
      <w:r>
        <w:lastRenderedPageBreak/>
        <w:t>Перелік</w:t>
      </w:r>
      <w:proofErr w:type="spellEnd"/>
      <w:r>
        <w:t xml:space="preserve"> </w:t>
      </w:r>
      <w:proofErr w:type="spellStart"/>
      <w:r>
        <w:t>історичних</w:t>
      </w:r>
      <w:proofErr w:type="spellEnd"/>
      <w:r>
        <w:t xml:space="preserve"> (</w:t>
      </w:r>
      <w:proofErr w:type="spellStart"/>
      <w:r>
        <w:t>первісних</w:t>
      </w:r>
      <w:proofErr w:type="spellEnd"/>
      <w:r>
        <w:t xml:space="preserve">) </w:t>
      </w:r>
      <w:proofErr w:type="spellStart"/>
      <w:r>
        <w:t>функцій</w:t>
      </w:r>
      <w:proofErr w:type="spellEnd"/>
      <w:r>
        <w:t xml:space="preserve"> (</w:t>
      </w:r>
      <w:proofErr w:type="spellStart"/>
      <w:r>
        <w:t>FormerFunctionalUsing</w:t>
      </w:r>
      <w:proofErr w:type="spellEnd"/>
      <w:r>
        <w:t>)</w:t>
      </w:r>
    </w:p>
    <w:p w14:paraId="007DCDA8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0"/>
        <w:gridCol w:w="3345"/>
        <w:gridCol w:w="964"/>
        <w:gridCol w:w="851"/>
        <w:gridCol w:w="3975"/>
      </w:tblGrid>
      <w:tr w:rsidR="00026538" w14:paraId="58B34CC6" w14:textId="77777777" w:rsidTr="2874FDC7">
        <w:trPr>
          <w:trHeight w:val="672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87FF2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772248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39CB11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3A3A7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FC4BFD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0B7569E1" w14:textId="77777777" w:rsidTr="2874FDC7">
        <w:trPr>
          <w:trHeight w:val="49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2487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86D16" w14:textId="77777777" w:rsidR="00026538" w:rsidRDefault="00EE24BD">
            <w:pPr>
              <w:pStyle w:val="Normal0"/>
            </w:pPr>
            <w:proofErr w:type="spellStart"/>
            <w:r>
              <w:rPr>
                <w:sz w:val="22"/>
                <w:szCs w:val="22"/>
              </w:rPr>
              <w:t>FormerFunctionalUsingTypeValue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4EA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4246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F659B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Історичні</w:t>
            </w:r>
            <w:proofErr w:type="spellEnd"/>
            <w:r>
              <w:rPr>
                <w:sz w:val="22"/>
                <w:szCs w:val="22"/>
              </w:rPr>
              <w:t xml:space="preserve"> (</w:t>
            </w:r>
            <w:proofErr w:type="spellStart"/>
            <w:r>
              <w:rPr>
                <w:sz w:val="22"/>
                <w:szCs w:val="22"/>
              </w:rPr>
              <w:t>первісні</w:t>
            </w:r>
            <w:proofErr w:type="spellEnd"/>
            <w:r>
              <w:rPr>
                <w:sz w:val="22"/>
                <w:szCs w:val="22"/>
              </w:rPr>
              <w:t xml:space="preserve">) </w:t>
            </w:r>
            <w:proofErr w:type="spellStart"/>
            <w:r>
              <w:rPr>
                <w:sz w:val="22"/>
                <w:szCs w:val="22"/>
              </w:rPr>
              <w:t>функції</w:t>
            </w:r>
            <w:proofErr w:type="spellEnd"/>
          </w:p>
        </w:tc>
      </w:tr>
    </w:tbl>
    <w:p w14:paraId="450EA2D7" w14:textId="77777777" w:rsidR="00026538" w:rsidRDefault="00026538">
      <w:pPr>
        <w:pStyle w:val="Normal0"/>
        <w:widowControl w:val="0"/>
        <w:ind w:left="163" w:hanging="163"/>
      </w:pPr>
    </w:p>
    <w:p w14:paraId="4ACEDF9D" w14:textId="77777777" w:rsidR="00026538" w:rsidRDefault="2874FDC7">
      <w:pPr>
        <w:pStyle w:val="4"/>
        <w:keepLines w:val="0"/>
        <w:suppressAutoHyphens/>
        <w:spacing w:before="120" w:after="120"/>
      </w:pPr>
      <w:bookmarkStart w:id="18" w:name="_RefHeading___Toc5468_3115486190"/>
      <w:bookmarkEnd w:id="18"/>
      <w:proofErr w:type="spellStart"/>
      <w:r>
        <w:t>Охоронні</w:t>
      </w:r>
      <w:proofErr w:type="spellEnd"/>
      <w:r>
        <w:t xml:space="preserve"> </w:t>
      </w:r>
      <w:proofErr w:type="spellStart"/>
      <w:r>
        <w:t>зони</w:t>
      </w:r>
      <w:proofErr w:type="spellEnd"/>
      <w:r>
        <w:t xml:space="preserve"> (</w:t>
      </w:r>
      <w:proofErr w:type="spellStart"/>
      <w:r>
        <w:t>FormerProtectionZoneInf</w:t>
      </w:r>
      <w:proofErr w:type="spellEnd"/>
      <w:r>
        <w:t>)</w:t>
      </w:r>
    </w:p>
    <w:p w14:paraId="56EE48EE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2"/>
        <w:gridCol w:w="4215"/>
        <w:gridCol w:w="888"/>
        <w:gridCol w:w="1485"/>
        <w:gridCol w:w="2625"/>
      </w:tblGrid>
      <w:tr w:rsidR="00026538" w14:paraId="6230DD7E" w14:textId="77777777" w:rsidTr="2874FDC7">
        <w:trPr>
          <w:trHeight w:val="490"/>
        </w:trPr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DF6E0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F18DAA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38195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A0F3D8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F8A4E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57272BAF" w14:textId="77777777" w:rsidTr="2874FDC7">
        <w:trPr>
          <w:trHeight w:val="251"/>
        </w:trPr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C53BF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7B9A6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FormerProtectionZoneInfMode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F148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D4A0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1ABB0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Режим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охоронної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зони</w:t>
            </w:r>
            <w:proofErr w:type="spellEnd"/>
          </w:p>
        </w:tc>
      </w:tr>
      <w:tr w:rsidR="00026538" w14:paraId="5CF3503A" w14:textId="77777777" w:rsidTr="2874FDC7">
        <w:trPr>
          <w:trHeight w:val="491"/>
        </w:trPr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CB59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4E906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FormerProtectionZoneInfResolutionCopyLink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DDFA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17CA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14535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документ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зони</w:t>
            </w:r>
            <w:proofErr w:type="spellEnd"/>
          </w:p>
        </w:tc>
      </w:tr>
      <w:tr w:rsidR="00026538" w14:paraId="43C9B020" w14:textId="77777777" w:rsidTr="2874FDC7">
        <w:trPr>
          <w:trHeight w:val="491"/>
        </w:trPr>
        <w:tc>
          <w:tcPr>
            <w:tcW w:w="4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F967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3B110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FormerProtectionZoneInfResolutionDate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97C0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4151F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10E88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затвердження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охоронної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зони</w:t>
            </w:r>
            <w:proofErr w:type="spellEnd"/>
          </w:p>
        </w:tc>
      </w:tr>
    </w:tbl>
    <w:p w14:paraId="15053FC4" w14:textId="77777777" w:rsidR="000E1642" w:rsidRDefault="000E1642" w:rsidP="2874FDC7">
      <w:pPr>
        <w:pStyle w:val="4"/>
        <w:widowControl w:val="0"/>
      </w:pPr>
    </w:p>
    <w:p w14:paraId="1A1EA17D" w14:textId="77777777" w:rsidR="000E1642" w:rsidRDefault="000E1642" w:rsidP="2874FDC7">
      <w:pPr>
        <w:pStyle w:val="4"/>
        <w:widowControl w:val="0"/>
      </w:pPr>
    </w:p>
    <w:p w14:paraId="792662D1" w14:textId="056BF83B" w:rsidR="2874FDC7" w:rsidRDefault="2874FDC7" w:rsidP="2874FDC7">
      <w:pPr>
        <w:pStyle w:val="4"/>
        <w:widowControl w:val="0"/>
      </w:pPr>
      <w:r>
        <w:t>(Image)</w:t>
      </w:r>
    </w:p>
    <w:p w14:paraId="25250181" w14:textId="77777777" w:rsidR="2874FDC7" w:rsidRDefault="2874FDC7" w:rsidP="2874FDC7">
      <w:pPr>
        <w:pStyle w:val="Normal0"/>
      </w:pPr>
    </w:p>
    <w:tbl>
      <w:tblPr>
        <w:tblW w:w="0" w:type="auto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9"/>
        <w:gridCol w:w="3854"/>
        <w:gridCol w:w="886"/>
        <w:gridCol w:w="1551"/>
        <w:gridCol w:w="2369"/>
      </w:tblGrid>
      <w:tr w:rsidR="2874FDC7" w14:paraId="52949246" w14:textId="77777777" w:rsidTr="2874FDC7">
        <w:trPr>
          <w:trHeight w:val="490"/>
        </w:trPr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BB114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№ з/п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16680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Назва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9C6BD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22448" w14:textId="77777777" w:rsidR="2874FDC7" w:rsidRDefault="2874FDC7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2874FDC7"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16B30C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Опис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</w:tr>
      <w:tr w:rsidR="2874FDC7" w14:paraId="04254290" w14:textId="77777777" w:rsidTr="2874FDC7">
        <w:trPr>
          <w:trHeight w:val="251"/>
        </w:trPr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FC861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1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96EF" w14:textId="4CE1C06F" w:rsidR="2874FDC7" w:rsidRDefault="2874FDC7" w:rsidP="2874FDC7">
            <w:pPr>
              <w:pStyle w:val="TableContents"/>
            </w:pPr>
            <w:proofErr w:type="spellStart"/>
            <w:r>
              <w:t>ImageCreationDate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0262B" w14:textId="7777777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95052" w14:textId="0810AB93" w:rsidR="2874FDC7" w:rsidRPr="001C7458" w:rsidRDefault="001C7458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08ED8" w14:textId="0C314C18" w:rsidR="2874FDC7" w:rsidRPr="001C7458" w:rsidRDefault="001C7458" w:rsidP="00647446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Дата створення зображення</w:t>
            </w:r>
          </w:p>
        </w:tc>
      </w:tr>
      <w:tr w:rsidR="2874FDC7" w14:paraId="31AF08B4" w14:textId="77777777" w:rsidTr="2874FDC7">
        <w:trPr>
          <w:trHeight w:val="491"/>
        </w:trPr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261C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2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B82E1" w14:textId="0B7059F1" w:rsidR="2874FDC7" w:rsidRDefault="2874FDC7" w:rsidP="2874FDC7">
            <w:pPr>
              <w:pStyle w:val="TableContents"/>
            </w:pPr>
            <w:proofErr w:type="spellStart"/>
            <w:r>
              <w:t>ImageLink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B4B94" w14:textId="7777777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64243" w14:textId="22C8D859" w:rsidR="2874FDC7" w:rsidRPr="001C7458" w:rsidRDefault="001C7458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F25A" w14:textId="04C12BC7" w:rsidR="2874FDC7" w:rsidRPr="001C7458" w:rsidRDefault="00647446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Посилання на файл зображення</w:t>
            </w:r>
          </w:p>
        </w:tc>
      </w:tr>
      <w:tr w:rsidR="2874FDC7" w14:paraId="066E263F" w14:textId="77777777" w:rsidTr="2874FDC7">
        <w:trPr>
          <w:trHeight w:val="491"/>
        </w:trPr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02E1D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3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E9FFE" w14:textId="3B419DF0" w:rsidR="2874FDC7" w:rsidRDefault="2874FDC7" w:rsidP="2874FDC7">
            <w:pPr>
              <w:pStyle w:val="TableContents"/>
            </w:pPr>
            <w:proofErr w:type="spellStart"/>
            <w:r>
              <w:t>ImageTitle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88F4A" w14:textId="6403D4A6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04D81" w14:textId="309100C8" w:rsidR="2874FDC7" w:rsidRPr="001C7458" w:rsidRDefault="001C7458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40D68" w14:textId="005196F2" w:rsidR="2874FDC7" w:rsidRPr="001C7458" w:rsidRDefault="00647446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зображення</w:t>
            </w:r>
          </w:p>
        </w:tc>
      </w:tr>
      <w:tr w:rsidR="2874FDC7" w14:paraId="38273648" w14:textId="77777777" w:rsidTr="2874FDC7">
        <w:trPr>
          <w:trHeight w:val="491"/>
        </w:trPr>
        <w:tc>
          <w:tcPr>
            <w:tcW w:w="4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60001" w14:textId="209DA7A4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4</w:t>
            </w:r>
          </w:p>
        </w:tc>
        <w:tc>
          <w:tcPr>
            <w:tcW w:w="4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849D" w14:textId="78C75FE0" w:rsidR="2874FDC7" w:rsidRDefault="2874FDC7" w:rsidP="2874FDC7">
            <w:pPr>
              <w:pStyle w:val="TableContents"/>
            </w:pPr>
            <w:proofErr w:type="spellStart"/>
            <w:r>
              <w:t>VisualItemTypeValue</w:t>
            </w:r>
            <w:proofErr w:type="spellEnd"/>
          </w:p>
        </w:tc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786C1" w14:textId="1A476DF8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A261C" w14:textId="1A31894F" w:rsidR="2874FDC7" w:rsidRPr="00647446" w:rsidRDefault="00647446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3D5E" w14:textId="0E5AE000" w:rsidR="2874FDC7" w:rsidRPr="00647446" w:rsidRDefault="00647446" w:rsidP="00712FD9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Тип </w:t>
            </w:r>
            <w:r w:rsidR="00712FD9">
              <w:rPr>
                <w:sz w:val="22"/>
                <w:szCs w:val="22"/>
                <w:lang w:val="uk-UA"/>
              </w:rPr>
              <w:t>візуального матеріалу</w:t>
            </w:r>
          </w:p>
        </w:tc>
      </w:tr>
    </w:tbl>
    <w:p w14:paraId="6ACACF18" w14:textId="6A9CE197" w:rsidR="2874FDC7" w:rsidRDefault="2874FDC7" w:rsidP="2874FDC7">
      <w:pPr>
        <w:pStyle w:val="Normal0"/>
        <w:widowControl w:val="0"/>
      </w:pPr>
    </w:p>
    <w:p w14:paraId="2E6A50F5" w14:textId="77777777" w:rsidR="00026538" w:rsidRDefault="2874FDC7">
      <w:pPr>
        <w:pStyle w:val="4"/>
        <w:keepLines w:val="0"/>
        <w:suppressAutoHyphens/>
        <w:spacing w:before="120" w:after="120"/>
      </w:pPr>
      <w:bookmarkStart w:id="19" w:name="_RefHeading___Toc5470_3115486190"/>
      <w:bookmarkEnd w:id="19"/>
      <w:r>
        <w:t>Типи монумента (</w:t>
      </w:r>
      <w:proofErr w:type="spellStart"/>
      <w:r>
        <w:t>ObjectKind</w:t>
      </w:r>
      <w:proofErr w:type="spellEnd"/>
      <w:r>
        <w:t>)</w:t>
      </w:r>
    </w:p>
    <w:p w14:paraId="07F023C8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0"/>
        <w:gridCol w:w="3345"/>
        <w:gridCol w:w="964"/>
        <w:gridCol w:w="851"/>
        <w:gridCol w:w="3975"/>
      </w:tblGrid>
      <w:tr w:rsidR="00026538" w14:paraId="19BE5C12" w14:textId="77777777" w:rsidTr="2874FDC7">
        <w:trPr>
          <w:trHeight w:val="672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74556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7CEE5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79DB1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5DDD63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8986BB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0CFCD872" w14:textId="77777777" w:rsidTr="2874FDC7">
        <w:trPr>
          <w:trHeight w:val="73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BB22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B1946" w14:textId="77777777" w:rsidR="00026538" w:rsidRDefault="00EE24BD" w:rsidP="2874FDC7">
            <w:pPr>
              <w:pStyle w:val="Normal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ObjectKindValue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E65F2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558F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D05D4" w14:textId="77777777" w:rsidR="00026538" w:rsidRPr="00EE24BD" w:rsidRDefault="00EE24BD" w:rsidP="2874FDC7">
            <w:pPr>
              <w:pStyle w:val="Normal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Тип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монумента</w:t>
            </w:r>
            <w:r>
              <w:rPr>
                <w:sz w:val="22"/>
                <w:szCs w:val="22"/>
                <w:lang w:val="en-US"/>
              </w:rPr>
              <w:t xml:space="preserve"> (Archaeological monument/Architectural monument/Historic monument</w:t>
            </w:r>
          </w:p>
        </w:tc>
      </w:tr>
    </w:tbl>
    <w:p w14:paraId="4BDB5498" w14:textId="77777777" w:rsidR="00026538" w:rsidRPr="00EE24BD" w:rsidRDefault="00026538">
      <w:pPr>
        <w:pStyle w:val="Normal0"/>
        <w:widowControl w:val="0"/>
        <w:ind w:left="163" w:hanging="163"/>
        <w:rPr>
          <w:lang w:val="en-US"/>
        </w:rPr>
      </w:pPr>
    </w:p>
    <w:p w14:paraId="30E8C4BC" w14:textId="77777777" w:rsidR="00026538" w:rsidRDefault="2874FDC7">
      <w:pPr>
        <w:pStyle w:val="4"/>
        <w:keepLines w:val="0"/>
        <w:suppressAutoHyphens/>
        <w:spacing w:before="120" w:after="120"/>
      </w:pPr>
      <w:bookmarkStart w:id="20" w:name="_RefHeading___Toc5472_3115486190"/>
      <w:bookmarkEnd w:id="20"/>
      <w:proofErr w:type="spellStart"/>
      <w:r>
        <w:lastRenderedPageBreak/>
        <w:t>Інформація</w:t>
      </w:r>
      <w:proofErr w:type="spellEnd"/>
      <w:r>
        <w:t xml:space="preserve"> про </w:t>
      </w:r>
      <w:proofErr w:type="spellStart"/>
      <w:r>
        <w:t>власника</w:t>
      </w:r>
      <w:proofErr w:type="spellEnd"/>
      <w:r>
        <w:t xml:space="preserve"> </w:t>
      </w:r>
      <w:proofErr w:type="spellStart"/>
      <w:r>
        <w:t>обʼєкта</w:t>
      </w:r>
      <w:proofErr w:type="spellEnd"/>
      <w:r>
        <w:t xml:space="preserve"> (</w:t>
      </w:r>
      <w:proofErr w:type="spellStart"/>
      <w:r>
        <w:t>ObjectOwnership</w:t>
      </w:r>
      <w:proofErr w:type="spellEnd"/>
      <w:r>
        <w:t>)</w:t>
      </w:r>
    </w:p>
    <w:p w14:paraId="54738AF4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6"/>
        <w:gridCol w:w="3318"/>
        <w:gridCol w:w="930"/>
        <w:gridCol w:w="1485"/>
        <w:gridCol w:w="3436"/>
      </w:tblGrid>
      <w:tr w:rsidR="00026538" w14:paraId="65885A5B" w14:textId="77777777" w:rsidTr="2874FDC7">
        <w:trPr>
          <w:trHeight w:val="490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A62E8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8A4D9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E106D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068184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0CE40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7047A36E" w14:textId="77777777" w:rsidTr="2874FDC7">
        <w:trPr>
          <w:trHeight w:val="491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BCC9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7FB8A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AgentEDRPOUCode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0DBE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A3FF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CB893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Код ЄРДПОУ </w:t>
            </w:r>
            <w:proofErr w:type="spellStart"/>
            <w:r>
              <w:rPr>
                <w:sz w:val="22"/>
                <w:szCs w:val="22"/>
                <w:lang w:val="ru-RU"/>
              </w:rPr>
              <w:t>уповноваженого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органу </w:t>
            </w:r>
            <w:proofErr w:type="spellStart"/>
            <w:r>
              <w:rPr>
                <w:sz w:val="22"/>
                <w:szCs w:val="22"/>
                <w:lang w:val="ru-RU"/>
              </w:rPr>
              <w:t>юридичної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особи</w:t>
            </w:r>
          </w:p>
        </w:tc>
      </w:tr>
      <w:tr w:rsidR="00026538" w14:paraId="0881C20E" w14:textId="77777777" w:rsidTr="2874FDC7">
        <w:trPr>
          <w:trHeight w:val="491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2C4C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E6FA8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  <w:lang w:val="it-IT"/>
              </w:rPr>
              <w:t>AgentLegalBodyAppellationValue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3B82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E2B3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3BCB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уповноваженого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органу </w:t>
            </w:r>
            <w:proofErr w:type="spellStart"/>
            <w:r>
              <w:rPr>
                <w:sz w:val="22"/>
                <w:szCs w:val="22"/>
                <w:lang w:val="ru-RU"/>
              </w:rPr>
              <w:t>юридичної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особи</w:t>
            </w:r>
          </w:p>
        </w:tc>
      </w:tr>
      <w:tr w:rsidR="00026538" w14:paraId="26E1EFC8" w14:textId="77777777" w:rsidTr="2874FDC7">
        <w:trPr>
          <w:trHeight w:val="251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3043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DCC94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OwnerEDRPOUCode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1484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3602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47A59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Код</w:t>
            </w:r>
            <w:proofErr w:type="spellEnd"/>
            <w:r>
              <w:rPr>
                <w:sz w:val="22"/>
                <w:szCs w:val="22"/>
              </w:rPr>
              <w:t xml:space="preserve"> ЄРДПОУ </w:t>
            </w:r>
            <w:proofErr w:type="spellStart"/>
            <w:r>
              <w:rPr>
                <w:sz w:val="22"/>
                <w:szCs w:val="22"/>
              </w:rPr>
              <w:t>власника</w:t>
            </w:r>
            <w:proofErr w:type="spellEnd"/>
          </w:p>
        </w:tc>
      </w:tr>
      <w:tr w:rsidR="00026538" w14:paraId="52EE9339" w14:textId="77777777" w:rsidTr="2874FDC7">
        <w:trPr>
          <w:trHeight w:val="251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656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570D5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OwnerLegalBodyAppellationValue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9F5C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BFD1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E070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юридичної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особи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>
              <w:rPr>
                <w:sz w:val="22"/>
                <w:szCs w:val="22"/>
              </w:rPr>
              <w:t>власника</w:t>
            </w:r>
            <w:proofErr w:type="spellEnd"/>
          </w:p>
        </w:tc>
      </w:tr>
      <w:tr w:rsidR="00026538" w14:paraId="25395A7F" w14:textId="77777777" w:rsidTr="2874FDC7">
        <w:trPr>
          <w:trHeight w:val="491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1CC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73573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EDRPOUCode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B4E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BADA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82F2A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Код ЄРДПОУ </w:t>
            </w:r>
            <w:proofErr w:type="spellStart"/>
            <w:r>
              <w:rPr>
                <w:sz w:val="22"/>
                <w:szCs w:val="22"/>
                <w:lang w:val="ru-RU"/>
              </w:rPr>
              <w:t>уповноваженого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органу </w:t>
            </w:r>
            <w:proofErr w:type="spellStart"/>
            <w:r>
              <w:rPr>
                <w:sz w:val="22"/>
                <w:szCs w:val="22"/>
                <w:lang w:val="ru-RU"/>
              </w:rPr>
              <w:t>фізичної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особи</w:t>
            </w:r>
          </w:p>
        </w:tc>
      </w:tr>
      <w:tr w:rsidR="00026538" w14:paraId="18AC23BF" w14:textId="77777777" w:rsidTr="2874FDC7">
        <w:trPr>
          <w:trHeight w:val="491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6A7A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DD9C8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LegalBodyAppellationValue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8E7E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73E6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E7B54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уповноваженого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органу </w:t>
            </w:r>
            <w:proofErr w:type="spellStart"/>
            <w:r>
              <w:rPr>
                <w:sz w:val="22"/>
                <w:szCs w:val="22"/>
                <w:lang w:val="ru-RU"/>
              </w:rPr>
              <w:t>фізичної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особи</w:t>
            </w:r>
          </w:p>
        </w:tc>
      </w:tr>
      <w:tr w:rsidR="00026538" w14:paraId="352AE991" w14:textId="77777777" w:rsidTr="2874FDC7">
        <w:trPr>
          <w:trHeight w:val="251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D8F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90EB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BirthdayValue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2126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63B6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A712A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народження</w:t>
            </w:r>
            <w:proofErr w:type="spellEnd"/>
            <w:r>
              <w:rPr>
                <w:sz w:val="22"/>
                <w:szCs w:val="22"/>
              </w:rPr>
              <w:t xml:space="preserve"> (12.12.12)</w:t>
            </w:r>
          </w:p>
        </w:tc>
      </w:tr>
      <w:tr w:rsidR="00026538" w14:paraId="23216626" w14:textId="77777777" w:rsidTr="2874FDC7">
        <w:trPr>
          <w:trHeight w:val="1211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32D1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DBD90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IPNValue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950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364C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F3DF3" w14:textId="77777777" w:rsidR="00026538" w:rsidRPr="00EE24BD" w:rsidRDefault="00EE24BD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Реєстраційний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номер </w:t>
            </w:r>
            <w:proofErr w:type="spellStart"/>
            <w:r>
              <w:rPr>
                <w:sz w:val="22"/>
                <w:szCs w:val="22"/>
                <w:lang w:val="ru-RU"/>
              </w:rPr>
              <w:t>облікової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картки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платника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податків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(РНОКПП) (</w:t>
            </w:r>
            <w:proofErr w:type="spellStart"/>
            <w:r>
              <w:rPr>
                <w:sz w:val="22"/>
                <w:szCs w:val="22"/>
                <w:lang w:val="ru-RU"/>
              </w:rPr>
              <w:t>раніше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індивідуальний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податковий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номер (ІПН))</w:t>
            </w:r>
          </w:p>
        </w:tc>
      </w:tr>
      <w:tr w:rsidR="00026538" w14:paraId="018E4178" w14:textId="77777777" w:rsidTr="2874FDC7">
        <w:trPr>
          <w:trHeight w:val="251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2456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09AED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  <w:lang w:val="de-DE"/>
              </w:rPr>
              <w:t>Name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537F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E474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765B2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Ім'я</w:t>
            </w:r>
            <w:proofErr w:type="spellEnd"/>
          </w:p>
        </w:tc>
      </w:tr>
      <w:tr w:rsidR="00026538" w14:paraId="1A2D9552" w14:textId="77777777" w:rsidTr="2874FDC7">
        <w:trPr>
          <w:trHeight w:val="251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DE71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AD3C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Patronimic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34D3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92B7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151C4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По-батькові</w:t>
            </w:r>
            <w:proofErr w:type="spellEnd"/>
          </w:p>
        </w:tc>
      </w:tr>
      <w:tr w:rsidR="00026538" w14:paraId="23885B9B" w14:textId="77777777" w:rsidTr="2874FDC7">
        <w:trPr>
          <w:trHeight w:val="251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DA4F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A642E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PersonNameAggregateValue</w:t>
            </w:r>
            <w:proofErr w:type="spellEnd"/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43E2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7AAD2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8AB9B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Ім'я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особи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повністю</w:t>
            </w:r>
            <w:proofErr w:type="spellEnd"/>
            <w:r>
              <w:rPr>
                <w:sz w:val="22"/>
                <w:szCs w:val="22"/>
              </w:rPr>
              <w:t xml:space="preserve"> (ПІБ)</w:t>
            </w:r>
          </w:p>
        </w:tc>
      </w:tr>
      <w:tr w:rsidR="00026538" w14:paraId="2D86E109" w14:textId="77777777" w:rsidTr="2874FDC7">
        <w:trPr>
          <w:trHeight w:val="251"/>
        </w:trPr>
        <w:tc>
          <w:tcPr>
            <w:tcW w:w="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F98D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C39B4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91F8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1B9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257BE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Прізвище</w:t>
            </w:r>
            <w:proofErr w:type="spellEnd"/>
          </w:p>
        </w:tc>
      </w:tr>
    </w:tbl>
    <w:p w14:paraId="46ABBD8F" w14:textId="77777777" w:rsidR="00026538" w:rsidRDefault="00026538">
      <w:pPr>
        <w:pStyle w:val="Normal0"/>
        <w:widowControl w:val="0"/>
        <w:ind w:left="163" w:hanging="163"/>
      </w:pPr>
    </w:p>
    <w:p w14:paraId="0EF62CC6" w14:textId="77777777" w:rsidR="00026538" w:rsidRDefault="2874FDC7">
      <w:pPr>
        <w:pStyle w:val="4"/>
        <w:keepLines w:val="0"/>
        <w:suppressAutoHyphens/>
        <w:spacing w:before="120" w:after="120"/>
      </w:pPr>
      <w:bookmarkStart w:id="21" w:name="_RefHeading___Toc5474_3115486190"/>
      <w:bookmarkEnd w:id="21"/>
      <w:proofErr w:type="spellStart"/>
      <w:r>
        <w:t>Ділянки</w:t>
      </w:r>
      <w:proofErr w:type="spellEnd"/>
      <w:r>
        <w:t xml:space="preserve"> </w:t>
      </w:r>
      <w:proofErr w:type="spellStart"/>
      <w:r>
        <w:t>обʼєкта</w:t>
      </w:r>
      <w:proofErr w:type="spellEnd"/>
      <w:r>
        <w:t xml:space="preserve"> (</w:t>
      </w:r>
      <w:proofErr w:type="spellStart"/>
      <w:r>
        <w:t>LandLot</w:t>
      </w:r>
      <w:proofErr w:type="spellEnd"/>
      <w:r>
        <w:t>)</w:t>
      </w:r>
    </w:p>
    <w:p w14:paraId="3382A365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10"/>
        <w:gridCol w:w="3345"/>
        <w:gridCol w:w="964"/>
        <w:gridCol w:w="851"/>
        <w:gridCol w:w="3975"/>
      </w:tblGrid>
      <w:tr w:rsidR="00026538" w14:paraId="6146C210" w14:textId="77777777" w:rsidTr="2874FDC7">
        <w:trPr>
          <w:trHeight w:val="672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4B9369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EAC6A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EA4B1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A79AE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F868EB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7877F23B" w14:textId="77777777" w:rsidTr="2874FDC7">
        <w:trPr>
          <w:trHeight w:val="25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B4E7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16DE5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  <w:lang w:val="de-DE"/>
              </w:rPr>
              <w:t>LandLotCadastralNumberValue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EDE0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CF77F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7522B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Кадастровий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номер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ділянки</w:t>
            </w:r>
            <w:proofErr w:type="spellEnd"/>
          </w:p>
        </w:tc>
      </w:tr>
      <w:tr w:rsidR="00026538" w14:paraId="21A172DC" w14:textId="77777777" w:rsidTr="2874FDC7">
        <w:trPr>
          <w:trHeight w:val="491"/>
        </w:trPr>
        <w:tc>
          <w:tcPr>
            <w:tcW w:w="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1534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01E3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LandLotTargetPurposeTypeValue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591C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F22F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7342C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Цільове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призначення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земельної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ділянки</w:t>
            </w:r>
            <w:proofErr w:type="spellEnd"/>
            <w:r>
              <w:rPr>
                <w:sz w:val="22"/>
                <w:szCs w:val="22"/>
              </w:rPr>
              <w:t xml:space="preserve"> (10.03)</w:t>
            </w:r>
          </w:p>
        </w:tc>
      </w:tr>
    </w:tbl>
    <w:p w14:paraId="5C71F136" w14:textId="441F409E" w:rsidR="00026538" w:rsidRDefault="00026538">
      <w:pPr>
        <w:pStyle w:val="Normal0"/>
        <w:widowControl w:val="0"/>
        <w:ind w:left="163" w:hanging="163"/>
      </w:pPr>
    </w:p>
    <w:p w14:paraId="2AEF11AA" w14:textId="77777777" w:rsidR="00026538" w:rsidRDefault="2874FDC7">
      <w:pPr>
        <w:pStyle w:val="4"/>
        <w:keepLines w:val="0"/>
        <w:suppressAutoHyphens/>
        <w:spacing w:before="120" w:after="120"/>
      </w:pPr>
      <w:bookmarkStart w:id="22" w:name="_RefHeading___Toc5476_3115486190"/>
      <w:bookmarkEnd w:id="22"/>
      <w:proofErr w:type="spellStart"/>
      <w:r>
        <w:t>Дозвіл</w:t>
      </w:r>
      <w:proofErr w:type="spellEnd"/>
      <w:r>
        <w:t xml:space="preserve"> на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та в зонах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пам’ятки</w:t>
      </w:r>
      <w:proofErr w:type="spellEnd"/>
      <w:r>
        <w:t xml:space="preserve"> (</w:t>
      </w:r>
      <w:proofErr w:type="spellStart"/>
      <w:r>
        <w:t>PermitDocumentation</w:t>
      </w:r>
      <w:proofErr w:type="spellEnd"/>
      <w:r>
        <w:t>)</w:t>
      </w:r>
    </w:p>
    <w:p w14:paraId="50895670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25"/>
        <w:gridCol w:w="4449"/>
        <w:gridCol w:w="882"/>
        <w:gridCol w:w="1485"/>
        <w:gridCol w:w="2404"/>
      </w:tblGrid>
      <w:tr w:rsidR="00026538" w14:paraId="4C01DE3A" w14:textId="77777777" w:rsidTr="2874FDC7">
        <w:trPr>
          <w:trHeight w:val="490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7A031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10239A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5097B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9776E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073BE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06361CBB" w14:textId="77777777" w:rsidTr="2874FDC7">
        <w:trPr>
          <w:trHeight w:val="97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BD3FF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209E5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PermitDocumentationAuthorityAppellationValue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5532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99E5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04A2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Орган,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надав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дозвіл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території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в зонах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</w:p>
        </w:tc>
      </w:tr>
      <w:tr w:rsidR="00026538" w14:paraId="23210651" w14:textId="77777777" w:rsidTr="2874FDC7">
        <w:trPr>
          <w:trHeight w:val="121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CE365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AB1C7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PermitDocumentationCopyLink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FB4E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A5D1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7B1F9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дозвіл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території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в зонах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</w:p>
        </w:tc>
      </w:tr>
      <w:tr w:rsidR="00026538" w14:paraId="4EA27944" w14:textId="77777777" w:rsidTr="2874FDC7">
        <w:trPr>
          <w:trHeight w:val="97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88AE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47A5C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PermitDocumentationDate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819C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D493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E33C6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дозволу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території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в зонах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</w:p>
        </w:tc>
      </w:tr>
      <w:tr w:rsidR="00026538" w14:paraId="25636D45" w14:textId="77777777" w:rsidTr="2874FDC7">
        <w:trPr>
          <w:trHeight w:val="97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587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C884A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PermitDocumentationNumber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40D6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F861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E8E3E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дозволу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території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в зонах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</w:p>
        </w:tc>
      </w:tr>
      <w:tr w:rsidR="00026538" w14:paraId="3F9B1FD2" w14:textId="77777777" w:rsidTr="2874FDC7">
        <w:trPr>
          <w:trHeight w:val="731"/>
        </w:trPr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FE10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D7567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PermitDocumentationWorksCharacter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646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1A29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82BBC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Характер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території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в зонах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</w:p>
        </w:tc>
      </w:tr>
    </w:tbl>
    <w:p w14:paraId="67C0C651" w14:textId="77777777" w:rsidR="00026538" w:rsidRDefault="00026538">
      <w:pPr>
        <w:pStyle w:val="Normal0"/>
      </w:pPr>
    </w:p>
    <w:p w14:paraId="6D128C67" w14:textId="77777777" w:rsidR="00026538" w:rsidRDefault="2874FDC7">
      <w:pPr>
        <w:pStyle w:val="4"/>
        <w:keepLines w:val="0"/>
        <w:suppressAutoHyphens/>
        <w:spacing w:before="120" w:after="120"/>
      </w:pPr>
      <w:bookmarkStart w:id="23" w:name="_RefHeading___Toc5478_3115486190"/>
      <w:bookmarkEnd w:id="23"/>
      <w:proofErr w:type="spellStart"/>
      <w:r>
        <w:t>Охоронний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(</w:t>
      </w:r>
      <w:proofErr w:type="spellStart"/>
      <w:r>
        <w:t>PreservationAgreement</w:t>
      </w:r>
      <w:proofErr w:type="spellEnd"/>
      <w:r>
        <w:t>)</w:t>
      </w:r>
    </w:p>
    <w:p w14:paraId="308D56CC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38"/>
        <w:gridCol w:w="4193"/>
        <w:gridCol w:w="894"/>
        <w:gridCol w:w="1485"/>
        <w:gridCol w:w="2635"/>
      </w:tblGrid>
      <w:tr w:rsidR="00026538" w14:paraId="5DB11828" w14:textId="77777777" w:rsidTr="2874FDC7">
        <w:trPr>
          <w:trHeight w:val="490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31687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A9A09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A6F7AF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8390BA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93684B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31AC93D0" w14:textId="77777777" w:rsidTr="2874FDC7">
        <w:trPr>
          <w:trHeight w:val="491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9993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064F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PreservationAgreementCopyLink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CDDA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AE2B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251A8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договору</w:t>
            </w:r>
          </w:p>
        </w:tc>
      </w:tr>
      <w:tr w:rsidR="00026538" w14:paraId="5EF169AA" w14:textId="77777777" w:rsidTr="2874FDC7">
        <w:trPr>
          <w:trHeight w:val="491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B1BD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13536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PreservationAgreementDate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0864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E5D3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E1B6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договору</w:t>
            </w:r>
          </w:p>
        </w:tc>
      </w:tr>
      <w:tr w:rsidR="00026538" w14:paraId="7C850A51" w14:textId="77777777" w:rsidTr="2874FDC7">
        <w:trPr>
          <w:trHeight w:val="491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1B4C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B99A5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PreservationAgreementNumber</w:t>
            </w:r>
            <w:proofErr w:type="spellEnd"/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2681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5E5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36A1F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договору</w:t>
            </w:r>
          </w:p>
        </w:tc>
      </w:tr>
      <w:tr w:rsidR="00026538" w14:paraId="29654A19" w14:textId="77777777" w:rsidTr="2874FDC7">
        <w:trPr>
          <w:trHeight w:val="491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913F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7E99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</w:rPr>
              <w:t>PreservationAgreementPart1AppellationValue</w:t>
            </w:r>
          </w:p>
        </w:tc>
        <w:tc>
          <w:tcPr>
            <w:tcW w:w="8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703F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C4D6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4E00E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органу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уклав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договір</w:t>
            </w:r>
            <w:proofErr w:type="spellEnd"/>
          </w:p>
        </w:tc>
      </w:tr>
    </w:tbl>
    <w:p w14:paraId="1A939487" w14:textId="77777777" w:rsidR="00026538" w:rsidRDefault="00026538">
      <w:pPr>
        <w:pStyle w:val="Normal0"/>
      </w:pPr>
    </w:p>
    <w:p w14:paraId="339A4C2F" w14:textId="77777777" w:rsidR="00026538" w:rsidRDefault="2874FDC7">
      <w:pPr>
        <w:pStyle w:val="4"/>
        <w:keepLines w:val="0"/>
        <w:suppressAutoHyphens/>
        <w:spacing w:before="120" w:after="120"/>
      </w:pPr>
      <w:bookmarkStart w:id="24" w:name="_RefHeading___Toc5480_3115486190"/>
      <w:bookmarkEnd w:id="24"/>
      <w:proofErr w:type="spellStart"/>
      <w:r>
        <w:t>Охоронний</w:t>
      </w:r>
      <w:proofErr w:type="spellEnd"/>
      <w:r>
        <w:t xml:space="preserve"> </w:t>
      </w:r>
      <w:proofErr w:type="spellStart"/>
      <w:r>
        <w:t>захід</w:t>
      </w:r>
      <w:proofErr w:type="spellEnd"/>
      <w:r>
        <w:t xml:space="preserve"> (</w:t>
      </w:r>
      <w:proofErr w:type="spellStart"/>
      <w:r>
        <w:t>ProtectibeMeasureResolution</w:t>
      </w:r>
      <w:proofErr w:type="spellEnd"/>
      <w:r>
        <w:t>)</w:t>
      </w:r>
    </w:p>
    <w:p w14:paraId="6AA258D8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84"/>
        <w:gridCol w:w="5111"/>
        <w:gridCol w:w="841"/>
        <w:gridCol w:w="1485"/>
        <w:gridCol w:w="1824"/>
      </w:tblGrid>
      <w:tr w:rsidR="00026538" w14:paraId="452EA8F8" w14:textId="77777777" w:rsidTr="2874FDC7">
        <w:trPr>
          <w:trHeight w:val="672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E7D77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D842C4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E2650D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66782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5786D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5A81F6E9" w14:textId="77777777" w:rsidTr="2874FDC7">
        <w:trPr>
          <w:trHeight w:val="971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6A4F3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E2B09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ProtectibeMeasureResolutionImplementationDate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DE30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3AE0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BD32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Дата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призначення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охоронного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заходу</w:t>
            </w:r>
            <w:proofErr w:type="spellEnd"/>
          </w:p>
        </w:tc>
      </w:tr>
      <w:tr w:rsidR="00026538" w14:paraId="6D473196" w14:textId="77777777" w:rsidTr="2874FDC7">
        <w:trPr>
          <w:trHeight w:val="731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66D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322D5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ProtectiveMeasureResolutionAuthorityAppellationValue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7E1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506E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D4FC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органу, </w:t>
            </w:r>
            <w:proofErr w:type="spellStart"/>
            <w:r>
              <w:rPr>
                <w:sz w:val="22"/>
                <w:szCs w:val="22"/>
                <w:lang w:val="ru-RU"/>
              </w:rPr>
              <w:t>що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призначив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захід</w:t>
            </w:r>
            <w:proofErr w:type="spellEnd"/>
          </w:p>
        </w:tc>
      </w:tr>
      <w:tr w:rsidR="00026538" w14:paraId="2ADFE06B" w14:textId="77777777" w:rsidTr="2874FDC7">
        <w:trPr>
          <w:trHeight w:val="971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9907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ED45B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ProtectiveMeasureResolutionCopyLink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A0DA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9B06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486CB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захід</w:t>
            </w:r>
            <w:proofErr w:type="spellEnd"/>
          </w:p>
        </w:tc>
      </w:tr>
      <w:tr w:rsidR="00026538" w14:paraId="4FBB2BB2" w14:textId="77777777" w:rsidTr="2874FDC7">
        <w:trPr>
          <w:trHeight w:val="731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444A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28DC6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ProtectiveMeasureResolutionDate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83D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8512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8ACB1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охоронний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захід</w:t>
            </w:r>
            <w:proofErr w:type="spellEnd"/>
          </w:p>
        </w:tc>
      </w:tr>
      <w:tr w:rsidR="00026538" w14:paraId="1961565F" w14:textId="77777777" w:rsidTr="2874FDC7">
        <w:trPr>
          <w:trHeight w:val="971"/>
        </w:trPr>
        <w:tc>
          <w:tcPr>
            <w:tcW w:w="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796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1CF21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ProtectiveMeasureTypeValue</w:t>
            </w:r>
            <w:proofErr w:type="spellEnd"/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D54C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6C91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18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CB4B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  <w:lang w:val="ru-RU"/>
              </w:rPr>
              <w:t xml:space="preserve">Вид </w:t>
            </w:r>
            <w:proofErr w:type="spellStart"/>
            <w:r>
              <w:rPr>
                <w:sz w:val="22"/>
                <w:szCs w:val="22"/>
                <w:lang w:val="ru-RU"/>
              </w:rPr>
              <w:t>Призначеного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заходу</w:t>
            </w:r>
          </w:p>
        </w:tc>
      </w:tr>
    </w:tbl>
    <w:p w14:paraId="54C529ED" w14:textId="77777777" w:rsidR="00026538" w:rsidRDefault="00026538">
      <w:pPr>
        <w:pStyle w:val="Normal0"/>
      </w:pPr>
    </w:p>
    <w:p w14:paraId="5493F84F" w14:textId="77777777" w:rsidR="00026538" w:rsidRDefault="2874FDC7">
      <w:pPr>
        <w:pStyle w:val="4"/>
        <w:keepLines w:val="0"/>
        <w:suppressAutoHyphens/>
        <w:spacing w:before="120" w:after="120"/>
      </w:pPr>
      <w:bookmarkStart w:id="25" w:name="_RefHeading___Toc5828_3115486190"/>
      <w:bookmarkEnd w:id="25"/>
      <w:proofErr w:type="spellStart"/>
      <w:r>
        <w:t>Науково-дослідні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</w:t>
      </w:r>
      <w:proofErr w:type="spellStart"/>
      <w:r>
        <w:t>ResearchWorksInf</w:t>
      </w:r>
      <w:proofErr w:type="spellEnd"/>
      <w:r>
        <w:t>)</w:t>
      </w:r>
    </w:p>
    <w:p w14:paraId="1C0157D6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3"/>
        <w:gridCol w:w="3277"/>
        <w:gridCol w:w="937"/>
        <w:gridCol w:w="1485"/>
        <w:gridCol w:w="3463"/>
      </w:tblGrid>
      <w:tr w:rsidR="00026538" w14:paraId="734F683E" w14:textId="77777777" w:rsidTr="2874FDC7">
        <w:trPr>
          <w:trHeight w:val="490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CCFE1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DC11B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61493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AE969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57BEE6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2F3DEDD9" w14:textId="77777777" w:rsidTr="2874FDC7">
        <w:trPr>
          <w:trHeight w:val="251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96D8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9FF4E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ResearchWorksInfCustomer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5C82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E5B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13E3F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Замовник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науково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</w:rPr>
              <w:t>дослідних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робіт</w:t>
            </w:r>
            <w:proofErr w:type="spellEnd"/>
          </w:p>
        </w:tc>
      </w:tr>
      <w:tr w:rsidR="00026538" w14:paraId="412C2402" w14:textId="77777777" w:rsidTr="2874FDC7">
        <w:trPr>
          <w:trHeight w:val="491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C853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0AB52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ResearchWorksInfExecutor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760F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0402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44124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Виконавець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науково-дослідних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робіт</w:t>
            </w:r>
            <w:proofErr w:type="spellEnd"/>
          </w:p>
        </w:tc>
      </w:tr>
      <w:tr w:rsidR="00026538" w14:paraId="62ABBAD9" w14:textId="77777777" w:rsidTr="2874FDC7">
        <w:trPr>
          <w:trHeight w:val="491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90DE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34B1C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ResearchWorksReportCopyLink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1E4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2DAA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F2039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науково-дослідних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</w:p>
        </w:tc>
      </w:tr>
      <w:tr w:rsidR="00026538" w14:paraId="6C961F61" w14:textId="77777777" w:rsidTr="2874FDC7">
        <w:trPr>
          <w:trHeight w:val="251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1AC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E1DB7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ResearchWorksInfTitle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B3F2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5A2E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0150D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науково-дослідних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робіт</w:t>
            </w:r>
            <w:proofErr w:type="spellEnd"/>
          </w:p>
        </w:tc>
      </w:tr>
      <w:tr w:rsidR="00026538" w14:paraId="36E18E28" w14:textId="77777777" w:rsidTr="2874FDC7">
        <w:trPr>
          <w:trHeight w:val="491"/>
        </w:trPr>
        <w:tc>
          <w:tcPr>
            <w:tcW w:w="4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24F5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AE73D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ResearchWorksInfYear</w:t>
            </w:r>
            <w:proofErr w:type="spellEnd"/>
          </w:p>
        </w:tc>
        <w:tc>
          <w:tcPr>
            <w:tcW w:w="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6EC44" w14:textId="51490227" w:rsidR="00026538" w:rsidRPr="00382520" w:rsidRDefault="00382520" w:rsidP="2874FDC7">
            <w:pPr>
              <w:pStyle w:val="Normal0"/>
              <w:jc w:val="center"/>
              <w:rPr>
                <w:color w:val="C9211E"/>
                <w:sz w:val="22"/>
                <w:szCs w:val="22"/>
                <w:lang w:val="en-US"/>
              </w:rPr>
            </w:pPr>
            <w:r w:rsidRPr="00382520">
              <w:rPr>
                <w:color w:val="000000" w:themeColor="text1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41895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5285B" w14:textId="77777777" w:rsidR="00026538" w:rsidRPr="00EE24BD" w:rsidRDefault="00EE24BD">
            <w:pPr>
              <w:pStyle w:val="TableContents"/>
              <w:rPr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Рік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науково-дослідних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(формат </w:t>
            </w:r>
            <w:proofErr w:type="spellStart"/>
            <w:r>
              <w:rPr>
                <w:sz w:val="22"/>
                <w:szCs w:val="22"/>
                <w:lang w:val="ru-RU"/>
              </w:rPr>
              <w:t>дати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: </w:t>
            </w:r>
            <w:r>
              <w:rPr>
                <w:sz w:val="22"/>
                <w:szCs w:val="22"/>
              </w:rPr>
              <w:t>YYYY</w:t>
            </w:r>
            <w:r>
              <w:rPr>
                <w:sz w:val="22"/>
                <w:szCs w:val="22"/>
                <w:lang w:val="ru-RU"/>
              </w:rPr>
              <w:t>)</w:t>
            </w:r>
          </w:p>
        </w:tc>
      </w:tr>
    </w:tbl>
    <w:p w14:paraId="1479DC65" w14:textId="77777777" w:rsidR="0037258E" w:rsidRPr="0037258E" w:rsidRDefault="0037258E" w:rsidP="0037258E">
      <w:pPr>
        <w:pStyle w:val="Normal0"/>
      </w:pPr>
      <w:bookmarkStart w:id="26" w:name="_RefHeading___Toc5830_3115486190"/>
      <w:bookmarkEnd w:id="26"/>
    </w:p>
    <w:p w14:paraId="38645DC7" w14:textId="472C16F0" w:rsidR="00026538" w:rsidRDefault="2874FDC7" w:rsidP="0037258E">
      <w:pPr>
        <w:pStyle w:val="4"/>
        <w:keepLines w:val="0"/>
        <w:suppressAutoHyphens/>
        <w:spacing w:before="120" w:after="120"/>
      </w:pPr>
      <w:proofErr w:type="spellStart"/>
      <w:r>
        <w:t>Реставраційні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(</w:t>
      </w:r>
      <w:proofErr w:type="spellStart"/>
      <w:r>
        <w:t>RestWorksInf</w:t>
      </w:r>
      <w:proofErr w:type="spellEnd"/>
      <w:r>
        <w:t>)</w:t>
      </w: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78"/>
        <w:gridCol w:w="3287"/>
        <w:gridCol w:w="933"/>
        <w:gridCol w:w="1485"/>
        <w:gridCol w:w="3462"/>
      </w:tblGrid>
      <w:tr w:rsidR="00026538" w14:paraId="55F90B4B" w14:textId="77777777" w:rsidTr="2874FDC7">
        <w:trPr>
          <w:trHeight w:val="490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01F17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F0328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ABE7A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DA86E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637C62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338FDBDD" w14:textId="77777777" w:rsidTr="2874FDC7">
        <w:trPr>
          <w:trHeight w:val="491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2CF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377C2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RestWorksInfCustomer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0A7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A703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231B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Замовник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реставраційних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інших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</w:p>
        </w:tc>
      </w:tr>
      <w:tr w:rsidR="00026538" w14:paraId="351962C7" w14:textId="77777777" w:rsidTr="2874FDC7">
        <w:trPr>
          <w:trHeight w:val="491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AC5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F7E82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RestWorksInfExecutor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6C33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11E6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F7578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Виконавець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реставраційних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інших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</w:p>
        </w:tc>
      </w:tr>
      <w:tr w:rsidR="00026538" w14:paraId="7354222B" w14:textId="77777777" w:rsidTr="2874FDC7">
        <w:trPr>
          <w:trHeight w:val="251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EB605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4689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RestWorksInfExecutorInst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ABF9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DF11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AC20E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Підрядна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організація</w:t>
            </w:r>
            <w:proofErr w:type="spellEnd"/>
          </w:p>
        </w:tc>
      </w:tr>
      <w:tr w:rsidR="00026538" w14:paraId="29B4F91B" w14:textId="77777777" w:rsidTr="2874FDC7">
        <w:trPr>
          <w:trHeight w:val="491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E1A0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0310D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RestWorksInfPermit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E5C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FF5D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50A71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Дозвіл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проведення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пам’ятці</w:t>
            </w:r>
            <w:proofErr w:type="spellEnd"/>
          </w:p>
        </w:tc>
      </w:tr>
      <w:tr w:rsidR="00026538" w14:paraId="6B56E206" w14:textId="77777777" w:rsidTr="2874FDC7">
        <w:trPr>
          <w:trHeight w:val="251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ECFF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E575A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RestWorksInfReportStoragePlace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B9376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8CA8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8CA78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Місце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зберігання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звіту</w:t>
            </w:r>
            <w:proofErr w:type="spellEnd"/>
          </w:p>
        </w:tc>
      </w:tr>
      <w:tr w:rsidR="00026538" w14:paraId="1FAAB2CA" w14:textId="77777777" w:rsidTr="2874FDC7">
        <w:trPr>
          <w:trHeight w:val="491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B914C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548A8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RestWorksInfTitle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F558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7BAD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589F9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Назва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реставраційних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інших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робіт</w:t>
            </w:r>
            <w:proofErr w:type="spellEnd"/>
          </w:p>
        </w:tc>
      </w:tr>
      <w:tr w:rsidR="00026538" w14:paraId="24148D89" w14:textId="77777777" w:rsidTr="2874FDC7">
        <w:trPr>
          <w:trHeight w:val="491"/>
        </w:trPr>
        <w:tc>
          <w:tcPr>
            <w:tcW w:w="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F3A15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2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C81B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RestWorksInfYear</w:t>
            </w:r>
            <w:proofErr w:type="spellEnd"/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C7617" w14:textId="7F360EC1" w:rsidR="00026538" w:rsidRPr="00382520" w:rsidRDefault="00382520" w:rsidP="2874FDC7">
            <w:pPr>
              <w:pStyle w:val="Normal0"/>
              <w:jc w:val="center"/>
              <w:rPr>
                <w:color w:val="C9211E"/>
                <w:sz w:val="22"/>
                <w:szCs w:val="22"/>
                <w:lang w:val="en-US"/>
              </w:rPr>
            </w:pPr>
            <w:r w:rsidRPr="00382520">
              <w:rPr>
                <w:color w:val="000000" w:themeColor="text1"/>
                <w:sz w:val="22"/>
                <w:szCs w:val="22"/>
                <w:lang w:val="en-US"/>
              </w:rPr>
              <w:t>date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A8A1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4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0D86E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Рік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проведення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реставраційний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робіт</w:t>
            </w:r>
            <w:proofErr w:type="spellEnd"/>
            <w:r>
              <w:rPr>
                <w:sz w:val="22"/>
                <w:szCs w:val="22"/>
              </w:rPr>
              <w:t xml:space="preserve"> (2023)</w:t>
            </w:r>
          </w:p>
        </w:tc>
      </w:tr>
    </w:tbl>
    <w:p w14:paraId="135E58C4" w14:textId="3B6D7E4D" w:rsidR="00026538" w:rsidRDefault="00026538">
      <w:pPr>
        <w:pStyle w:val="Normal0"/>
        <w:widowControl w:val="0"/>
        <w:ind w:left="163" w:hanging="163"/>
      </w:pPr>
    </w:p>
    <w:p w14:paraId="729311E8" w14:textId="0F22EB7E" w:rsidR="000E1642" w:rsidRDefault="000E1642">
      <w:pPr>
        <w:pStyle w:val="Normal0"/>
        <w:widowControl w:val="0"/>
        <w:ind w:left="163" w:hanging="163"/>
      </w:pPr>
    </w:p>
    <w:p w14:paraId="49B0FE24" w14:textId="26127BDA" w:rsidR="000E1642" w:rsidRDefault="000E1642">
      <w:pPr>
        <w:pStyle w:val="Normal0"/>
        <w:widowControl w:val="0"/>
        <w:ind w:left="163" w:hanging="163"/>
      </w:pPr>
    </w:p>
    <w:p w14:paraId="2E262CB1" w14:textId="098D5B9E" w:rsidR="000E1642" w:rsidRDefault="000E1642">
      <w:pPr>
        <w:pStyle w:val="Normal0"/>
        <w:widowControl w:val="0"/>
        <w:ind w:left="163" w:hanging="163"/>
      </w:pPr>
    </w:p>
    <w:p w14:paraId="0F0083A9" w14:textId="77777777" w:rsidR="000E1642" w:rsidRDefault="000E1642">
      <w:pPr>
        <w:pStyle w:val="Normal0"/>
        <w:widowControl w:val="0"/>
        <w:ind w:left="163" w:hanging="163"/>
      </w:pPr>
    </w:p>
    <w:p w14:paraId="7D2D5043" w14:textId="77777777" w:rsidR="00026538" w:rsidRDefault="2874FDC7">
      <w:pPr>
        <w:pStyle w:val="4"/>
        <w:keepLines w:val="0"/>
        <w:suppressAutoHyphens/>
        <w:spacing w:before="120" w:after="120"/>
      </w:pPr>
      <w:bookmarkStart w:id="27" w:name="_RefHeading___Toc5832_3115486190"/>
      <w:bookmarkEnd w:id="27"/>
      <w:proofErr w:type="spellStart"/>
      <w:r>
        <w:t>Науково-проектна</w:t>
      </w:r>
      <w:proofErr w:type="spellEnd"/>
      <w:r>
        <w:t xml:space="preserve"> </w:t>
      </w:r>
      <w:proofErr w:type="spellStart"/>
      <w:r>
        <w:t>документація</w:t>
      </w:r>
      <w:proofErr w:type="spellEnd"/>
      <w:r>
        <w:t xml:space="preserve"> (</w:t>
      </w:r>
      <w:proofErr w:type="spellStart"/>
      <w:r>
        <w:t>ScientificProjectDocumentationRest</w:t>
      </w:r>
      <w:proofErr w:type="spellEnd"/>
      <w:r>
        <w:t>)</w:t>
      </w:r>
    </w:p>
    <w:p w14:paraId="508C98E9" w14:textId="77777777" w:rsidR="00026538" w:rsidRDefault="00026538">
      <w:pPr>
        <w:pStyle w:val="Normal0"/>
      </w:pPr>
    </w:p>
    <w:tbl>
      <w:tblPr>
        <w:tblW w:w="9660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361"/>
        <w:gridCol w:w="4529"/>
        <w:gridCol w:w="818"/>
        <w:gridCol w:w="1485"/>
        <w:gridCol w:w="2467"/>
      </w:tblGrid>
      <w:tr w:rsidR="00026538" w14:paraId="04A28F4B" w14:textId="77777777" w:rsidTr="2874FDC7">
        <w:trPr>
          <w:trHeight w:val="672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4A95F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03AEA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323C3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A2858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2B1EB7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0C09FD5A" w14:textId="77777777" w:rsidTr="2874FDC7">
        <w:trPr>
          <w:trHeight w:val="97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A08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A718D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ScientificProjectDocumentationApprovalResolutionCopyLink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2C51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A0893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9EBDF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затвердження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науково-проектної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документації</w:t>
            </w:r>
            <w:proofErr w:type="spellEnd"/>
          </w:p>
        </w:tc>
      </w:tr>
      <w:tr w:rsidR="00026538" w14:paraId="3574FD6D" w14:textId="77777777" w:rsidTr="2874FDC7">
        <w:trPr>
          <w:trHeight w:val="73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67B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C6E9B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ScientificProjectDocumentationApprovalResolutionDate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29E8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3584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C4927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затвердження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науково-проектної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документації</w:t>
            </w:r>
            <w:proofErr w:type="spellEnd"/>
          </w:p>
        </w:tc>
      </w:tr>
      <w:tr w:rsidR="00026538" w14:paraId="4385BCD9" w14:textId="77777777" w:rsidTr="2874FDC7">
        <w:trPr>
          <w:trHeight w:val="73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C968D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6653B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ScientificProjectDocumentationApprovalResolutionNumber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9C64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62911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85480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рішення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про </w:t>
            </w:r>
            <w:proofErr w:type="spellStart"/>
            <w:r>
              <w:rPr>
                <w:sz w:val="22"/>
                <w:szCs w:val="22"/>
                <w:lang w:val="ru-RU"/>
              </w:rPr>
              <w:t>затвердження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науково-проектної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документації</w:t>
            </w:r>
            <w:proofErr w:type="spellEnd"/>
          </w:p>
        </w:tc>
      </w:tr>
      <w:tr w:rsidR="00026538" w14:paraId="004813F1" w14:textId="77777777" w:rsidTr="2874FDC7">
        <w:trPr>
          <w:trHeight w:val="73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2A9F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2B75E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ScientificProjectDocumentationRestCopyLink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55EE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28E4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29E25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науково-проектної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документації</w:t>
            </w:r>
            <w:proofErr w:type="spellEnd"/>
          </w:p>
        </w:tc>
      </w:tr>
      <w:tr w:rsidR="00026538" w14:paraId="72F95026" w14:textId="77777777" w:rsidTr="2874FDC7">
        <w:trPr>
          <w:trHeight w:val="491"/>
        </w:trPr>
        <w:tc>
          <w:tcPr>
            <w:tcW w:w="3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8F8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E941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ScientificProjectDocumentationRestTitle</w:t>
            </w:r>
            <w:proofErr w:type="spellEnd"/>
          </w:p>
        </w:tc>
        <w:tc>
          <w:tcPr>
            <w:tcW w:w="8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80AC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F5EAF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24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45CBB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Назва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науково-проектної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документації</w:t>
            </w:r>
            <w:proofErr w:type="spellEnd"/>
          </w:p>
        </w:tc>
      </w:tr>
    </w:tbl>
    <w:p w14:paraId="779F8E76" w14:textId="77777777" w:rsidR="00026538" w:rsidRDefault="00026538">
      <w:pPr>
        <w:pStyle w:val="Normal0"/>
        <w:widowControl w:val="0"/>
        <w:ind w:left="163" w:hanging="163"/>
      </w:pPr>
    </w:p>
    <w:p w14:paraId="0B03074E" w14:textId="77777777" w:rsidR="00026538" w:rsidRDefault="2874FDC7">
      <w:pPr>
        <w:pStyle w:val="4"/>
        <w:keepLines w:val="0"/>
        <w:suppressAutoHyphens/>
        <w:spacing w:before="120" w:after="120"/>
      </w:pPr>
      <w:proofErr w:type="spellStart"/>
      <w:r>
        <w:t>Розпорядження</w:t>
      </w:r>
      <w:proofErr w:type="spellEnd"/>
      <w:r>
        <w:t xml:space="preserve"> та </w:t>
      </w:r>
      <w:proofErr w:type="spellStart"/>
      <w:r>
        <w:t>припис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охорони</w:t>
      </w:r>
      <w:proofErr w:type="spellEnd"/>
      <w:r>
        <w:t xml:space="preserve"> </w:t>
      </w:r>
      <w:proofErr w:type="spellStart"/>
      <w:r>
        <w:t>пам’ятки</w:t>
      </w:r>
      <w:proofErr w:type="spellEnd"/>
      <w:r>
        <w:t xml:space="preserve">,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на </w:t>
      </w:r>
      <w:proofErr w:type="spellStart"/>
      <w:r>
        <w:t>пам’ятці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та в зонах </w:t>
      </w:r>
      <w:proofErr w:type="spellStart"/>
      <w:r>
        <w:t>охорони</w:t>
      </w:r>
      <w:proofErr w:type="spellEnd"/>
      <w:r>
        <w:t xml:space="preserve">;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фінансових</w:t>
      </w:r>
      <w:proofErr w:type="spellEnd"/>
      <w:r>
        <w:t xml:space="preserve"> </w:t>
      </w:r>
      <w:proofErr w:type="spellStart"/>
      <w:r>
        <w:t>санкцій</w:t>
      </w:r>
      <w:proofErr w:type="spellEnd"/>
      <w:r>
        <w:t xml:space="preserve">; </w:t>
      </w:r>
      <w:proofErr w:type="spellStart"/>
      <w:r>
        <w:t>складання</w:t>
      </w:r>
      <w:proofErr w:type="spellEnd"/>
      <w:r>
        <w:t xml:space="preserve"> протоколу про </w:t>
      </w:r>
      <w:proofErr w:type="spellStart"/>
      <w:r>
        <w:t>адміністративне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(</w:t>
      </w:r>
      <w:proofErr w:type="spellStart"/>
      <w:r>
        <w:t>Order</w:t>
      </w:r>
      <w:proofErr w:type="spellEnd"/>
      <w:r>
        <w:t>)</w:t>
      </w:r>
    </w:p>
    <w:p w14:paraId="41508A3C" w14:textId="77777777" w:rsidR="00026538" w:rsidRDefault="00026538">
      <w:pPr>
        <w:pStyle w:val="Normal0"/>
      </w:pPr>
    </w:p>
    <w:tbl>
      <w:tblPr>
        <w:tblW w:w="9295" w:type="dxa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6"/>
        <w:gridCol w:w="3043"/>
        <w:gridCol w:w="905"/>
        <w:gridCol w:w="1431"/>
        <w:gridCol w:w="3450"/>
      </w:tblGrid>
      <w:tr w:rsidR="00026538" w14:paraId="598655C7" w14:textId="77777777" w:rsidTr="2874FDC7">
        <w:trPr>
          <w:trHeight w:val="490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D232C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3435B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00F565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6F414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B63298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02DBB024" w14:textId="77777777" w:rsidTr="2874FDC7">
        <w:trPr>
          <w:trHeight w:val="731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2517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442FC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  <w:lang w:val="de-DE"/>
              </w:rPr>
              <w:t>OrderCopyLink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4D2B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1326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0F4DA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розпорядження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припису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щодо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</w:p>
        </w:tc>
      </w:tr>
      <w:tr w:rsidR="00026538" w14:paraId="69748EBC" w14:textId="77777777" w:rsidTr="2874FDC7">
        <w:trPr>
          <w:trHeight w:val="491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F18D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114B8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  <w:lang w:val="de-DE"/>
              </w:rPr>
              <w:t>OrderDate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2D52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9114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С</w:t>
            </w:r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7D38A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розпорядження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припису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щодо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</w:p>
        </w:tc>
      </w:tr>
      <w:tr w:rsidR="00026538" w14:paraId="05044C06" w14:textId="77777777" w:rsidTr="2874FDC7">
        <w:trPr>
          <w:trHeight w:val="491"/>
        </w:trPr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5D92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0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EC558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OrderNumber</w:t>
            </w:r>
            <w:proofErr w:type="spellEnd"/>
          </w:p>
        </w:tc>
        <w:tc>
          <w:tcPr>
            <w:tcW w:w="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1E85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27F8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D9147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Номер </w:t>
            </w:r>
            <w:proofErr w:type="spellStart"/>
            <w:r>
              <w:rPr>
                <w:sz w:val="22"/>
                <w:szCs w:val="22"/>
                <w:lang w:val="ru-RU"/>
              </w:rPr>
              <w:t>розпорядження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>
              <w:rPr>
                <w:sz w:val="22"/>
                <w:szCs w:val="22"/>
                <w:lang w:val="ru-RU"/>
              </w:rPr>
              <w:t>припису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щодо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охорони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пам’ятки</w:t>
            </w:r>
            <w:proofErr w:type="spellEnd"/>
          </w:p>
        </w:tc>
      </w:tr>
    </w:tbl>
    <w:p w14:paraId="4C08AECE" w14:textId="7939688F" w:rsidR="2874FDC7" w:rsidRDefault="2874FDC7"/>
    <w:p w14:paraId="6B368C96" w14:textId="77777777" w:rsidR="00026538" w:rsidRDefault="2874FDC7">
      <w:pPr>
        <w:pStyle w:val="4"/>
        <w:keepLines w:val="0"/>
        <w:suppressAutoHyphens/>
        <w:spacing w:before="120" w:after="120"/>
      </w:pPr>
      <w:proofErr w:type="spellStart"/>
      <w:r>
        <w:t>Місцезнаходження</w:t>
      </w:r>
      <w:proofErr w:type="spellEnd"/>
      <w:r>
        <w:t xml:space="preserve"> </w:t>
      </w:r>
      <w:proofErr w:type="spellStart"/>
      <w:r>
        <w:t>об’єкту</w:t>
      </w:r>
      <w:proofErr w:type="spellEnd"/>
      <w:r>
        <w:t xml:space="preserve"> (</w:t>
      </w:r>
      <w:proofErr w:type="spellStart"/>
      <w:r>
        <w:t>Location</w:t>
      </w:r>
      <w:proofErr w:type="spellEnd"/>
      <w:r>
        <w:t>)</w:t>
      </w:r>
    </w:p>
    <w:p w14:paraId="1037B8A3" w14:textId="77777777" w:rsidR="00026538" w:rsidRDefault="00026538">
      <w:pPr>
        <w:pStyle w:val="Normal0"/>
      </w:pPr>
    </w:p>
    <w:tbl>
      <w:tblPr>
        <w:tblW w:w="9187" w:type="dxa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61"/>
        <w:gridCol w:w="3007"/>
        <w:gridCol w:w="895"/>
        <w:gridCol w:w="1414"/>
        <w:gridCol w:w="3410"/>
      </w:tblGrid>
      <w:tr w:rsidR="00026538" w14:paraId="6C873183" w14:textId="77777777" w:rsidTr="00565FA8">
        <w:trPr>
          <w:trHeight w:val="49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D2A5D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B542F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36027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308AD9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82FFBC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35C78D3D" w14:textId="77777777" w:rsidTr="00565FA8">
        <w:trPr>
          <w:trHeight w:val="491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ED48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160DA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StreetTypeValue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E204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DCE24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D8B8" w14:textId="77777777" w:rsidR="00026538" w:rsidRDefault="2874FDC7" w:rsidP="2874FDC7">
            <w:pPr>
              <w:pStyle w:val="TableContents"/>
            </w:pPr>
            <w:proofErr w:type="spellStart"/>
            <w:r w:rsidRPr="2874FDC7">
              <w:t>Тип</w:t>
            </w:r>
            <w:proofErr w:type="spellEnd"/>
            <w:r w:rsidRPr="2874FDC7">
              <w:t xml:space="preserve"> </w:t>
            </w:r>
            <w:proofErr w:type="spellStart"/>
            <w:r w:rsidRPr="2874FDC7">
              <w:t>вулиці</w:t>
            </w:r>
            <w:proofErr w:type="spellEnd"/>
          </w:p>
        </w:tc>
      </w:tr>
      <w:tr w:rsidR="00026538" w14:paraId="1B07DB61" w14:textId="77777777" w:rsidTr="00565FA8">
        <w:trPr>
          <w:trHeight w:val="491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2279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E3A4D" w14:textId="77777777" w:rsidR="00026538" w:rsidRDefault="00EE24BD">
            <w:pPr>
              <w:pStyle w:val="TableContents"/>
            </w:pPr>
            <w:r>
              <w:rPr>
                <w:sz w:val="22"/>
                <w:szCs w:val="22"/>
                <w:lang w:val="it-IT"/>
              </w:rPr>
              <w:t>StreetName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33B3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5589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B6DE7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графічного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/фото </w:t>
            </w:r>
            <w:proofErr w:type="spellStart"/>
            <w:r>
              <w:rPr>
                <w:sz w:val="22"/>
                <w:szCs w:val="22"/>
                <w:lang w:val="ru-RU"/>
              </w:rPr>
              <w:t>матеріалу</w:t>
            </w:r>
            <w:proofErr w:type="spellEnd"/>
          </w:p>
        </w:tc>
      </w:tr>
      <w:tr w:rsidR="00026538" w14:paraId="4EB7F341" w14:textId="77777777" w:rsidTr="00565FA8">
        <w:trPr>
          <w:trHeight w:val="491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0DE52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01E23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BuildingNumber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CE65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7BB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5FF9A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графічного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фото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матеріалу</w:t>
            </w:r>
            <w:proofErr w:type="spellEnd"/>
          </w:p>
        </w:tc>
      </w:tr>
      <w:tr w:rsidR="00026538" w14:paraId="094BE856" w14:textId="77777777" w:rsidTr="00565FA8">
        <w:trPr>
          <w:trHeight w:val="481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D7C4E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C66AE" w14:textId="77777777" w:rsidR="00026538" w:rsidRDefault="00EE24BD">
            <w:pPr>
              <w:pStyle w:val="TableContents"/>
            </w:pPr>
            <w:proofErr w:type="spellStart"/>
            <w:r>
              <w:rPr>
                <w:sz w:val="22"/>
                <w:szCs w:val="22"/>
              </w:rPr>
              <w:t>AdministrativeUnitKATOTTGCode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794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03AC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20B9C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графічного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фото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матеріалу</w:t>
            </w:r>
            <w:proofErr w:type="spellEnd"/>
          </w:p>
        </w:tc>
      </w:tr>
      <w:tr w:rsidR="00026538" w14:paraId="30E17514" w14:textId="77777777" w:rsidTr="00565FA8">
        <w:trPr>
          <w:trHeight w:val="3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6BAB0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E18B0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CityAppellationValue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F2C3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0527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5DED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 міста</w:t>
            </w:r>
          </w:p>
        </w:tc>
      </w:tr>
      <w:tr w:rsidR="00026538" w14:paraId="61D76137" w14:textId="77777777" w:rsidTr="00565FA8">
        <w:trPr>
          <w:trHeight w:val="3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A48CF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D7A56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CityKATOTTGCode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B22A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DA39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D83F9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КАТОТТГ міста</w:t>
            </w:r>
          </w:p>
        </w:tc>
      </w:tr>
      <w:tr w:rsidR="00026538" w14:paraId="40703F23" w14:textId="77777777" w:rsidTr="00565FA8">
        <w:trPr>
          <w:trHeight w:val="3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359E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C25B0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CountryAppellationValue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7AB0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3E61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B44E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 села</w:t>
            </w:r>
          </w:p>
        </w:tc>
      </w:tr>
      <w:tr w:rsidR="00026538" w14:paraId="524FEDD3" w14:textId="77777777" w:rsidTr="00565FA8">
        <w:trPr>
          <w:trHeight w:val="3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4F91D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E1282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CountryKATOTTGCode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9915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76F3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1BE4A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КАТОТТГ села</w:t>
            </w:r>
          </w:p>
        </w:tc>
      </w:tr>
      <w:tr w:rsidR="00026538" w14:paraId="2B5319B7" w14:textId="77777777" w:rsidTr="00565FA8">
        <w:trPr>
          <w:trHeight w:val="3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D2DED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5CFAE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DistrictAppellationValue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CC2B4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C5CC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4B72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 району</w:t>
            </w:r>
          </w:p>
        </w:tc>
      </w:tr>
      <w:tr w:rsidR="00026538" w14:paraId="71089E67" w14:textId="77777777" w:rsidTr="00565FA8">
        <w:trPr>
          <w:trHeight w:val="3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E5D4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5318C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DistrictKATOTTGCode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8818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6CA9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9296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КАТОТТГ району</w:t>
            </w:r>
          </w:p>
        </w:tc>
      </w:tr>
      <w:tr w:rsidR="00026538" w14:paraId="126F8688" w14:textId="77777777" w:rsidTr="00565FA8">
        <w:trPr>
          <w:trHeight w:val="6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22172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69B0C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LocalComunityAppellationValue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D836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93A7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598A0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 територіальної громади</w:t>
            </w:r>
          </w:p>
        </w:tc>
      </w:tr>
      <w:tr w:rsidR="00026538" w14:paraId="4A4B3F6F" w14:textId="77777777" w:rsidTr="00565FA8">
        <w:trPr>
          <w:trHeight w:val="6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C502F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26F8C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LocalComunityKATOTTGCode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08C0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8E79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F5E4A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КАТОТТГ територіальної громади</w:t>
            </w:r>
          </w:p>
        </w:tc>
      </w:tr>
      <w:tr w:rsidR="00026538" w14:paraId="1EDEB546" w14:textId="77777777" w:rsidTr="00565FA8">
        <w:trPr>
          <w:trHeight w:val="3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116D1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01AD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LocationDescriptionValue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2CC5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E466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8E5F4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Опис місцезнаходження</w:t>
            </w:r>
          </w:p>
        </w:tc>
      </w:tr>
      <w:tr w:rsidR="00026538" w14:paraId="19C339A0" w14:textId="77777777" w:rsidTr="00565FA8">
        <w:trPr>
          <w:trHeight w:val="6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53182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826D7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LocationValue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FE17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FEBCC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792E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Умовний маркер місцезнаходження</w:t>
            </w:r>
          </w:p>
        </w:tc>
      </w:tr>
      <w:tr w:rsidR="00026538" w14:paraId="0B2BB59F" w14:textId="77777777" w:rsidTr="00565FA8">
        <w:trPr>
          <w:trHeight w:val="3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4B9D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1F24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RegionAppellationValue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832C8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D88C3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6CFDF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 області</w:t>
            </w:r>
          </w:p>
        </w:tc>
      </w:tr>
      <w:tr w:rsidR="00026538" w14:paraId="6262F3B9" w14:textId="77777777" w:rsidTr="00565FA8">
        <w:trPr>
          <w:trHeight w:val="3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F140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16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469AA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RegionKATOTTGCode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9031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26F8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1213E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КАТОТТГ області</w:t>
            </w:r>
          </w:p>
        </w:tc>
      </w:tr>
      <w:tr w:rsidR="00026538" w14:paraId="7A9D5F16" w14:textId="77777777" w:rsidTr="00565FA8">
        <w:trPr>
          <w:trHeight w:val="6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96121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CC2C9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UrbanVillageAppellationValue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F12C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2510F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0AAB1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 селища міського типу</w:t>
            </w:r>
          </w:p>
        </w:tc>
      </w:tr>
      <w:tr w:rsidR="00026538" w14:paraId="0E4F5059" w14:textId="77777777" w:rsidTr="00565FA8">
        <w:trPr>
          <w:trHeight w:val="6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857E1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2A47B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UrbanVillageKATOTTGCode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58FA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C0A1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024A2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КАТОТТГ селища міського типу</w:t>
            </w:r>
          </w:p>
        </w:tc>
      </w:tr>
      <w:tr w:rsidR="00026538" w14:paraId="5BF41481" w14:textId="77777777" w:rsidTr="00565FA8">
        <w:trPr>
          <w:trHeight w:val="3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4D38D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7CCD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VillageAppellationValue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A5CEE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6180D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8D572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 селища</w:t>
            </w:r>
          </w:p>
        </w:tc>
      </w:tr>
      <w:tr w:rsidR="00026538" w14:paraId="7AD90590" w14:textId="77777777" w:rsidTr="00565FA8">
        <w:trPr>
          <w:trHeight w:val="3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4FFC0" w14:textId="77777777" w:rsidR="00026538" w:rsidRDefault="00EE24BD" w:rsidP="2874FDC7">
            <w:pPr>
              <w:jc w:val="center"/>
            </w:pPr>
            <w:r w:rsidRPr="2874FDC7">
              <w:rPr>
                <w:rFonts w:cs="Arial Unicode MS"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D8C4E" w14:textId="77777777" w:rsidR="00026538" w:rsidRDefault="00EE24BD" w:rsidP="2874FDC7">
            <w:pPr>
              <w:widowControl w:val="0"/>
              <w:suppressAutoHyphens/>
            </w:pPr>
            <w:proofErr w:type="spellStart"/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VillageKATOTTGCode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C30E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EF14B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E2D6F" w14:textId="77777777" w:rsidR="00026538" w:rsidRDefault="00EE24BD" w:rsidP="2874FDC7">
            <w:pPr>
              <w:widowControl w:val="0"/>
              <w:suppressAutoHyphens/>
            </w:pPr>
            <w:r w:rsidRPr="2874FDC7">
              <w:rPr>
                <w:rFonts w:cs="Arial Unicode MS"/>
                <w:color w:val="000000"/>
                <w:kern w:val="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КАТОТТГ селища</w:t>
            </w:r>
          </w:p>
        </w:tc>
      </w:tr>
      <w:tr w:rsidR="00565FA8" w14:paraId="6ADC7D86" w14:textId="77777777" w:rsidTr="2874FDC7">
        <w:trPr>
          <w:trHeight w:val="3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E7B38" w14:textId="74D6A954" w:rsidR="00565FA8" w:rsidRDefault="00565FA8" w:rsidP="00565FA8">
            <w:pPr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2874FDC7">
              <w:rPr>
                <w:rFonts w:cs="Arial Unicode MS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638DD" w14:textId="47AE9565" w:rsidR="00565FA8" w:rsidRDefault="00565FA8" w:rsidP="00565FA8">
            <w:pPr>
              <w:rPr>
                <w:rFonts w:cs="Arial Unicode MS"/>
                <w:color w:val="000000" w:themeColor="text1"/>
              </w:rPr>
            </w:pPr>
            <w:proofErr w:type="spellStart"/>
            <w:r w:rsidRPr="2874FDC7">
              <w:rPr>
                <w:rFonts w:cs="Arial Unicode MS"/>
                <w:color w:val="000000" w:themeColor="text1"/>
              </w:rPr>
              <w:t>AddressAggregateValue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EA2A" w14:textId="2B819E38" w:rsidR="00565FA8" w:rsidRDefault="00565FA8" w:rsidP="00565FA8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96932" w14:textId="007972B7" w:rsidR="00565FA8" w:rsidRDefault="00565FA8" w:rsidP="00565FA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B9260" w14:textId="4E3283E3" w:rsidR="00565FA8" w:rsidRDefault="00565FA8" w:rsidP="00565FA8">
            <w:pPr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Агреговане визначення адреси</w:t>
            </w:r>
          </w:p>
        </w:tc>
      </w:tr>
      <w:tr w:rsidR="00565FA8" w14:paraId="59E2D6A4" w14:textId="77777777" w:rsidTr="2874FDC7">
        <w:trPr>
          <w:trHeight w:val="300"/>
        </w:trPr>
        <w:tc>
          <w:tcPr>
            <w:tcW w:w="4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8ADE6" w14:textId="6492B241" w:rsidR="00565FA8" w:rsidRDefault="00565FA8" w:rsidP="00565FA8">
            <w:pPr>
              <w:jc w:val="center"/>
              <w:rPr>
                <w:rFonts w:cs="Arial Unicode MS"/>
                <w:color w:val="000000" w:themeColor="text1"/>
                <w:sz w:val="20"/>
                <w:szCs w:val="20"/>
              </w:rPr>
            </w:pPr>
            <w:r w:rsidRPr="2874FDC7">
              <w:rPr>
                <w:rFonts w:cs="Arial Unicode MS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7CE1" w14:textId="0F1AD1EC" w:rsidR="00565FA8" w:rsidRDefault="00565FA8" w:rsidP="00565FA8">
            <w:pPr>
              <w:rPr>
                <w:rFonts w:cs="Arial Unicode MS"/>
                <w:color w:val="000000" w:themeColor="text1"/>
              </w:rPr>
            </w:pPr>
            <w:proofErr w:type="spellStart"/>
            <w:r w:rsidRPr="2874FDC7">
              <w:rPr>
                <w:rFonts w:cs="Arial Unicode MS"/>
                <w:color w:val="000000" w:themeColor="text1"/>
              </w:rPr>
              <w:t>KATOTTGCode</w:t>
            </w:r>
            <w:proofErr w:type="spellEnd"/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98652" w14:textId="17A7CB59" w:rsidR="00565FA8" w:rsidRDefault="00565FA8" w:rsidP="00565FA8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DB2A3" w14:textId="02FA7828" w:rsidR="00565FA8" w:rsidRDefault="00565FA8" w:rsidP="00565FA8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3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BE965" w14:textId="5DE0498E" w:rsidR="00565FA8" w:rsidRDefault="00565FA8" w:rsidP="00565FA8">
            <w:pPr>
              <w:rPr>
                <w:rFonts w:cs="Arial Unicode MS"/>
                <w:color w:val="000000" w:themeColor="text1"/>
              </w:rPr>
            </w:pPr>
            <w:r>
              <w:rPr>
                <w:rFonts w:cs="Arial Unicode MS"/>
                <w:color w:val="000000" w:themeColor="text1"/>
              </w:rPr>
              <w:t>КАТОТТГ поточної адміністративної одиниці</w:t>
            </w:r>
          </w:p>
        </w:tc>
      </w:tr>
    </w:tbl>
    <w:p w14:paraId="687C6DE0" w14:textId="77777777" w:rsidR="00026538" w:rsidRDefault="00026538">
      <w:pPr>
        <w:pStyle w:val="Normal0"/>
        <w:widowControl w:val="0"/>
        <w:ind w:left="163" w:hanging="163"/>
      </w:pPr>
    </w:p>
    <w:p w14:paraId="11AF768F" w14:textId="77777777" w:rsidR="00026538" w:rsidRDefault="2874FDC7">
      <w:pPr>
        <w:pStyle w:val="4"/>
        <w:keepLines w:val="0"/>
        <w:suppressAutoHyphens/>
        <w:spacing w:before="120" w:after="120"/>
      </w:pPr>
      <w:bookmarkStart w:id="28" w:name="_RefHeading___Toc5834_3115486190"/>
      <w:bookmarkEnd w:id="28"/>
      <w:proofErr w:type="spellStart"/>
      <w:r>
        <w:t>Графічні</w:t>
      </w:r>
      <w:proofErr w:type="spellEnd"/>
      <w:r>
        <w:t xml:space="preserve">/фото </w:t>
      </w:r>
      <w:proofErr w:type="spellStart"/>
      <w:r>
        <w:t>матеріали</w:t>
      </w:r>
      <w:proofErr w:type="spellEnd"/>
      <w:r>
        <w:t xml:space="preserve"> (</w:t>
      </w:r>
      <w:proofErr w:type="spellStart"/>
      <w:r>
        <w:t>VisualItem</w:t>
      </w:r>
      <w:proofErr w:type="spellEnd"/>
      <w:r>
        <w:t>)</w:t>
      </w:r>
    </w:p>
    <w:p w14:paraId="0D142F6F" w14:textId="77777777" w:rsidR="00026538" w:rsidRDefault="00026538">
      <w:pPr>
        <w:pStyle w:val="Normal0"/>
      </w:pPr>
    </w:p>
    <w:tbl>
      <w:tblPr>
        <w:tblW w:w="9645" w:type="dxa"/>
        <w:tblInd w:w="27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84"/>
        <w:gridCol w:w="3157"/>
        <w:gridCol w:w="940"/>
        <w:gridCol w:w="1485"/>
        <w:gridCol w:w="3579"/>
      </w:tblGrid>
      <w:tr w:rsidR="00026538" w14:paraId="62814FBF" w14:textId="77777777" w:rsidTr="2874FDC7">
        <w:trPr>
          <w:trHeight w:val="490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5CEA6B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№ з/п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3237B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Назва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5A9798" w14:textId="77777777" w:rsidR="00026538" w:rsidRDefault="00EE24BD">
            <w:pPr>
              <w:pStyle w:val="Normal0"/>
              <w:jc w:val="center"/>
            </w:pPr>
            <w:r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34A3" w14:textId="77777777" w:rsidR="00026538" w:rsidRDefault="00EE24BD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D46EEE" w14:textId="77777777" w:rsidR="00026538" w:rsidRDefault="00EE24BD">
            <w:pPr>
              <w:pStyle w:val="Normal0"/>
              <w:jc w:val="center"/>
            </w:pPr>
            <w:proofErr w:type="spellStart"/>
            <w:r>
              <w:rPr>
                <w:b/>
                <w:bCs/>
              </w:rPr>
              <w:t>Опис</w:t>
            </w:r>
            <w:proofErr w:type="spellEnd"/>
            <w:r>
              <w:rPr>
                <w:b/>
                <w:bCs/>
              </w:rPr>
              <w:t xml:space="preserve"> поля</w:t>
            </w:r>
          </w:p>
        </w:tc>
      </w:tr>
      <w:tr w:rsidR="00026538" w14:paraId="6DEBE29A" w14:textId="77777777" w:rsidTr="2874FDC7">
        <w:trPr>
          <w:trHeight w:val="491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48C9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549FD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VisualItemCreationDate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DE7D5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0DCF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0B2F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Дата </w:t>
            </w:r>
            <w:proofErr w:type="spellStart"/>
            <w:r>
              <w:rPr>
                <w:sz w:val="22"/>
                <w:szCs w:val="22"/>
                <w:lang w:val="ru-RU"/>
              </w:rPr>
              <w:t>створення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графічного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/фото </w:t>
            </w:r>
            <w:proofErr w:type="spellStart"/>
            <w:r>
              <w:rPr>
                <w:sz w:val="22"/>
                <w:szCs w:val="22"/>
                <w:lang w:val="ru-RU"/>
              </w:rPr>
              <w:t>матеріалу</w:t>
            </w:r>
            <w:proofErr w:type="spellEnd"/>
          </w:p>
        </w:tc>
      </w:tr>
      <w:tr w:rsidR="00026538" w14:paraId="434B21D3" w14:textId="77777777" w:rsidTr="2874FDC7">
        <w:trPr>
          <w:trHeight w:val="491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B884B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05A45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it-IT"/>
              </w:rPr>
              <w:t>VisualItemLink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DAC3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B6FBA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F0BB" w14:textId="77777777" w:rsidR="00026538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на файл </w:t>
            </w:r>
            <w:proofErr w:type="spellStart"/>
            <w:r>
              <w:rPr>
                <w:sz w:val="22"/>
                <w:szCs w:val="22"/>
                <w:lang w:val="ru-RU"/>
              </w:rPr>
              <w:t>графічного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/фото </w:t>
            </w:r>
            <w:proofErr w:type="spellStart"/>
            <w:r>
              <w:rPr>
                <w:sz w:val="22"/>
                <w:szCs w:val="22"/>
                <w:lang w:val="ru-RU"/>
              </w:rPr>
              <w:t>матеріалу</w:t>
            </w:r>
            <w:proofErr w:type="spellEnd"/>
          </w:p>
        </w:tc>
      </w:tr>
      <w:tr w:rsidR="00026538" w14:paraId="7A980934" w14:textId="77777777" w:rsidTr="2874FDC7">
        <w:trPr>
          <w:trHeight w:val="491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27DD0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A6E67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VisualItemTitle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E8140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4D798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E7DF6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Найменування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графічного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фото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матеріалу</w:t>
            </w:r>
            <w:proofErr w:type="spellEnd"/>
          </w:p>
        </w:tc>
      </w:tr>
      <w:tr w:rsidR="00026538" w14:paraId="1CC371CA" w14:textId="77777777" w:rsidTr="2874FDC7">
        <w:trPr>
          <w:trHeight w:val="251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BA3C7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4FED8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VisualItemTypeValue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ED62A" w14:textId="77777777" w:rsidR="00026538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C67F6" w14:textId="77777777" w:rsidR="00026538" w:rsidRDefault="00EE24BD">
            <w:pPr>
              <w:pStyle w:val="Normal0"/>
              <w:jc w:val="center"/>
            </w:pPr>
            <w:r>
              <w:rPr>
                <w:sz w:val="22"/>
                <w:szCs w:val="22"/>
              </w:rPr>
              <w:t>так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F6C7E" w14:textId="77777777" w:rsidR="00026538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графічного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фото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матеріалу</w:t>
            </w:r>
            <w:proofErr w:type="spellEnd"/>
          </w:p>
        </w:tc>
      </w:tr>
    </w:tbl>
    <w:p w14:paraId="4475AD14" w14:textId="77777777" w:rsidR="00026538" w:rsidRDefault="00026538">
      <w:pPr>
        <w:pStyle w:val="Normal0"/>
        <w:widowControl w:val="0"/>
        <w:ind w:left="163" w:hanging="163"/>
      </w:pPr>
    </w:p>
    <w:p w14:paraId="67787461" w14:textId="1E58E084" w:rsidR="2874FDC7" w:rsidRDefault="2874FDC7" w:rsidP="2874FDC7">
      <w:pPr>
        <w:pStyle w:val="Normal0"/>
        <w:rPr>
          <w:b/>
          <w:bCs/>
          <w:sz w:val="26"/>
          <w:szCs w:val="26"/>
        </w:rPr>
      </w:pPr>
      <w:proofErr w:type="spellStart"/>
      <w:r w:rsidRPr="2874FDC7">
        <w:rPr>
          <w:b/>
          <w:bCs/>
          <w:sz w:val="26"/>
          <w:szCs w:val="26"/>
        </w:rPr>
        <w:t>Історико-культурні</w:t>
      </w:r>
      <w:proofErr w:type="spellEnd"/>
      <w:r w:rsidRPr="2874FDC7">
        <w:rPr>
          <w:b/>
          <w:bCs/>
          <w:sz w:val="26"/>
          <w:szCs w:val="26"/>
        </w:rPr>
        <w:t xml:space="preserve"> </w:t>
      </w:r>
      <w:proofErr w:type="spellStart"/>
      <w:r w:rsidRPr="2874FDC7">
        <w:rPr>
          <w:b/>
          <w:bCs/>
          <w:sz w:val="26"/>
          <w:szCs w:val="26"/>
        </w:rPr>
        <w:t>території</w:t>
      </w:r>
      <w:proofErr w:type="spellEnd"/>
    </w:p>
    <w:p w14:paraId="23F7E096" w14:textId="3C92CA46" w:rsidR="2874FDC7" w:rsidRDefault="2874FDC7" w:rsidP="2874FDC7">
      <w:pPr>
        <w:pStyle w:val="Normal0"/>
      </w:pPr>
    </w:p>
    <w:tbl>
      <w:tblPr>
        <w:tblW w:w="9647" w:type="dxa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12"/>
        <w:gridCol w:w="4452"/>
        <w:gridCol w:w="878"/>
        <w:gridCol w:w="1551"/>
        <w:gridCol w:w="2354"/>
      </w:tblGrid>
      <w:tr w:rsidR="2874FDC7" w14:paraId="7B7C4237" w14:textId="77777777" w:rsidTr="00EE24BD">
        <w:trPr>
          <w:trHeight w:val="49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B5E0B5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№ з/п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E9615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Назва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C171C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Формат</w:t>
            </w:r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578EE7" w14:textId="77777777" w:rsidR="2874FDC7" w:rsidRDefault="2874FDC7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2874FDC7"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4D2AE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Опис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</w:tr>
      <w:tr w:rsidR="2874FDC7" w14:paraId="775D3274" w14:textId="77777777" w:rsidTr="00EE24BD">
        <w:trPr>
          <w:trHeight w:val="405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491A6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1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EB680" w14:textId="27EA1307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t>ArchaeologicalCulturalLayerProtectionZone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A75A" w14:textId="44F0ACFF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228F9" w14:textId="10DD9534" w:rsidR="2874FDC7" w:rsidRPr="00EE24BD" w:rsidRDefault="00EE24BD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43871" w14:textId="18EF4FEC" w:rsidR="2874FDC7" w:rsidRPr="00EE24BD" w:rsidRDefault="00EE24BD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 w:rsidRPr="00EE24BD">
              <w:rPr>
                <w:sz w:val="22"/>
                <w:szCs w:val="22"/>
                <w:lang w:val="ru-RU"/>
              </w:rPr>
              <w:t xml:space="preserve">Зона </w:t>
            </w:r>
            <w:proofErr w:type="spellStart"/>
            <w:r w:rsidRPr="00EE24BD">
              <w:rPr>
                <w:sz w:val="22"/>
                <w:szCs w:val="22"/>
                <w:lang w:val="ru-RU"/>
              </w:rPr>
              <w:t>охорони</w:t>
            </w:r>
            <w:proofErr w:type="spellEnd"/>
            <w:r w:rsidRPr="00EE24B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E24BD">
              <w:rPr>
                <w:sz w:val="22"/>
                <w:szCs w:val="22"/>
                <w:lang w:val="ru-RU"/>
              </w:rPr>
              <w:t>а</w:t>
            </w:r>
            <w:r>
              <w:rPr>
                <w:sz w:val="22"/>
                <w:szCs w:val="22"/>
                <w:lang w:val="ru-RU"/>
              </w:rPr>
              <w:t>рхеологічного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культурного шару</w:t>
            </w:r>
          </w:p>
        </w:tc>
      </w:tr>
      <w:tr w:rsidR="2874FDC7" w14:paraId="16C46331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8E4BF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2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60BBF" w14:textId="7F448AE7" w:rsidR="2874FDC7" w:rsidRPr="00DC73FD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DC73FD">
              <w:rPr>
                <w:sz w:val="22"/>
                <w:szCs w:val="22"/>
              </w:rPr>
              <w:t>BuildingRegulationZone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2012" w14:textId="63CBFE3D" w:rsidR="2874FDC7" w:rsidRPr="00DC73FD" w:rsidRDefault="2874FDC7" w:rsidP="2874FDC7">
            <w:pPr>
              <w:pStyle w:val="Normal0"/>
              <w:jc w:val="center"/>
            </w:pPr>
            <w:proofErr w:type="spellStart"/>
            <w:r w:rsidRPr="00DC73FD"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3940E" w14:textId="0A877850" w:rsidR="2874FDC7" w:rsidRPr="00DC73FD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00DC73FD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E35FC" w14:textId="337E3FF2" w:rsidR="2874FDC7" w:rsidRPr="00DC73FD" w:rsidRDefault="00EE24BD" w:rsidP="00EE24BD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DC73FD">
              <w:rPr>
                <w:sz w:val="22"/>
                <w:szCs w:val="22"/>
              </w:rPr>
              <w:t>Зона</w:t>
            </w:r>
            <w:proofErr w:type="spellEnd"/>
            <w:r w:rsidRPr="00DC73FD">
              <w:rPr>
                <w:sz w:val="22"/>
                <w:szCs w:val="22"/>
              </w:rPr>
              <w:t xml:space="preserve"> </w:t>
            </w:r>
            <w:proofErr w:type="spellStart"/>
            <w:r w:rsidRPr="00DC73FD">
              <w:rPr>
                <w:sz w:val="22"/>
                <w:szCs w:val="22"/>
              </w:rPr>
              <w:t>регулювання</w:t>
            </w:r>
            <w:proofErr w:type="spellEnd"/>
            <w:r w:rsidRPr="00DC73FD">
              <w:rPr>
                <w:sz w:val="22"/>
                <w:szCs w:val="22"/>
              </w:rPr>
              <w:t xml:space="preserve"> </w:t>
            </w:r>
            <w:proofErr w:type="spellStart"/>
            <w:r w:rsidRPr="00DC73FD">
              <w:rPr>
                <w:sz w:val="22"/>
                <w:szCs w:val="22"/>
              </w:rPr>
              <w:t>забудови</w:t>
            </w:r>
            <w:proofErr w:type="spellEnd"/>
          </w:p>
        </w:tc>
      </w:tr>
      <w:tr w:rsidR="2874FDC7" w14:paraId="1B802B9B" w14:textId="77777777" w:rsidTr="00DC73FD">
        <w:trPr>
          <w:trHeight w:val="36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D8464" w14:textId="77777777" w:rsidR="2874FDC7" w:rsidRPr="00DC73FD" w:rsidRDefault="2874FDC7" w:rsidP="2874FDC7">
            <w:pPr>
              <w:pStyle w:val="Normal0"/>
              <w:jc w:val="center"/>
            </w:pPr>
            <w:r w:rsidRPr="00DC73FD">
              <w:rPr>
                <w:sz w:val="22"/>
                <w:szCs w:val="22"/>
              </w:rPr>
              <w:t>3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55BC6" w14:textId="49243454" w:rsidR="2874FDC7" w:rsidRPr="00DC73FD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DC73FD">
              <w:rPr>
                <w:sz w:val="22"/>
                <w:szCs w:val="22"/>
              </w:rPr>
              <w:t>DataSetStatusValue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7E14" w14:textId="77777777" w:rsidR="2874FDC7" w:rsidRPr="00DC73FD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00DC73FD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0CF3F" w14:textId="3B8A131C" w:rsidR="2874FDC7" w:rsidRPr="00DC73FD" w:rsidRDefault="00EE24BD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 w:rsidRPr="00DC73FD"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2624D" w14:textId="1AAB4871" w:rsidR="2874FDC7" w:rsidRPr="00DC73FD" w:rsidRDefault="00EE24BD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 w:rsidRPr="00DC73FD">
              <w:rPr>
                <w:sz w:val="22"/>
                <w:szCs w:val="22"/>
                <w:lang w:val="uk-UA"/>
              </w:rPr>
              <w:t>Статус набора даних</w:t>
            </w:r>
          </w:p>
        </w:tc>
      </w:tr>
      <w:tr w:rsidR="2874FDC7" w14:paraId="5BDEFD9B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61190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4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A7305" w14:textId="60174D1D" w:rsidR="2874FDC7" w:rsidRPr="00DC73FD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DC73FD">
              <w:rPr>
                <w:sz w:val="22"/>
                <w:szCs w:val="22"/>
              </w:rPr>
              <w:t>HasHistArchPlan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9296B" w14:textId="77777777" w:rsidR="2874FDC7" w:rsidRPr="00DC73FD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00DC73FD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20EFD" w14:textId="798C691E" w:rsidR="2874FDC7" w:rsidRPr="00DC73FD" w:rsidRDefault="00EE24BD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 w:rsidRPr="00DC73FD"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78CFC" w14:textId="1DDD0E2A" w:rsidR="2874FDC7" w:rsidRPr="00DC73FD" w:rsidRDefault="00EE24BD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 w:rsidRPr="00DC73FD">
              <w:rPr>
                <w:sz w:val="22"/>
                <w:szCs w:val="22"/>
                <w:lang w:val="uk-UA"/>
              </w:rPr>
              <w:t>Наявність історико-архітектурного плану</w:t>
            </w:r>
          </w:p>
        </w:tc>
      </w:tr>
      <w:tr w:rsidR="2874FDC7" w14:paraId="5926EB4E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791D" w14:textId="5C3DD440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5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BD3A7" w14:textId="7C566EDA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HistArchPlanRef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8F887" w14:textId="3EDCC083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8EE1E" w14:textId="428A0B19" w:rsidR="2874FDC7" w:rsidRDefault="00EE24BD" w:rsidP="2874FDC7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5DBC0" w14:textId="08590892" w:rsidR="2874FDC7" w:rsidRPr="00EE24BD" w:rsidRDefault="00EE24BD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Посилання на </w:t>
            </w:r>
            <w:r>
              <w:rPr>
                <w:sz w:val="22"/>
                <w:szCs w:val="22"/>
                <w:lang w:val="uk-UA"/>
              </w:rPr>
              <w:lastRenderedPageBreak/>
              <w:t>історико-архітектурний план</w:t>
            </w:r>
          </w:p>
        </w:tc>
      </w:tr>
      <w:tr w:rsidR="2874FDC7" w14:paraId="467FE2CF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5D9F" w14:textId="5134CE12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EAA85" w14:textId="1B774266" w:rsidR="2874FDC7" w:rsidRDefault="2874FDC7" w:rsidP="003356D0">
            <w:pPr>
              <w:pStyle w:val="TableContents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Location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FD45F" w14:textId="6CDAE131" w:rsidR="2874FDC7" w:rsidRPr="003356D0" w:rsidRDefault="003356D0" w:rsidP="003356D0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003356D0">
              <w:rPr>
                <w:sz w:val="22"/>
                <w:szCs w:val="22"/>
              </w:rPr>
              <w:t>object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8855" w14:textId="13ED366C" w:rsidR="2874FDC7" w:rsidRPr="00EE24BD" w:rsidRDefault="00EE24BD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739EE" w14:textId="5C2603DD" w:rsidR="2874FDC7" w:rsidRPr="00EE24BD" w:rsidRDefault="00EE24BD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Місцезнаходження</w:t>
            </w:r>
          </w:p>
        </w:tc>
      </w:tr>
      <w:tr w:rsidR="2874FDC7" w14:paraId="3350D353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36E2B" w14:textId="2F477C0A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7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BA0EA" w14:textId="027BF499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Note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1F9F1" w14:textId="487175F9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47AF" w14:textId="6CFFF9C6" w:rsidR="2874FDC7" w:rsidRPr="00EE24BD" w:rsidRDefault="00EE24BD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0F11C" w14:textId="128CD890" w:rsidR="2874FDC7" w:rsidRPr="00EE24BD" w:rsidRDefault="00EE24BD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Примітка</w:t>
            </w:r>
          </w:p>
        </w:tc>
      </w:tr>
      <w:tr w:rsidR="2874FDC7" w14:paraId="364352E1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2C194" w14:textId="1F317914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8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371B" w14:textId="55805D0A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PlotArea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6B721" w14:textId="2FA60B35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96034" w14:textId="2396E1CC" w:rsidR="2874FDC7" w:rsidRPr="00EE24BD" w:rsidRDefault="00EE24BD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45996" w14:textId="62BC1510" w:rsidR="2874FDC7" w:rsidRPr="00EE24BD" w:rsidRDefault="00EE24BD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Площа</w:t>
            </w:r>
          </w:p>
        </w:tc>
      </w:tr>
      <w:tr w:rsidR="2874FDC7" w14:paraId="740EFC48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C56CE" w14:textId="5D845D7D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9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9431" w14:textId="62B260F7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ProtectedLandscapeZone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92B99" w14:textId="5F557DDE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2EFFE" w14:textId="1BF7974B" w:rsidR="2874FDC7" w:rsidRPr="00EE24BD" w:rsidRDefault="00EE24BD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91892" w14:textId="5A00993B" w:rsidR="2874FDC7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EE24BD">
              <w:rPr>
                <w:sz w:val="22"/>
                <w:szCs w:val="22"/>
              </w:rPr>
              <w:t>Зона</w:t>
            </w:r>
            <w:proofErr w:type="spellEnd"/>
            <w:r w:rsidRPr="00EE24BD">
              <w:rPr>
                <w:sz w:val="22"/>
                <w:szCs w:val="22"/>
              </w:rPr>
              <w:t xml:space="preserve"> </w:t>
            </w:r>
            <w:proofErr w:type="spellStart"/>
            <w:r w:rsidRPr="00EE24BD">
              <w:rPr>
                <w:sz w:val="22"/>
                <w:szCs w:val="22"/>
              </w:rPr>
              <w:t>охоронюваного</w:t>
            </w:r>
            <w:proofErr w:type="spellEnd"/>
            <w:r w:rsidRPr="00EE24BD">
              <w:rPr>
                <w:sz w:val="22"/>
                <w:szCs w:val="22"/>
              </w:rPr>
              <w:t xml:space="preserve"> </w:t>
            </w:r>
            <w:proofErr w:type="spellStart"/>
            <w:r w:rsidRPr="00EE24BD">
              <w:rPr>
                <w:sz w:val="22"/>
                <w:szCs w:val="22"/>
              </w:rPr>
              <w:t>ландшафту</w:t>
            </w:r>
            <w:proofErr w:type="spellEnd"/>
          </w:p>
        </w:tc>
      </w:tr>
      <w:tr w:rsidR="2874FDC7" w14:paraId="214A3117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AD5C9" w14:textId="01E6F348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10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8F63B" w14:textId="0E87F4FF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ProtectionZone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5D843" w14:textId="39445B5B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2E579" w14:textId="6D045FB7" w:rsidR="2874FDC7" w:rsidRPr="00EE24BD" w:rsidRDefault="00EE24BD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24DF1" w14:textId="3A8521F8" w:rsidR="2874FDC7" w:rsidRDefault="00EE24BD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EE24BD">
              <w:rPr>
                <w:sz w:val="22"/>
                <w:szCs w:val="22"/>
              </w:rPr>
              <w:t>Охоронна</w:t>
            </w:r>
            <w:proofErr w:type="spellEnd"/>
            <w:r w:rsidRPr="00EE24BD">
              <w:rPr>
                <w:sz w:val="22"/>
                <w:szCs w:val="22"/>
              </w:rPr>
              <w:t xml:space="preserve"> </w:t>
            </w:r>
            <w:proofErr w:type="spellStart"/>
            <w:r w:rsidRPr="00EE24BD">
              <w:rPr>
                <w:sz w:val="22"/>
                <w:szCs w:val="22"/>
              </w:rPr>
              <w:t>зона</w:t>
            </w:r>
            <w:proofErr w:type="spellEnd"/>
          </w:p>
        </w:tc>
      </w:tr>
      <w:tr w:rsidR="2874FDC7" w14:paraId="20CE9FDF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700F6" w14:textId="11C0A34A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11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CDE9A" w14:textId="604864F3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ProtectionZoneNormative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86824" w14:textId="5242FE96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172B" w14:textId="2C41E064" w:rsidR="2874FDC7" w:rsidRPr="00EE24BD" w:rsidRDefault="00EE24BD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463B6" w14:textId="0099195A" w:rsidR="2874FDC7" w:rsidRDefault="00EE24BD" w:rsidP="00EE24BD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EE24BD">
              <w:rPr>
                <w:sz w:val="22"/>
                <w:szCs w:val="22"/>
              </w:rPr>
              <w:t>Зона</w:t>
            </w:r>
            <w:proofErr w:type="spellEnd"/>
            <w:r w:rsidRPr="00EE24BD">
              <w:rPr>
                <w:sz w:val="22"/>
                <w:szCs w:val="22"/>
              </w:rPr>
              <w:t xml:space="preserve"> </w:t>
            </w:r>
            <w:proofErr w:type="spellStart"/>
            <w:r w:rsidRPr="00EE24BD">
              <w:rPr>
                <w:sz w:val="22"/>
                <w:szCs w:val="22"/>
              </w:rPr>
              <w:t>охорони</w:t>
            </w:r>
            <w:proofErr w:type="spellEnd"/>
            <w:r w:rsidRPr="00EE24BD">
              <w:rPr>
                <w:sz w:val="22"/>
                <w:szCs w:val="22"/>
              </w:rPr>
              <w:t xml:space="preserve"> (</w:t>
            </w:r>
            <w:proofErr w:type="spellStart"/>
            <w:r w:rsidRPr="00EE24BD">
              <w:rPr>
                <w:sz w:val="22"/>
                <w:szCs w:val="22"/>
              </w:rPr>
              <w:t>нормативна</w:t>
            </w:r>
            <w:proofErr w:type="spellEnd"/>
            <w:r w:rsidRPr="00EE24BD">
              <w:rPr>
                <w:sz w:val="22"/>
                <w:szCs w:val="22"/>
              </w:rPr>
              <w:t>)</w:t>
            </w:r>
          </w:p>
        </w:tc>
      </w:tr>
      <w:tr w:rsidR="2874FDC7" w14:paraId="5235948D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BE4A" w14:textId="38B49E16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12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8FE30" w14:textId="48236231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RelatedObject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80116" w14:textId="79A51E7B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DDB0A" w14:textId="3C6ACAA2" w:rsidR="2874FDC7" w:rsidRPr="00EE24BD" w:rsidRDefault="00EE24BD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8CB99" w14:textId="4F21C6AA" w:rsidR="2874FDC7" w:rsidRPr="00EE24BD" w:rsidRDefault="00EE24BD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Пов’язаний об’єкт культурної спадщини</w:t>
            </w:r>
          </w:p>
        </w:tc>
      </w:tr>
      <w:tr w:rsidR="2874FDC7" w14:paraId="2DC32119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D0E4" w14:textId="3DD4740B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13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8D458" w14:textId="402FE075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ScienteficProjectDoc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F9A74" w14:textId="4595445E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E561B" w14:textId="425D8167" w:rsidR="2874FDC7" w:rsidRPr="00CE74C5" w:rsidRDefault="00CE74C5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0579D" w14:textId="5F8DFCC2" w:rsidR="2874FDC7" w:rsidRPr="00CE74C5" w:rsidRDefault="00CE74C5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Науково-</w:t>
            </w:r>
            <w:proofErr w:type="spellStart"/>
            <w:r>
              <w:rPr>
                <w:sz w:val="22"/>
                <w:szCs w:val="22"/>
                <w:lang w:val="uk-UA"/>
              </w:rPr>
              <w:t>проєктна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документація</w:t>
            </w:r>
          </w:p>
        </w:tc>
      </w:tr>
      <w:tr w:rsidR="2874FDC7" w14:paraId="1D1322DC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83CAF" w14:textId="2D7211CC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14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5E74E" w14:textId="1C092822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Territory</w:t>
            </w:r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929F9" w14:textId="68FEBDAC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array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C9416" w14:textId="594E93FE" w:rsidR="2874FDC7" w:rsidRPr="00CE74C5" w:rsidRDefault="00CE74C5" w:rsidP="00CE74C5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3D0CC" w14:textId="6593529D" w:rsidR="2874FDC7" w:rsidRDefault="00CE74C5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CE74C5">
              <w:rPr>
                <w:sz w:val="22"/>
                <w:szCs w:val="22"/>
              </w:rPr>
              <w:t>Територія</w:t>
            </w:r>
            <w:proofErr w:type="spellEnd"/>
            <w:r w:rsidRPr="00CE74C5">
              <w:rPr>
                <w:sz w:val="22"/>
                <w:szCs w:val="22"/>
              </w:rPr>
              <w:t xml:space="preserve"> ІКТ</w:t>
            </w:r>
          </w:p>
        </w:tc>
      </w:tr>
      <w:tr w:rsidR="2874FDC7" w14:paraId="6BF7E33B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D96A0" w14:textId="1A2996F2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15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2630" w14:textId="057C120D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geopackage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EA0F4" w14:textId="2C18D9D5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FD79D" w14:textId="5A67ACFD" w:rsidR="2874FDC7" w:rsidRPr="00CE74C5" w:rsidRDefault="00CE74C5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04AA2" w14:textId="3904EDC7" w:rsidR="2874FDC7" w:rsidRPr="00CE74C5" w:rsidRDefault="00CE74C5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Файл </w:t>
            </w:r>
            <w:proofErr w:type="spellStart"/>
            <w:r>
              <w:rPr>
                <w:sz w:val="22"/>
                <w:szCs w:val="22"/>
                <w:lang w:val="uk-UA"/>
              </w:rPr>
              <w:t>геопакету</w:t>
            </w:r>
            <w:proofErr w:type="spellEnd"/>
          </w:p>
        </w:tc>
      </w:tr>
      <w:tr w:rsidR="2874FDC7" w14:paraId="0DCC4EC4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0EB54" w14:textId="231285D9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16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3D9B" w14:textId="6E049B9A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guid_gpkg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48677" w14:textId="133E26DF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9C0F2" w14:textId="0A7894F3" w:rsidR="2874FDC7" w:rsidRPr="00CE74C5" w:rsidRDefault="00CE74C5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747F5" w14:textId="7AC432E2" w:rsidR="2874FDC7" w:rsidRPr="00CE74C5" w:rsidRDefault="00CE74C5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Ідентифікатор </w:t>
            </w:r>
            <w:proofErr w:type="spellStart"/>
            <w:r>
              <w:rPr>
                <w:sz w:val="22"/>
                <w:szCs w:val="22"/>
                <w:lang w:val="uk-UA"/>
              </w:rPr>
              <w:t>геопакету</w:t>
            </w:r>
            <w:proofErr w:type="spellEnd"/>
          </w:p>
        </w:tc>
      </w:tr>
      <w:tr w:rsidR="2874FDC7" w14:paraId="7330741B" w14:textId="77777777" w:rsidTr="00EE24BD">
        <w:trPr>
          <w:trHeight w:val="300"/>
        </w:trPr>
        <w:tc>
          <w:tcPr>
            <w:tcW w:w="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83395" w14:textId="2404EE0A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17</w:t>
            </w:r>
          </w:p>
        </w:tc>
        <w:tc>
          <w:tcPr>
            <w:tcW w:w="4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A2BD7" w14:textId="5BDB919E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updatedate</w:t>
            </w:r>
            <w:proofErr w:type="spellEnd"/>
          </w:p>
        </w:tc>
        <w:tc>
          <w:tcPr>
            <w:tcW w:w="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65B05" w14:textId="58D84BC4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243ABC" w14:textId="2F7B7D7E" w:rsidR="2874FDC7" w:rsidRPr="00CE74C5" w:rsidRDefault="00CE74C5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4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E339A" w14:textId="33B9298C" w:rsidR="2874FDC7" w:rsidRPr="00CE74C5" w:rsidRDefault="00CE74C5" w:rsidP="00CE74C5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Дата оновлення</w:t>
            </w:r>
          </w:p>
        </w:tc>
      </w:tr>
    </w:tbl>
    <w:p w14:paraId="1B66686A" w14:textId="2603DE7B" w:rsidR="2874FDC7" w:rsidRDefault="2874FDC7" w:rsidP="2874FDC7">
      <w:pPr>
        <w:pStyle w:val="Normal0"/>
        <w:widowControl w:val="0"/>
      </w:pPr>
    </w:p>
    <w:p w14:paraId="556DD9F1" w14:textId="7AA6AF16" w:rsidR="2874FDC7" w:rsidRDefault="2874FDC7" w:rsidP="2874FDC7">
      <w:pPr>
        <w:pStyle w:val="4"/>
        <w:keepLines w:val="0"/>
        <w:spacing w:before="120" w:after="120"/>
      </w:pPr>
      <w:r>
        <w:t>(</w:t>
      </w:r>
      <w:proofErr w:type="spellStart"/>
      <w:r>
        <w:t>ArchaeologicalCulturalLayerProtectionZone</w:t>
      </w:r>
      <w:proofErr w:type="spellEnd"/>
      <w:r>
        <w:t>)</w:t>
      </w:r>
    </w:p>
    <w:p w14:paraId="6F8F05C0" w14:textId="77777777" w:rsidR="2874FDC7" w:rsidRDefault="2874FDC7" w:rsidP="2874FDC7">
      <w:pPr>
        <w:pStyle w:val="Normal0"/>
      </w:pPr>
    </w:p>
    <w:tbl>
      <w:tblPr>
        <w:tblW w:w="9647" w:type="dxa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94"/>
        <w:gridCol w:w="4433"/>
        <w:gridCol w:w="993"/>
        <w:gridCol w:w="1559"/>
        <w:gridCol w:w="2268"/>
      </w:tblGrid>
      <w:tr w:rsidR="2874FDC7" w14:paraId="704BAFEF" w14:textId="77777777" w:rsidTr="0008796C">
        <w:trPr>
          <w:trHeight w:val="490"/>
        </w:trPr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6B3DF3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№ з/п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E1164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Назва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F5FC7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Формат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32D98B" w14:textId="77777777" w:rsidR="2874FDC7" w:rsidRDefault="2874FDC7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2874FDC7"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F03BF9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Опис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</w:tr>
      <w:tr w:rsidR="2874FDC7" w14:paraId="606704D1" w14:textId="77777777" w:rsidTr="0008796C">
        <w:trPr>
          <w:trHeight w:val="705"/>
        </w:trPr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5E07B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1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52C76" w14:textId="63978719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t>ArchaeologicalCulturalLayerProtectionZoneAppellationValue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760B5" w14:textId="3635D6FD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F3E9" w14:textId="0086E90F" w:rsidR="2874FDC7" w:rsidRPr="0008796C" w:rsidRDefault="0008796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55D57" w14:textId="3FE17A2B" w:rsidR="2874FDC7" w:rsidRPr="0008796C" w:rsidRDefault="0008796C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</w:t>
            </w:r>
          </w:p>
        </w:tc>
      </w:tr>
      <w:tr w:rsidR="2874FDC7" w14:paraId="321CAA77" w14:textId="77777777" w:rsidTr="0008796C">
        <w:trPr>
          <w:trHeight w:val="491"/>
        </w:trPr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4D50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2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7BC96" w14:textId="5DFB3AC9" w:rsidR="2874FDC7" w:rsidRDefault="2874FDC7" w:rsidP="2874FDC7">
            <w:pPr>
              <w:pStyle w:val="TableContents"/>
            </w:pPr>
            <w:proofErr w:type="spellStart"/>
            <w:r>
              <w:t>ArchaeologicalCulturalLayerProtectionZoneGeomSerialization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F58E8" w14:textId="7777777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9228F" w14:textId="220E69AF" w:rsidR="2874FDC7" w:rsidRPr="0008796C" w:rsidRDefault="0008796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9127B" w14:textId="4EBA9E72" w:rsidR="2874FDC7" w:rsidRPr="0008796C" w:rsidRDefault="0008796C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Геометрія території</w:t>
            </w:r>
          </w:p>
        </w:tc>
      </w:tr>
      <w:tr w:rsidR="2874FDC7" w14:paraId="0816BA9E" w14:textId="77777777" w:rsidTr="0008796C">
        <w:trPr>
          <w:trHeight w:val="491"/>
        </w:trPr>
        <w:tc>
          <w:tcPr>
            <w:tcW w:w="3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0410E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3</w:t>
            </w:r>
          </w:p>
        </w:tc>
        <w:tc>
          <w:tcPr>
            <w:tcW w:w="44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3DE54" w14:textId="6B409B82" w:rsidR="2874FDC7" w:rsidRDefault="2874FDC7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t>ArchaeologicalCulturalLayerProtectionZoneUsageModeValue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14711" w14:textId="7777777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CD4B" w14:textId="601463C5" w:rsidR="2874FDC7" w:rsidRPr="0008796C" w:rsidRDefault="0008796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43D66" w14:textId="79737F87" w:rsidR="2874FDC7" w:rsidRPr="0008796C" w:rsidRDefault="0008796C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Режим використання</w:t>
            </w:r>
          </w:p>
        </w:tc>
      </w:tr>
    </w:tbl>
    <w:p w14:paraId="6FC43395" w14:textId="53D21CFA" w:rsidR="2874FDC7" w:rsidRDefault="2874FDC7"/>
    <w:p w14:paraId="6376E29B" w14:textId="50961CC1" w:rsidR="2874FDC7" w:rsidRDefault="2874FDC7" w:rsidP="2874FDC7">
      <w:pPr>
        <w:pStyle w:val="4"/>
        <w:keepLines w:val="0"/>
        <w:spacing w:before="120" w:after="120"/>
      </w:pPr>
      <w:r>
        <w:t>(</w:t>
      </w:r>
      <w:proofErr w:type="spellStart"/>
      <w:r>
        <w:t>BuildingRegulationZone</w:t>
      </w:r>
      <w:proofErr w:type="spellEnd"/>
      <w:r>
        <w:t>)</w:t>
      </w:r>
    </w:p>
    <w:p w14:paraId="773EC887" w14:textId="77777777" w:rsidR="2874FDC7" w:rsidRDefault="2874FDC7" w:rsidP="2874FDC7">
      <w:pPr>
        <w:pStyle w:val="Normal0"/>
      </w:pPr>
    </w:p>
    <w:tbl>
      <w:tblPr>
        <w:tblW w:w="9647" w:type="dxa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42"/>
        <w:gridCol w:w="4346"/>
        <w:gridCol w:w="903"/>
        <w:gridCol w:w="1688"/>
        <w:gridCol w:w="2268"/>
      </w:tblGrid>
      <w:tr w:rsidR="2874FDC7" w14:paraId="562A130F" w14:textId="77777777" w:rsidTr="0008796C">
        <w:trPr>
          <w:trHeight w:val="490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B6069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lastRenderedPageBreak/>
              <w:t>№ з/п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CDA58D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Назва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E706B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Формат</w:t>
            </w:r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8039A" w14:textId="77777777" w:rsidR="2874FDC7" w:rsidRDefault="2874FDC7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2874FDC7"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33BD67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Опис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</w:tr>
      <w:tr w:rsidR="0008796C" w14:paraId="23F511A3" w14:textId="77777777" w:rsidTr="0008796C">
        <w:trPr>
          <w:trHeight w:val="540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04EF" w14:textId="77777777" w:rsidR="0008796C" w:rsidRDefault="0008796C" w:rsidP="0008796C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C249D" w14:textId="790DD972" w:rsidR="0008796C" w:rsidRDefault="0008796C" w:rsidP="0008796C">
            <w:pPr>
              <w:pStyle w:val="TableContents"/>
            </w:pPr>
            <w:proofErr w:type="spellStart"/>
            <w:r>
              <w:t>BuildingRegulationZoneAppellationValue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C1B89" w14:textId="3635D6FD" w:rsidR="0008796C" w:rsidRDefault="0008796C" w:rsidP="0008796C">
            <w:pPr>
              <w:pStyle w:val="Normal0"/>
              <w:jc w:val="center"/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70337" w14:textId="524C93BE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71E3" w14:textId="5ECCCD31" w:rsidR="0008796C" w:rsidRDefault="0008796C" w:rsidP="0008796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Назва</w:t>
            </w:r>
          </w:p>
        </w:tc>
      </w:tr>
      <w:tr w:rsidR="0008796C" w14:paraId="18B9ACFF" w14:textId="77777777" w:rsidTr="0008796C">
        <w:trPr>
          <w:trHeight w:val="491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E619E" w14:textId="77777777" w:rsidR="0008796C" w:rsidRDefault="0008796C" w:rsidP="0008796C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2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680D" w14:textId="53514153" w:rsidR="0008796C" w:rsidRDefault="0008796C" w:rsidP="0008796C">
            <w:pPr>
              <w:pStyle w:val="TableContents"/>
            </w:pPr>
            <w:proofErr w:type="spellStart"/>
            <w:r>
              <w:t>BuildingRegulationZoneGeomSerialization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3DBE4" w14:textId="77777777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3A97D" w14:textId="71E8C397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31E04" w14:textId="09A45C30" w:rsidR="0008796C" w:rsidRDefault="0008796C" w:rsidP="0008796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Геометрія території</w:t>
            </w:r>
          </w:p>
        </w:tc>
      </w:tr>
      <w:tr w:rsidR="0008796C" w14:paraId="2496FFF0" w14:textId="77777777" w:rsidTr="0008796C">
        <w:trPr>
          <w:trHeight w:val="585"/>
        </w:trPr>
        <w:tc>
          <w:tcPr>
            <w:tcW w:w="4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462D7" w14:textId="77777777" w:rsidR="0008796C" w:rsidRDefault="0008796C" w:rsidP="0008796C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3</w:t>
            </w:r>
          </w:p>
        </w:tc>
        <w:tc>
          <w:tcPr>
            <w:tcW w:w="4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DD05D" w14:textId="7ECCA74E" w:rsidR="0008796C" w:rsidRDefault="0008796C" w:rsidP="0008796C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t>BuildingRegulationZoneUsageModeValue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5836" w14:textId="77777777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9A4BB" w14:textId="0171594F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13CFB" w14:textId="747BE431" w:rsidR="0008796C" w:rsidRDefault="0008796C" w:rsidP="0008796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Режим використання</w:t>
            </w:r>
          </w:p>
        </w:tc>
      </w:tr>
    </w:tbl>
    <w:p w14:paraId="06D5A2C0" w14:textId="77777777" w:rsidR="00DC73FD" w:rsidRDefault="00DC73FD" w:rsidP="2874FDC7">
      <w:pPr>
        <w:pStyle w:val="4"/>
        <w:keepLines w:val="0"/>
        <w:spacing w:before="120" w:after="120"/>
      </w:pPr>
    </w:p>
    <w:p w14:paraId="3ADEDED7" w14:textId="3FBB1306" w:rsidR="2874FDC7" w:rsidRDefault="2874FDC7" w:rsidP="2874FDC7">
      <w:pPr>
        <w:pStyle w:val="4"/>
        <w:keepLines w:val="0"/>
        <w:spacing w:before="120" w:after="120"/>
      </w:pPr>
      <w:r>
        <w:t>(</w:t>
      </w:r>
      <w:proofErr w:type="spellStart"/>
      <w:r>
        <w:t>Location</w:t>
      </w:r>
      <w:proofErr w:type="spellEnd"/>
      <w:r>
        <w:t>)</w:t>
      </w:r>
    </w:p>
    <w:p w14:paraId="63352903" w14:textId="77777777" w:rsidR="2874FDC7" w:rsidRDefault="2874FDC7" w:rsidP="2874FDC7">
      <w:pPr>
        <w:pStyle w:val="Normal0"/>
      </w:pPr>
    </w:p>
    <w:tbl>
      <w:tblPr>
        <w:tblW w:w="0" w:type="auto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51"/>
        <w:gridCol w:w="3346"/>
        <w:gridCol w:w="912"/>
        <w:gridCol w:w="1551"/>
        <w:gridCol w:w="2819"/>
      </w:tblGrid>
      <w:tr w:rsidR="2874FDC7" w14:paraId="20FB1379" w14:textId="77777777" w:rsidTr="00AB2442">
        <w:trPr>
          <w:trHeight w:val="490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3E63CF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№ з/п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9602F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Назва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B67086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Формат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6A18A" w14:textId="77777777" w:rsidR="2874FDC7" w:rsidRDefault="2874FDC7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2874FDC7"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B23B9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Опис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</w:tr>
      <w:tr w:rsidR="2874FDC7" w14:paraId="44F4B735" w14:textId="77777777" w:rsidTr="00AB2442">
        <w:trPr>
          <w:trHeight w:val="300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11BF5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1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64667" w14:textId="2939B79C" w:rsidR="2874FDC7" w:rsidRDefault="2874FDC7" w:rsidP="2874FDC7">
            <w:pPr>
              <w:pStyle w:val="TableContents"/>
            </w:pPr>
            <w:proofErr w:type="spellStart"/>
            <w:r>
              <w:t>KATOTTGCode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8840B" w14:textId="3635D6FD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E00CE" w14:textId="66785594" w:rsidR="2874FDC7" w:rsidRPr="00AB2442" w:rsidRDefault="00AB2442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</w:t>
            </w:r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D13C0" w14:textId="317806BA" w:rsidR="2874FDC7" w:rsidRDefault="00AB2442" w:rsidP="2874FDC7">
            <w:pPr>
              <w:pStyle w:val="TableContents"/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 xml:space="preserve">КАТОТТГ </w:t>
            </w:r>
            <w:proofErr w:type="spellStart"/>
            <w:r>
              <w:rPr>
                <w:color w:val="000000" w:themeColor="text1"/>
              </w:rPr>
              <w:t>поточної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адміністративної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одиниці</w:t>
            </w:r>
            <w:proofErr w:type="spellEnd"/>
          </w:p>
        </w:tc>
      </w:tr>
      <w:tr w:rsidR="00AB2442" w14:paraId="10322277" w14:textId="77777777" w:rsidTr="00AB2442">
        <w:trPr>
          <w:trHeight w:val="300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08BD1" w14:textId="77777777" w:rsidR="00AB2442" w:rsidRDefault="00AB2442" w:rsidP="00AB2442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2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DAF28" w14:textId="127326FD" w:rsidR="00AB2442" w:rsidRDefault="00AB2442" w:rsidP="00AB2442">
            <w:pPr>
              <w:pStyle w:val="TableContents"/>
            </w:pPr>
            <w:proofErr w:type="spellStart"/>
            <w:r>
              <w:t>CityAppellationValue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2BC2" w14:textId="77777777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E83B9" w14:textId="44A1D617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C9AC" w14:textId="0F9F0BC5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міста</w:t>
            </w:r>
            <w:proofErr w:type="spellEnd"/>
          </w:p>
        </w:tc>
      </w:tr>
      <w:tr w:rsidR="00AB2442" w14:paraId="150541F5" w14:textId="77777777" w:rsidTr="00AB2442">
        <w:trPr>
          <w:trHeight w:val="300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D0991" w14:textId="77777777" w:rsidR="00AB2442" w:rsidRDefault="00AB2442" w:rsidP="00AB2442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3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53B2C" w14:textId="2BE2D782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proofErr w:type="spellStart"/>
            <w:r>
              <w:t>CityKATOTTGCode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A5EDA" w14:textId="77777777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E5ACB" w14:textId="63934F1E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75C72" w14:textId="254F27D6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КАТОТТГ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міста</w:t>
            </w:r>
            <w:proofErr w:type="spellEnd"/>
          </w:p>
        </w:tc>
      </w:tr>
      <w:tr w:rsidR="00AB2442" w14:paraId="6C183838" w14:textId="77777777" w:rsidTr="00AB2442">
        <w:trPr>
          <w:trHeight w:val="300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33B28" w14:textId="1DF94C79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4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571B1" w14:textId="3FC2CCBB" w:rsidR="00AB2442" w:rsidRDefault="00AB2442" w:rsidP="00AB2442">
            <w:pPr>
              <w:pStyle w:val="TableContents"/>
            </w:pPr>
            <w:proofErr w:type="spellStart"/>
            <w:r>
              <w:t>CountryAppellationValue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F8A0B" w14:textId="1E1F42BF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AFC00" w14:textId="68B812D5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B6D21" w14:textId="78B76A44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села</w:t>
            </w:r>
            <w:proofErr w:type="spellEnd"/>
          </w:p>
        </w:tc>
      </w:tr>
      <w:tr w:rsidR="00AB2442" w14:paraId="4AC8EE5D" w14:textId="77777777" w:rsidTr="00AB2442">
        <w:trPr>
          <w:trHeight w:val="300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19317" w14:textId="56360D12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5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25CA9" w14:textId="49045B6C" w:rsidR="00AB2442" w:rsidRDefault="00AB2442" w:rsidP="00AB2442">
            <w:pPr>
              <w:pStyle w:val="TableContents"/>
            </w:pPr>
            <w:proofErr w:type="spellStart"/>
            <w:r>
              <w:t>CountryKATOTTGCode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F59B1" w14:textId="62C01C69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338E1" w14:textId="2F749A55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EECB2" w14:textId="27516A73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КАТОТТГ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села</w:t>
            </w:r>
            <w:proofErr w:type="spellEnd"/>
          </w:p>
        </w:tc>
      </w:tr>
      <w:tr w:rsidR="00AB2442" w14:paraId="16523A4C" w14:textId="77777777" w:rsidTr="00AB2442">
        <w:trPr>
          <w:trHeight w:val="300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86CC" w14:textId="36857504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6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27DE2" w14:textId="083A4D0C" w:rsidR="00AB2442" w:rsidRDefault="00AB2442" w:rsidP="00AB2442">
            <w:pPr>
              <w:pStyle w:val="TableContents"/>
            </w:pPr>
            <w:proofErr w:type="spellStart"/>
            <w:r>
              <w:t>DistrictAppellationValue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4EB80" w14:textId="6B5F2F4D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F501C" w14:textId="3124887B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D873" w14:textId="6194A2A9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району</w:t>
            </w:r>
            <w:proofErr w:type="spellEnd"/>
          </w:p>
        </w:tc>
      </w:tr>
      <w:tr w:rsidR="00AB2442" w14:paraId="224D560E" w14:textId="77777777" w:rsidTr="00AB2442">
        <w:trPr>
          <w:trHeight w:val="300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422A9" w14:textId="4E009DA2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7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6E1A" w14:textId="16A03C3A" w:rsidR="00AB2442" w:rsidRDefault="00AB2442" w:rsidP="00AB2442">
            <w:pPr>
              <w:pStyle w:val="TableContents"/>
            </w:pPr>
            <w:proofErr w:type="spellStart"/>
            <w:r>
              <w:t>DistrictKATOTTGCode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5F00E" w14:textId="03C709E1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9105D" w14:textId="1E310E47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DBC83" w14:textId="5AFD8E50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КАТОТТГ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району</w:t>
            </w:r>
            <w:proofErr w:type="spellEnd"/>
          </w:p>
        </w:tc>
      </w:tr>
      <w:tr w:rsidR="00AB2442" w14:paraId="643AF901" w14:textId="77777777" w:rsidTr="00AB2442">
        <w:trPr>
          <w:trHeight w:val="435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4409E" w14:textId="0D37AB4F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8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D6C4" w14:textId="63A1C104" w:rsidR="00AB2442" w:rsidRDefault="00AB2442" w:rsidP="00AB2442">
            <w:pPr>
              <w:pStyle w:val="TableContents"/>
            </w:pPr>
            <w:proofErr w:type="spellStart"/>
            <w:r>
              <w:t>LocalComunityAppellationValue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799E3" w14:textId="51133F3F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A8417" w14:textId="4C4968B5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5A9C0" w14:textId="3742B2D5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територіальної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громади</w:t>
            </w:r>
            <w:proofErr w:type="spellEnd"/>
          </w:p>
        </w:tc>
      </w:tr>
      <w:tr w:rsidR="00AB2442" w14:paraId="6F6005BA" w14:textId="77777777" w:rsidTr="00AB2442">
        <w:trPr>
          <w:trHeight w:val="375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4A2F0" w14:textId="4AA0B65E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9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F6DA" w14:textId="527D34BC" w:rsidR="00AB2442" w:rsidRDefault="00AB2442" w:rsidP="00AB2442">
            <w:pPr>
              <w:pStyle w:val="TableContents"/>
            </w:pPr>
            <w:proofErr w:type="spellStart"/>
            <w:r>
              <w:t>LocalComunityKATOTTGCode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D6EF6" w14:textId="2680754F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872D3" w14:textId="14D36F5F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DDBF9" w14:textId="0E6448C3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КАТОТТГ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територіальної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громади</w:t>
            </w:r>
            <w:proofErr w:type="spellEnd"/>
          </w:p>
        </w:tc>
      </w:tr>
      <w:tr w:rsidR="00AB2442" w14:paraId="4CF6440D" w14:textId="77777777" w:rsidTr="00AB2442">
        <w:trPr>
          <w:trHeight w:val="375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4239" w14:textId="4E8FFD0C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10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80E9" w14:textId="5ED16CF6" w:rsidR="00AB2442" w:rsidRDefault="00AB2442" w:rsidP="00AB2442">
            <w:pPr>
              <w:pStyle w:val="TableContents"/>
            </w:pPr>
            <w:proofErr w:type="spellStart"/>
            <w:r>
              <w:t>LocationDescriptionValue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C71C8" w14:textId="4D469928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B541C" w14:textId="32994456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11B4" w14:textId="3CDF76B4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Опис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місцезнаходження</w:t>
            </w:r>
            <w:proofErr w:type="spellEnd"/>
          </w:p>
        </w:tc>
      </w:tr>
      <w:tr w:rsidR="00AB2442" w14:paraId="5829DBC8" w14:textId="77777777" w:rsidTr="00AB2442">
        <w:trPr>
          <w:trHeight w:val="375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00784" w14:textId="7AA32ABA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11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60FA8" w14:textId="211B9A12" w:rsidR="00AB2442" w:rsidRDefault="00AB2442" w:rsidP="00AB2442">
            <w:pPr>
              <w:pStyle w:val="TableContents"/>
            </w:pPr>
            <w:proofErr w:type="spellStart"/>
            <w:r>
              <w:t>LocationValue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01828" w14:textId="149CE624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745D5" w14:textId="63D99A99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54567" w14:textId="2E0CDD2A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Умовний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маркер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місцезнаходження</w:t>
            </w:r>
            <w:proofErr w:type="spellEnd"/>
          </w:p>
        </w:tc>
      </w:tr>
      <w:tr w:rsidR="00AB2442" w14:paraId="3FCB9305" w14:textId="77777777" w:rsidTr="00AB2442">
        <w:trPr>
          <w:trHeight w:val="375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5FABB" w14:textId="64A53436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12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4EFE" w14:textId="3B0330BC" w:rsidR="00AB2442" w:rsidRDefault="00AB2442" w:rsidP="00AB2442">
            <w:pPr>
              <w:pStyle w:val="TableContents"/>
            </w:pPr>
            <w:proofErr w:type="spellStart"/>
            <w:r>
              <w:t>RegionAppellationValue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1EA54" w14:textId="2F11F657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7049B" w14:textId="3E8D5838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7228B" w14:textId="4F7E2C84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області</w:t>
            </w:r>
            <w:proofErr w:type="spellEnd"/>
          </w:p>
        </w:tc>
      </w:tr>
      <w:tr w:rsidR="00AB2442" w14:paraId="64E69C7F" w14:textId="77777777" w:rsidTr="00AB2442">
        <w:trPr>
          <w:trHeight w:val="375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BD7E4" w14:textId="2D2D880A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13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1DDC" w14:textId="05579069" w:rsidR="00AB2442" w:rsidRDefault="00AB2442" w:rsidP="00AB2442">
            <w:pPr>
              <w:pStyle w:val="TableContents"/>
            </w:pPr>
            <w:proofErr w:type="spellStart"/>
            <w:r>
              <w:t>RegionKATOTTGCode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6BA58" w14:textId="0CB83374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A41F2" w14:textId="367EAB6E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5D442" w14:textId="34836EE2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КАТОТТГ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області</w:t>
            </w:r>
            <w:proofErr w:type="spellEnd"/>
          </w:p>
        </w:tc>
      </w:tr>
      <w:tr w:rsidR="00AB2442" w14:paraId="536CD242" w14:textId="77777777" w:rsidTr="00AB2442">
        <w:trPr>
          <w:trHeight w:val="465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D0695" w14:textId="7CC0208A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14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61350" w14:textId="4DD194FE" w:rsidR="00AB2442" w:rsidRDefault="00AB2442" w:rsidP="00AB2442">
            <w:pPr>
              <w:pStyle w:val="TableContents"/>
            </w:pPr>
            <w:proofErr w:type="spellStart"/>
            <w:r>
              <w:t>UrbanVillageAppellationValue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AF492" w14:textId="4A4ABA3E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4276" w14:textId="59620E18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6DA2E" w14:textId="21C39AD8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селища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міського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типу</w:t>
            </w:r>
            <w:proofErr w:type="spellEnd"/>
          </w:p>
        </w:tc>
      </w:tr>
      <w:tr w:rsidR="00AB2442" w14:paraId="42D84C73" w14:textId="77777777" w:rsidTr="00AB2442">
        <w:trPr>
          <w:trHeight w:val="300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73FAA" w14:textId="6353C31A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A4B04" w14:textId="1BC3A193" w:rsidR="00AB2442" w:rsidRDefault="00AB2442" w:rsidP="00AB2442">
            <w:pPr>
              <w:pStyle w:val="TableContents"/>
            </w:pPr>
            <w:proofErr w:type="spellStart"/>
            <w:r>
              <w:t>UrbanVillageKATOTTGCode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FF858" w14:textId="57560CE1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575AA" w14:textId="68180810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8978" w14:textId="7CFA4578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КАТОТТГ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селища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міського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типу</w:t>
            </w:r>
            <w:proofErr w:type="spellEnd"/>
          </w:p>
        </w:tc>
      </w:tr>
      <w:tr w:rsidR="00AB2442" w14:paraId="18C48428" w14:textId="77777777" w:rsidTr="00AB2442">
        <w:trPr>
          <w:trHeight w:val="300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C4E88" w14:textId="770B2400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16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7D29" w14:textId="262EB83B" w:rsidR="00AB2442" w:rsidRDefault="00AB2442" w:rsidP="00AB2442">
            <w:pPr>
              <w:pStyle w:val="TableContents"/>
            </w:pPr>
            <w:proofErr w:type="spellStart"/>
            <w:r>
              <w:t>VillageAppellationValue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BED8C" w14:textId="66E81ABC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513D0" w14:textId="28480FDF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6AABD" w14:textId="6F959A7A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Назва</w:t>
            </w:r>
            <w:proofErr w:type="spellEnd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селища</w:t>
            </w:r>
            <w:proofErr w:type="spellEnd"/>
          </w:p>
        </w:tc>
      </w:tr>
      <w:tr w:rsidR="00AB2442" w14:paraId="22BCB3A4" w14:textId="77777777" w:rsidTr="00AB2442">
        <w:trPr>
          <w:trHeight w:val="300"/>
        </w:trPr>
        <w:tc>
          <w:tcPr>
            <w:tcW w:w="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28942" w14:textId="3025C989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17</w:t>
            </w:r>
          </w:p>
        </w:tc>
        <w:tc>
          <w:tcPr>
            <w:tcW w:w="3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479B6" w14:textId="58A031BA" w:rsidR="00AB2442" w:rsidRDefault="00AB2442" w:rsidP="00AB2442">
            <w:pPr>
              <w:pStyle w:val="TableContents"/>
            </w:pPr>
            <w:proofErr w:type="spellStart"/>
            <w:r>
              <w:t>VillageKATOTTGCode</w:t>
            </w:r>
            <w:proofErr w:type="spellEnd"/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EBC1F" w14:textId="419F311E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3BD4F" w14:textId="59542A90" w:rsidR="00AB2442" w:rsidRDefault="00AB2442" w:rsidP="00AB2442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ні</w:t>
            </w:r>
            <w:proofErr w:type="spellEnd"/>
          </w:p>
        </w:tc>
        <w:tc>
          <w:tcPr>
            <w:tcW w:w="2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D7CCD" w14:textId="0CF1B40D" w:rsidR="00AB2442" w:rsidRDefault="00AB2442" w:rsidP="00AB2442">
            <w:pPr>
              <w:pStyle w:val="TableContents"/>
              <w:rPr>
                <w:sz w:val="22"/>
                <w:szCs w:val="22"/>
              </w:rPr>
            </w:pPr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КАТОТТГ </w:t>
            </w:r>
            <w:proofErr w:type="spellStart"/>
            <w:r w:rsidRPr="2874FDC7"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селища</w:t>
            </w:r>
            <w:proofErr w:type="spellEnd"/>
          </w:p>
        </w:tc>
      </w:tr>
    </w:tbl>
    <w:p w14:paraId="67DBC389" w14:textId="3F4D2721" w:rsidR="2874FDC7" w:rsidRDefault="2874FDC7" w:rsidP="2874FDC7"/>
    <w:p w14:paraId="224DE058" w14:textId="463B97A6" w:rsidR="2874FDC7" w:rsidRDefault="2874FDC7" w:rsidP="2874FDC7">
      <w:pPr>
        <w:pStyle w:val="4"/>
        <w:keepLines w:val="0"/>
        <w:spacing w:before="120" w:after="120"/>
      </w:pPr>
      <w:r>
        <w:t>(</w:t>
      </w:r>
      <w:proofErr w:type="spellStart"/>
      <w:r>
        <w:t>ProtectedLandscapeZone</w:t>
      </w:r>
      <w:proofErr w:type="spellEnd"/>
      <w:r>
        <w:t>)</w:t>
      </w:r>
    </w:p>
    <w:p w14:paraId="5A62AF0A" w14:textId="77777777" w:rsidR="2874FDC7" w:rsidRDefault="2874FDC7" w:rsidP="2874FDC7">
      <w:pPr>
        <w:pStyle w:val="Normal0"/>
      </w:pPr>
    </w:p>
    <w:tbl>
      <w:tblPr>
        <w:tblW w:w="0" w:type="auto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40"/>
        <w:gridCol w:w="4385"/>
        <w:gridCol w:w="903"/>
        <w:gridCol w:w="1551"/>
        <w:gridCol w:w="1800"/>
      </w:tblGrid>
      <w:tr w:rsidR="2874FDC7" w14:paraId="7BE577AC" w14:textId="77777777" w:rsidTr="0008796C">
        <w:trPr>
          <w:trHeight w:val="490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36CCEE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№ з/п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66808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Назва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EBBD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Формат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39B6E" w14:textId="77777777" w:rsidR="2874FDC7" w:rsidRDefault="2874FDC7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2874FDC7"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AAAD7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Опис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</w:tr>
      <w:tr w:rsidR="0008796C" w14:paraId="6DF8E200" w14:textId="77777777" w:rsidTr="0008796C">
        <w:trPr>
          <w:trHeight w:val="540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873B6" w14:textId="77777777" w:rsidR="0008796C" w:rsidRDefault="0008796C" w:rsidP="0008796C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1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933A8" w14:textId="2E160A33" w:rsidR="0008796C" w:rsidRDefault="0008796C" w:rsidP="0008796C">
            <w:pPr>
              <w:pStyle w:val="TableContents"/>
            </w:pPr>
            <w:proofErr w:type="spellStart"/>
            <w:r>
              <w:t>ProtectedLandscapeZoneAppellationValue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8EA01" w14:textId="3635D6FD" w:rsidR="0008796C" w:rsidRDefault="0008796C" w:rsidP="0008796C">
            <w:pPr>
              <w:pStyle w:val="Normal0"/>
              <w:jc w:val="center"/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E7091" w14:textId="50798BB0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C065A" w14:textId="61F0B5A1" w:rsidR="0008796C" w:rsidRDefault="0008796C" w:rsidP="0008796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Назва</w:t>
            </w:r>
          </w:p>
        </w:tc>
      </w:tr>
      <w:tr w:rsidR="0008796C" w14:paraId="2202DE5D" w14:textId="77777777" w:rsidTr="0008796C">
        <w:trPr>
          <w:trHeight w:val="491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EA656" w14:textId="77777777" w:rsidR="0008796C" w:rsidRDefault="0008796C" w:rsidP="0008796C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2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BAE20" w14:textId="2027EFB9" w:rsidR="0008796C" w:rsidRDefault="0008796C" w:rsidP="0008796C">
            <w:pPr>
              <w:pStyle w:val="TableContents"/>
            </w:pPr>
            <w:proofErr w:type="spellStart"/>
            <w:r>
              <w:t>ProtectedLandscapeZoneGeomSerialization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F0A30" w14:textId="77777777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0EBD" w14:textId="6A74C165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7D947" w14:textId="1C2C2CB7" w:rsidR="0008796C" w:rsidRDefault="0008796C" w:rsidP="0008796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Геометрія території</w:t>
            </w:r>
          </w:p>
        </w:tc>
      </w:tr>
      <w:tr w:rsidR="0008796C" w14:paraId="0B4B6ABC" w14:textId="77777777" w:rsidTr="0008796C">
        <w:trPr>
          <w:trHeight w:val="585"/>
        </w:trPr>
        <w:tc>
          <w:tcPr>
            <w:tcW w:w="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6B7F" w14:textId="77777777" w:rsidR="0008796C" w:rsidRDefault="0008796C" w:rsidP="0008796C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3</w:t>
            </w:r>
          </w:p>
        </w:tc>
        <w:tc>
          <w:tcPr>
            <w:tcW w:w="43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A6657" w14:textId="38779725" w:rsidR="0008796C" w:rsidRDefault="0008796C" w:rsidP="0008796C">
            <w:pPr>
              <w:pStyle w:val="TableContents"/>
            </w:pPr>
            <w:proofErr w:type="spellStart"/>
            <w:r>
              <w:t>ProtectedLandscapeZoneUsageModeValue</w:t>
            </w:r>
            <w:proofErr w:type="spellEnd"/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05DD5" w14:textId="77777777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9C484" w14:textId="65BC26F8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3AA14" w14:textId="7E2FE4A9" w:rsidR="0008796C" w:rsidRDefault="0008796C" w:rsidP="0008796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Режим використання</w:t>
            </w:r>
          </w:p>
        </w:tc>
      </w:tr>
    </w:tbl>
    <w:p w14:paraId="0885C813" w14:textId="53D21CFA" w:rsidR="2874FDC7" w:rsidRDefault="2874FDC7"/>
    <w:p w14:paraId="7FA5940F" w14:textId="1FE35522" w:rsidR="2874FDC7" w:rsidRDefault="2874FDC7" w:rsidP="2874FDC7">
      <w:pPr>
        <w:pStyle w:val="4"/>
        <w:keepLines w:val="0"/>
        <w:spacing w:before="120" w:after="120"/>
      </w:pPr>
      <w:r>
        <w:t>(</w:t>
      </w:r>
      <w:proofErr w:type="spellStart"/>
      <w:r>
        <w:t>ProtectionZone</w:t>
      </w:r>
      <w:proofErr w:type="spellEnd"/>
      <w:r>
        <w:t>)</w:t>
      </w:r>
    </w:p>
    <w:p w14:paraId="1F22DA98" w14:textId="77777777" w:rsidR="2874FDC7" w:rsidRDefault="2874FDC7" w:rsidP="2874FDC7">
      <w:pPr>
        <w:pStyle w:val="Normal0"/>
      </w:pPr>
    </w:p>
    <w:tbl>
      <w:tblPr>
        <w:tblW w:w="0" w:type="auto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49"/>
        <w:gridCol w:w="4323"/>
        <w:gridCol w:w="991"/>
        <w:gridCol w:w="1551"/>
        <w:gridCol w:w="1765"/>
      </w:tblGrid>
      <w:tr w:rsidR="2874FDC7" w14:paraId="05F6FA15" w14:textId="77777777" w:rsidTr="0008796C">
        <w:trPr>
          <w:trHeight w:val="490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2A773B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№ з/п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41496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Назва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4CC80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Формат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CFA98" w14:textId="77777777" w:rsidR="2874FDC7" w:rsidRDefault="2874FDC7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2874FDC7"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6F1C11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Опис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</w:tr>
      <w:tr w:rsidR="0008796C" w14:paraId="00020B14" w14:textId="77777777" w:rsidTr="0008796C">
        <w:trPr>
          <w:trHeight w:val="540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60ED" w14:textId="77777777" w:rsidR="0008796C" w:rsidRDefault="0008796C" w:rsidP="0008796C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1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0D715" w14:textId="06D5B820" w:rsidR="0008796C" w:rsidRDefault="0008796C" w:rsidP="0008796C">
            <w:pPr>
              <w:pStyle w:val="TableContents"/>
            </w:pPr>
            <w:proofErr w:type="spellStart"/>
            <w:r>
              <w:t>ProtectionZoneAppellationValue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021BA" w14:textId="3635D6FD" w:rsidR="0008796C" w:rsidRDefault="0008796C" w:rsidP="0008796C">
            <w:pPr>
              <w:pStyle w:val="Normal0"/>
              <w:jc w:val="center"/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FC29C" w14:textId="2BE7CB87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7CB52" w14:textId="7677D54D" w:rsidR="0008796C" w:rsidRDefault="0008796C" w:rsidP="0008796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Назва</w:t>
            </w:r>
          </w:p>
        </w:tc>
      </w:tr>
      <w:tr w:rsidR="0008796C" w14:paraId="131A8BF1" w14:textId="77777777" w:rsidTr="0008796C">
        <w:trPr>
          <w:trHeight w:val="491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7806E" w14:textId="77777777" w:rsidR="0008796C" w:rsidRDefault="0008796C" w:rsidP="0008796C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2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3DE07" w14:textId="69FE860C" w:rsidR="0008796C" w:rsidRDefault="0008796C" w:rsidP="0008796C">
            <w:pPr>
              <w:pStyle w:val="TableContents"/>
            </w:pPr>
            <w:proofErr w:type="spellStart"/>
            <w:r>
              <w:t>ProtectionZoneGeomSerialization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1CE5" w14:textId="77777777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53C71" w14:textId="6E3EF450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A1173" w14:textId="002F9F52" w:rsidR="0008796C" w:rsidRDefault="0008796C" w:rsidP="0008796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Геометрія території</w:t>
            </w:r>
          </w:p>
        </w:tc>
      </w:tr>
      <w:tr w:rsidR="0008796C" w14:paraId="53F25191" w14:textId="77777777" w:rsidTr="0008796C">
        <w:trPr>
          <w:trHeight w:val="585"/>
        </w:trPr>
        <w:tc>
          <w:tcPr>
            <w:tcW w:w="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276BA" w14:textId="77777777" w:rsidR="0008796C" w:rsidRDefault="0008796C" w:rsidP="0008796C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3</w:t>
            </w:r>
          </w:p>
        </w:tc>
        <w:tc>
          <w:tcPr>
            <w:tcW w:w="43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C597F" w14:textId="5977621A" w:rsidR="0008796C" w:rsidRDefault="0008796C" w:rsidP="0008796C">
            <w:pPr>
              <w:pStyle w:val="TableContents"/>
            </w:pPr>
            <w:proofErr w:type="spellStart"/>
            <w:r>
              <w:t>ProtectionZoneUsageModeValue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0ECA2" w14:textId="77777777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3ED36" w14:textId="3DFFC2D0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7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2B314" w14:textId="17E17DFB" w:rsidR="0008796C" w:rsidRDefault="0008796C" w:rsidP="0008796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Режим використання</w:t>
            </w:r>
          </w:p>
        </w:tc>
      </w:tr>
    </w:tbl>
    <w:p w14:paraId="746B2F84" w14:textId="2208DCC5" w:rsidR="2874FDC7" w:rsidRDefault="2874FDC7"/>
    <w:p w14:paraId="1C43BD3D" w14:textId="6F52FCA9" w:rsidR="2874FDC7" w:rsidRDefault="2874FDC7" w:rsidP="2874FDC7">
      <w:pPr>
        <w:pStyle w:val="4"/>
        <w:keepLines w:val="0"/>
        <w:spacing w:before="120" w:after="120"/>
      </w:pPr>
      <w:r>
        <w:t>(</w:t>
      </w:r>
      <w:proofErr w:type="spellStart"/>
      <w:r>
        <w:t>ProtectionZoneNormative</w:t>
      </w:r>
      <w:proofErr w:type="spellEnd"/>
      <w:r>
        <w:t>)</w:t>
      </w:r>
    </w:p>
    <w:p w14:paraId="1415F12C" w14:textId="77777777" w:rsidR="2874FDC7" w:rsidRDefault="2874FDC7" w:rsidP="2874FDC7">
      <w:pPr>
        <w:pStyle w:val="Normal0"/>
      </w:pPr>
    </w:p>
    <w:tbl>
      <w:tblPr>
        <w:tblW w:w="0" w:type="auto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38"/>
        <w:gridCol w:w="4466"/>
        <w:gridCol w:w="901"/>
        <w:gridCol w:w="1551"/>
        <w:gridCol w:w="1723"/>
      </w:tblGrid>
      <w:tr w:rsidR="2874FDC7" w14:paraId="25511E82" w14:textId="77777777" w:rsidTr="0008796C">
        <w:trPr>
          <w:trHeight w:val="490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C4919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№ з/п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DEF10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Назва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127253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Формат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5BF64" w14:textId="77777777" w:rsidR="2874FDC7" w:rsidRDefault="2874FDC7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2874FDC7"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9F36F9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Опис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</w:tr>
      <w:tr w:rsidR="0008796C" w14:paraId="06263744" w14:textId="77777777" w:rsidTr="0008796C">
        <w:trPr>
          <w:trHeight w:val="540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68BE6" w14:textId="77777777" w:rsidR="0008796C" w:rsidRDefault="0008796C" w:rsidP="0008796C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1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88E6" w14:textId="125DDDF8" w:rsidR="0008796C" w:rsidRDefault="0008796C" w:rsidP="0008796C">
            <w:pPr>
              <w:pStyle w:val="TableContents"/>
            </w:pPr>
            <w:proofErr w:type="spellStart"/>
            <w:r>
              <w:t>ProtectionZoneNormativeAppellationValue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9B846" w14:textId="3635D6FD" w:rsidR="0008796C" w:rsidRDefault="0008796C" w:rsidP="0008796C">
            <w:pPr>
              <w:pStyle w:val="Normal0"/>
              <w:jc w:val="center"/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24AF7" w14:textId="6ABDFADA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9E078" w14:textId="154D7E4D" w:rsidR="0008796C" w:rsidRDefault="0008796C" w:rsidP="0008796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Назва</w:t>
            </w:r>
          </w:p>
        </w:tc>
      </w:tr>
      <w:tr w:rsidR="0008796C" w14:paraId="387CBF86" w14:textId="77777777" w:rsidTr="0008796C">
        <w:trPr>
          <w:trHeight w:val="491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AD75" w14:textId="77777777" w:rsidR="0008796C" w:rsidRDefault="0008796C" w:rsidP="0008796C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2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72674" w14:textId="055A4798" w:rsidR="0008796C" w:rsidRDefault="0008796C" w:rsidP="0008796C">
            <w:pPr>
              <w:pStyle w:val="TableContents"/>
            </w:pPr>
            <w:proofErr w:type="spellStart"/>
            <w:r>
              <w:t>ProtectionZoneNormativeGeomSerialization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CC50" w14:textId="77777777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D485" w14:textId="58F3022C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E3E65" w14:textId="7DA746A5" w:rsidR="0008796C" w:rsidRDefault="0008796C" w:rsidP="0008796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Геометрія території</w:t>
            </w:r>
          </w:p>
        </w:tc>
      </w:tr>
      <w:tr w:rsidR="0008796C" w14:paraId="1A36B8AB" w14:textId="77777777" w:rsidTr="0008796C">
        <w:trPr>
          <w:trHeight w:val="585"/>
        </w:trPr>
        <w:tc>
          <w:tcPr>
            <w:tcW w:w="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E5B03" w14:textId="77777777" w:rsidR="0008796C" w:rsidRDefault="0008796C" w:rsidP="0008796C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E3899" w14:textId="10748330" w:rsidR="0008796C" w:rsidRDefault="0008796C" w:rsidP="0008796C">
            <w:pPr>
              <w:pStyle w:val="TableContents"/>
            </w:pPr>
            <w:proofErr w:type="spellStart"/>
            <w:r>
              <w:t>ProtectionZoneNormativeUsageModeValue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8522" w14:textId="77777777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A64EE" w14:textId="154E2107" w:rsidR="0008796C" w:rsidRDefault="0008796C" w:rsidP="0008796C">
            <w:pPr>
              <w:pStyle w:val="Normal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7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C3E3" w14:textId="7155D166" w:rsidR="0008796C" w:rsidRDefault="0008796C" w:rsidP="0008796C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Режим використання</w:t>
            </w:r>
          </w:p>
        </w:tc>
      </w:tr>
    </w:tbl>
    <w:p w14:paraId="5CF6867F" w14:textId="53D21CFA" w:rsidR="2874FDC7" w:rsidRDefault="2874FDC7"/>
    <w:p w14:paraId="464A9C50" w14:textId="4E96E49A" w:rsidR="2874FDC7" w:rsidRDefault="2874FDC7" w:rsidP="2874FDC7">
      <w:pPr>
        <w:pStyle w:val="4"/>
        <w:keepLines w:val="0"/>
        <w:spacing w:before="120" w:after="120"/>
      </w:pPr>
      <w:r>
        <w:t>(</w:t>
      </w:r>
      <w:proofErr w:type="spellStart"/>
      <w:r>
        <w:t>RelatedObject</w:t>
      </w:r>
      <w:proofErr w:type="spellEnd"/>
      <w:r>
        <w:t>)</w:t>
      </w:r>
    </w:p>
    <w:p w14:paraId="5F410882" w14:textId="77777777" w:rsidR="2874FDC7" w:rsidRDefault="2874FDC7" w:rsidP="2874FDC7">
      <w:pPr>
        <w:pStyle w:val="Normal0"/>
      </w:pPr>
    </w:p>
    <w:tbl>
      <w:tblPr>
        <w:tblW w:w="0" w:type="auto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62"/>
        <w:gridCol w:w="3213"/>
        <w:gridCol w:w="921"/>
        <w:gridCol w:w="1551"/>
        <w:gridCol w:w="2932"/>
      </w:tblGrid>
      <w:tr w:rsidR="2874FDC7" w14:paraId="44A18C03" w14:textId="77777777" w:rsidTr="2874FDC7">
        <w:trPr>
          <w:trHeight w:val="490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B584E6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№ з/п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6BECF3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Назва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69217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14F06" w14:textId="77777777" w:rsidR="2874FDC7" w:rsidRDefault="2874FDC7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2874FDC7"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B7B66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Опис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</w:tr>
      <w:tr w:rsidR="2874FDC7" w14:paraId="5CFFC07F" w14:textId="77777777" w:rsidTr="2874FDC7">
        <w:trPr>
          <w:trHeight w:val="300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64047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9A003" w14:textId="34F1C202" w:rsidR="2874FDC7" w:rsidRDefault="2874FDC7" w:rsidP="2874FDC7">
            <w:pPr>
              <w:pStyle w:val="TableContents"/>
            </w:pPr>
            <w:proofErr w:type="spellStart"/>
            <w:r>
              <w:t>ObjectIdentifier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89BCD" w14:textId="3635D6FD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AF155" w14:textId="693E2935" w:rsidR="2874FDC7" w:rsidRPr="0008796C" w:rsidRDefault="0008796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90DA6" w14:textId="215340F1" w:rsidR="2874FDC7" w:rsidRPr="0008796C" w:rsidRDefault="0008796C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Ідентифікатор об’єкта</w:t>
            </w:r>
          </w:p>
        </w:tc>
      </w:tr>
      <w:tr w:rsidR="2874FDC7" w14:paraId="08BA0851" w14:textId="77777777" w:rsidTr="2874FDC7">
        <w:trPr>
          <w:trHeight w:val="300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ED64B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2CC8" w14:textId="793907E4" w:rsidR="2874FDC7" w:rsidRDefault="2874FDC7" w:rsidP="2874FDC7">
            <w:pPr>
              <w:pStyle w:val="TableContents"/>
            </w:pPr>
            <w:proofErr w:type="spellStart"/>
            <w:r>
              <w:t>ProtectiveNumberListValue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14EBD" w14:textId="7777777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65738" w14:textId="1D52D55C" w:rsidR="2874FDC7" w:rsidRPr="0008796C" w:rsidRDefault="0008796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33E96" w14:textId="090F073C" w:rsidR="2874FDC7" w:rsidRPr="0008796C" w:rsidRDefault="00CA3DBE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 w:rsidRPr="00CA3DBE">
              <w:rPr>
                <w:sz w:val="22"/>
                <w:szCs w:val="22"/>
                <w:lang w:val="uk-UA"/>
              </w:rPr>
              <w:t>Охоронний номер пам’ятки, що взята на облік</w:t>
            </w:r>
          </w:p>
        </w:tc>
      </w:tr>
      <w:tr w:rsidR="2874FDC7" w14:paraId="320FA4CB" w14:textId="77777777" w:rsidTr="2874FDC7">
        <w:trPr>
          <w:trHeight w:val="300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E56F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3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14715" w14:textId="1399DED6" w:rsidR="2874FDC7" w:rsidRDefault="2874FDC7" w:rsidP="2874FDC7">
            <w:pPr>
              <w:pStyle w:val="TableContents"/>
            </w:pPr>
            <w:proofErr w:type="spellStart"/>
            <w:r>
              <w:t>ProtectiveNumberRegValue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F89EB" w14:textId="7777777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223FF" w14:textId="0A42A6BB" w:rsidR="2874FDC7" w:rsidRPr="0008796C" w:rsidRDefault="0008796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3A1C9" w14:textId="3CE91CE0" w:rsidR="2874FDC7" w:rsidRPr="0008796C" w:rsidRDefault="00CA3DBE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 w:rsidRPr="00CA3DBE">
              <w:rPr>
                <w:sz w:val="22"/>
                <w:szCs w:val="22"/>
                <w:lang w:val="uk-UA"/>
              </w:rPr>
              <w:t>Охоронний номер згідно державного реєстру</w:t>
            </w:r>
          </w:p>
        </w:tc>
      </w:tr>
      <w:tr w:rsidR="2874FDC7" w14:paraId="69FA6E74" w14:textId="77777777" w:rsidTr="2874FDC7">
        <w:trPr>
          <w:trHeight w:val="315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190D2" w14:textId="3721BBAB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4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047AC" w14:textId="75F70C8E" w:rsidR="2874FDC7" w:rsidRDefault="2874FDC7" w:rsidP="2874FDC7">
            <w:pPr>
              <w:pStyle w:val="TableContents"/>
            </w:pPr>
            <w:proofErr w:type="spellStart"/>
            <w:r>
              <w:t>RelatedObjectAppellationValue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BE64" w14:textId="61150063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B7D73" w14:textId="3B9CFCB9" w:rsidR="2874FDC7" w:rsidRPr="0008796C" w:rsidRDefault="0008796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6D3FB" w14:textId="6C4AC4D3" w:rsidR="2874FDC7" w:rsidRPr="0008796C" w:rsidRDefault="0008796C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об’єкта</w:t>
            </w:r>
          </w:p>
        </w:tc>
      </w:tr>
    </w:tbl>
    <w:p w14:paraId="57E877DE" w14:textId="21C793E8" w:rsidR="2874FDC7" w:rsidRDefault="2874FDC7" w:rsidP="2874FDC7"/>
    <w:p w14:paraId="73B57D14" w14:textId="0402671B" w:rsidR="2874FDC7" w:rsidRDefault="2874FDC7" w:rsidP="2874FDC7">
      <w:pPr>
        <w:pStyle w:val="4"/>
        <w:keepLines w:val="0"/>
        <w:spacing w:before="120" w:after="120"/>
      </w:pPr>
      <w:r>
        <w:t>(</w:t>
      </w:r>
      <w:proofErr w:type="spellStart"/>
      <w:r>
        <w:t>ScienteficProjectDoc</w:t>
      </w:r>
      <w:proofErr w:type="spellEnd"/>
      <w:r>
        <w:t>)</w:t>
      </w:r>
    </w:p>
    <w:p w14:paraId="136A01D5" w14:textId="77777777" w:rsidR="2874FDC7" w:rsidRDefault="2874FDC7" w:rsidP="2874FDC7">
      <w:pPr>
        <w:pStyle w:val="Normal0"/>
      </w:pPr>
    </w:p>
    <w:tbl>
      <w:tblPr>
        <w:tblW w:w="9222" w:type="dxa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4288"/>
        <w:gridCol w:w="992"/>
        <w:gridCol w:w="1559"/>
        <w:gridCol w:w="1985"/>
      </w:tblGrid>
      <w:tr w:rsidR="2874FDC7" w14:paraId="6C7BF4E1" w14:textId="77777777" w:rsidTr="00391638">
        <w:trPr>
          <w:trHeight w:val="490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105AB9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№ з/п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86F212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Назва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94CA7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Формат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336C2" w14:textId="77777777" w:rsidR="2874FDC7" w:rsidRDefault="2874FDC7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2874FDC7"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55D62B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Опис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</w:tr>
      <w:tr w:rsidR="2874FDC7" w14:paraId="0590CB4A" w14:textId="77777777" w:rsidTr="00391638">
        <w:trPr>
          <w:trHeight w:val="300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84C02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1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589A" w14:textId="20D96268" w:rsidR="2874FDC7" w:rsidRDefault="2874FDC7" w:rsidP="2874FDC7">
            <w:pPr>
              <w:pStyle w:val="TableContents"/>
            </w:pPr>
            <w:proofErr w:type="spellStart"/>
            <w:r>
              <w:t>HasScientificProjectDoc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A71D" w14:textId="3635D6FD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BAE7" w14:textId="44D4BD59" w:rsidR="2874FDC7" w:rsidRPr="00391638" w:rsidRDefault="00391638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DB4DA" w14:textId="174DF7A1" w:rsidR="2874FDC7" w:rsidRDefault="00391638" w:rsidP="2874FDC7">
            <w:pPr>
              <w:pStyle w:val="TableContents"/>
              <w:rPr>
                <w:sz w:val="22"/>
                <w:szCs w:val="22"/>
              </w:rPr>
            </w:pPr>
            <w:proofErr w:type="spellStart"/>
            <w:r w:rsidRPr="00391638">
              <w:rPr>
                <w:sz w:val="22"/>
                <w:szCs w:val="22"/>
              </w:rPr>
              <w:t>Наявність</w:t>
            </w:r>
            <w:proofErr w:type="spellEnd"/>
            <w:r w:rsidRPr="00391638">
              <w:rPr>
                <w:sz w:val="22"/>
                <w:szCs w:val="22"/>
              </w:rPr>
              <w:t xml:space="preserve"> </w:t>
            </w:r>
            <w:proofErr w:type="spellStart"/>
            <w:r w:rsidRPr="00391638">
              <w:rPr>
                <w:sz w:val="22"/>
                <w:szCs w:val="22"/>
              </w:rPr>
              <w:t>науково-проектної</w:t>
            </w:r>
            <w:proofErr w:type="spellEnd"/>
            <w:r w:rsidRPr="00391638">
              <w:rPr>
                <w:sz w:val="22"/>
                <w:szCs w:val="22"/>
              </w:rPr>
              <w:t xml:space="preserve"> </w:t>
            </w:r>
            <w:proofErr w:type="spellStart"/>
            <w:r w:rsidRPr="00391638">
              <w:rPr>
                <w:sz w:val="22"/>
                <w:szCs w:val="22"/>
              </w:rPr>
              <w:t>документації</w:t>
            </w:r>
            <w:proofErr w:type="spellEnd"/>
          </w:p>
        </w:tc>
      </w:tr>
      <w:tr w:rsidR="2874FDC7" w14:paraId="7ADBEF02" w14:textId="77777777" w:rsidTr="00391638">
        <w:trPr>
          <w:trHeight w:val="300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1B820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2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76075" w14:textId="11E3D660" w:rsidR="2874FDC7" w:rsidRDefault="2874FDC7" w:rsidP="2874FDC7">
            <w:pPr>
              <w:pStyle w:val="TableContents"/>
            </w:pPr>
            <w:proofErr w:type="spellStart"/>
            <w:r>
              <w:t>RelatedDoc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C9D9B" w14:textId="7777777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0C9A2" w14:textId="35832F88" w:rsidR="2874FDC7" w:rsidRPr="00CD430C" w:rsidRDefault="00CD430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0C0BE" w14:textId="65519F55" w:rsidR="2874FDC7" w:rsidRPr="00CD430C" w:rsidRDefault="00CD430C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 w:rsidRPr="00CD430C">
              <w:rPr>
                <w:sz w:val="22"/>
                <w:szCs w:val="22"/>
                <w:lang w:val="uk-UA"/>
              </w:rPr>
              <w:t>Рішення, яким затверджено науково-проектну документацію /межі і режими ІКТ у складі науково-проектної документації</w:t>
            </w:r>
            <w:r>
              <w:rPr>
                <w:sz w:val="22"/>
                <w:szCs w:val="22"/>
                <w:lang w:val="uk-UA"/>
              </w:rPr>
              <w:t xml:space="preserve"> (довідник документів)</w:t>
            </w:r>
          </w:p>
        </w:tc>
      </w:tr>
      <w:tr w:rsidR="2874FDC7" w14:paraId="1A21B57D" w14:textId="77777777" w:rsidTr="00391638">
        <w:trPr>
          <w:trHeight w:val="315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6A96F" w14:textId="6C762434" w:rsidR="2874FDC7" w:rsidRPr="00CD430C" w:rsidRDefault="00CD430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B897" w14:textId="505AF676" w:rsidR="2874FDC7" w:rsidRDefault="2874FDC7" w:rsidP="2874FDC7">
            <w:pPr>
              <w:pStyle w:val="TableContents"/>
            </w:pPr>
            <w:proofErr w:type="spellStart"/>
            <w:r>
              <w:t>ScienteficProjectDocConfirmationAuthorityAppellationValue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23FA5" w14:textId="21432C53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41707" w14:textId="67C1AA7D" w:rsidR="2874FDC7" w:rsidRPr="00CD430C" w:rsidRDefault="00CD430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757D3" w14:textId="7C1378D3" w:rsidR="2874FDC7" w:rsidRPr="00CD430C" w:rsidRDefault="00CD430C" w:rsidP="00CD430C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Орган, що погодив </w:t>
            </w:r>
            <w:proofErr w:type="spellStart"/>
            <w:r w:rsidRPr="00CD430C">
              <w:rPr>
                <w:sz w:val="22"/>
                <w:szCs w:val="22"/>
                <w:lang w:val="ru-RU"/>
              </w:rPr>
              <w:t>науково-проектн</w:t>
            </w:r>
            <w:r>
              <w:rPr>
                <w:sz w:val="22"/>
                <w:szCs w:val="22"/>
                <w:lang w:val="ru-RU"/>
              </w:rPr>
              <w:t>у</w:t>
            </w:r>
            <w:proofErr w:type="spellEnd"/>
            <w:r w:rsidRPr="00CD430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ru-RU"/>
              </w:rPr>
              <w:t>документацію</w:t>
            </w:r>
            <w:proofErr w:type="spellEnd"/>
          </w:p>
        </w:tc>
      </w:tr>
      <w:tr w:rsidR="2874FDC7" w14:paraId="16A181CB" w14:textId="77777777" w:rsidTr="00391638">
        <w:trPr>
          <w:trHeight w:val="345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EF2E4" w14:textId="41FA315D" w:rsidR="2874FDC7" w:rsidRPr="00CD430C" w:rsidRDefault="00CD430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B9D40" w14:textId="66FF20CB" w:rsidR="2874FDC7" w:rsidRDefault="2874FDC7" w:rsidP="2874FDC7">
            <w:pPr>
              <w:pStyle w:val="TableContents"/>
            </w:pPr>
            <w:proofErr w:type="spellStart"/>
            <w:r>
              <w:t>ScienteficProjectDocConfirmationDateValue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3B50" w14:textId="2B851104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264B9" w14:textId="2370D36E" w:rsidR="2874FDC7" w:rsidRPr="00CD430C" w:rsidRDefault="00CD430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56C5F" w14:textId="68FB7413" w:rsidR="2874FDC7" w:rsidRPr="00CD430C" w:rsidRDefault="00CD430C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uk-UA"/>
              </w:rPr>
              <w:t xml:space="preserve">Дата погодження </w:t>
            </w:r>
            <w:proofErr w:type="spellStart"/>
            <w:r w:rsidRPr="00CD430C">
              <w:rPr>
                <w:sz w:val="22"/>
                <w:szCs w:val="22"/>
                <w:lang w:val="ru-RU"/>
              </w:rPr>
              <w:t>науково-проектної</w:t>
            </w:r>
            <w:proofErr w:type="spellEnd"/>
            <w:r w:rsidRPr="00CD430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430C">
              <w:rPr>
                <w:sz w:val="22"/>
                <w:szCs w:val="22"/>
                <w:lang w:val="ru-RU"/>
              </w:rPr>
              <w:t>документації</w:t>
            </w:r>
            <w:proofErr w:type="spellEnd"/>
          </w:p>
        </w:tc>
      </w:tr>
      <w:tr w:rsidR="2874FDC7" w14:paraId="3234497B" w14:textId="77777777" w:rsidTr="00391638">
        <w:trPr>
          <w:trHeight w:val="300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899FB" w14:textId="00F162B0" w:rsidR="2874FDC7" w:rsidRPr="00CD430C" w:rsidRDefault="00CD430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17662" w14:textId="5E9ED6F9" w:rsidR="2874FDC7" w:rsidRDefault="2874FDC7" w:rsidP="2874FDC7">
            <w:pPr>
              <w:pStyle w:val="TableContents"/>
            </w:pPr>
            <w:proofErr w:type="spellStart"/>
            <w:r>
              <w:t>ScienteficProjectDocDeveloperAppellationValue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9D824" w14:textId="03F4ADC6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28903" w14:textId="708BE8F1" w:rsidR="2874FDC7" w:rsidRPr="00CD430C" w:rsidRDefault="00CD430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4CEF6" w14:textId="763819DA" w:rsidR="2874FDC7" w:rsidRPr="00CD430C" w:rsidRDefault="00CD430C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Розробник </w:t>
            </w:r>
            <w:proofErr w:type="spellStart"/>
            <w:r w:rsidRPr="00391638">
              <w:rPr>
                <w:sz w:val="22"/>
                <w:szCs w:val="22"/>
              </w:rPr>
              <w:t>науково-проектної</w:t>
            </w:r>
            <w:proofErr w:type="spellEnd"/>
            <w:r w:rsidRPr="00391638">
              <w:rPr>
                <w:sz w:val="22"/>
                <w:szCs w:val="22"/>
              </w:rPr>
              <w:t xml:space="preserve"> </w:t>
            </w:r>
            <w:proofErr w:type="spellStart"/>
            <w:r w:rsidRPr="00391638">
              <w:rPr>
                <w:sz w:val="22"/>
                <w:szCs w:val="22"/>
              </w:rPr>
              <w:lastRenderedPageBreak/>
              <w:t>документації</w:t>
            </w:r>
            <w:proofErr w:type="spellEnd"/>
          </w:p>
        </w:tc>
      </w:tr>
      <w:tr w:rsidR="2874FDC7" w14:paraId="1CEED1D7" w14:textId="77777777" w:rsidTr="00391638">
        <w:trPr>
          <w:trHeight w:val="300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4BED" w14:textId="567667E1" w:rsidR="2874FDC7" w:rsidRPr="00CD430C" w:rsidRDefault="00CD430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6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5487B" w14:textId="785022FC" w:rsidR="2874FDC7" w:rsidRDefault="2874FDC7" w:rsidP="2874FDC7">
            <w:pPr>
              <w:pStyle w:val="TableContents"/>
            </w:pPr>
            <w:proofErr w:type="spellStart"/>
            <w:r>
              <w:t>ScienteficProjectDocLink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DC7D3" w14:textId="116442C4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1AB26" w14:textId="08428D8D" w:rsidR="2874FDC7" w:rsidRPr="00CD430C" w:rsidRDefault="00CD430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B23C4" w14:textId="759B7631" w:rsidR="2874FDC7" w:rsidRPr="00CD430C" w:rsidRDefault="00CD430C" w:rsidP="2874FDC7">
            <w:pPr>
              <w:pStyle w:val="TableContents"/>
              <w:rPr>
                <w:sz w:val="22"/>
                <w:szCs w:val="22"/>
                <w:lang w:val="ru-RU"/>
              </w:rPr>
            </w:pPr>
            <w:proofErr w:type="spellStart"/>
            <w:r w:rsidRPr="00CD430C">
              <w:rPr>
                <w:sz w:val="22"/>
                <w:szCs w:val="22"/>
                <w:lang w:val="ru-RU"/>
              </w:rPr>
              <w:t>Посилання</w:t>
            </w:r>
            <w:proofErr w:type="spellEnd"/>
            <w:r w:rsidRPr="00CD430C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CD430C">
              <w:rPr>
                <w:sz w:val="22"/>
                <w:szCs w:val="22"/>
                <w:lang w:val="ru-RU"/>
              </w:rPr>
              <w:t>файли</w:t>
            </w:r>
            <w:proofErr w:type="spellEnd"/>
            <w:r w:rsidRPr="00CD430C">
              <w:rPr>
                <w:sz w:val="22"/>
                <w:szCs w:val="22"/>
                <w:lang w:val="ru-RU"/>
              </w:rPr>
              <w:t xml:space="preserve">) на </w:t>
            </w:r>
            <w:proofErr w:type="spellStart"/>
            <w:r w:rsidRPr="00CD430C">
              <w:rPr>
                <w:sz w:val="22"/>
                <w:szCs w:val="22"/>
                <w:lang w:val="ru-RU"/>
              </w:rPr>
              <w:t>науково-проектну</w:t>
            </w:r>
            <w:proofErr w:type="spellEnd"/>
            <w:r w:rsidRPr="00CD430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CD430C">
              <w:rPr>
                <w:sz w:val="22"/>
                <w:szCs w:val="22"/>
                <w:lang w:val="ru-RU"/>
              </w:rPr>
              <w:t>документацію</w:t>
            </w:r>
            <w:proofErr w:type="spellEnd"/>
          </w:p>
        </w:tc>
      </w:tr>
      <w:tr w:rsidR="2874FDC7" w14:paraId="5A64E232" w14:textId="77777777" w:rsidTr="00391638">
        <w:trPr>
          <w:trHeight w:val="300"/>
        </w:trPr>
        <w:tc>
          <w:tcPr>
            <w:tcW w:w="3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F5382" w14:textId="4D924FA3" w:rsidR="2874FDC7" w:rsidRPr="00CD430C" w:rsidRDefault="00CD430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42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DB0F1" w14:textId="15C0AEDF" w:rsidR="2874FDC7" w:rsidRDefault="2874FDC7" w:rsidP="2874FDC7">
            <w:pPr>
              <w:pStyle w:val="TableContents"/>
            </w:pPr>
            <w:proofErr w:type="spellStart"/>
            <w:r>
              <w:t>ScientificProjectDocTitle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43805" w14:textId="263486AD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FCF25" w14:textId="1AF41577" w:rsidR="2874FDC7" w:rsidRPr="00CD430C" w:rsidRDefault="00CD430C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B7BCE" w14:textId="6F980C9F" w:rsidR="2874FDC7" w:rsidRPr="00CD430C" w:rsidRDefault="00CD430C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Назва </w:t>
            </w:r>
            <w:proofErr w:type="spellStart"/>
            <w:r w:rsidRPr="00391638">
              <w:rPr>
                <w:sz w:val="22"/>
                <w:szCs w:val="22"/>
              </w:rPr>
              <w:t>науково-проектної</w:t>
            </w:r>
            <w:proofErr w:type="spellEnd"/>
            <w:r w:rsidRPr="00391638">
              <w:rPr>
                <w:sz w:val="22"/>
                <w:szCs w:val="22"/>
              </w:rPr>
              <w:t xml:space="preserve"> </w:t>
            </w:r>
            <w:proofErr w:type="spellStart"/>
            <w:r w:rsidRPr="00391638">
              <w:rPr>
                <w:sz w:val="22"/>
                <w:szCs w:val="22"/>
              </w:rPr>
              <w:t>документації</w:t>
            </w:r>
            <w:proofErr w:type="spellEnd"/>
          </w:p>
        </w:tc>
      </w:tr>
    </w:tbl>
    <w:p w14:paraId="113A7CBC" w14:textId="53D21CFA" w:rsidR="2874FDC7" w:rsidRDefault="2874FDC7"/>
    <w:p w14:paraId="616C1A18" w14:textId="03F863D4" w:rsidR="2874FDC7" w:rsidRDefault="2874FDC7" w:rsidP="2874FDC7">
      <w:pPr>
        <w:pStyle w:val="4"/>
        <w:keepLines w:val="0"/>
        <w:spacing w:before="120" w:after="120"/>
      </w:pPr>
      <w:r>
        <w:t>(</w:t>
      </w:r>
      <w:proofErr w:type="spellStart"/>
      <w:r>
        <w:t>TargetObject</w:t>
      </w:r>
      <w:proofErr w:type="spellEnd"/>
      <w:r>
        <w:t>)</w:t>
      </w:r>
    </w:p>
    <w:p w14:paraId="025E75E7" w14:textId="77777777" w:rsidR="2874FDC7" w:rsidRDefault="2874FDC7" w:rsidP="2874FDC7">
      <w:pPr>
        <w:pStyle w:val="Normal0"/>
      </w:pPr>
    </w:p>
    <w:tbl>
      <w:tblPr>
        <w:tblW w:w="0" w:type="auto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70"/>
        <w:gridCol w:w="3142"/>
        <w:gridCol w:w="927"/>
        <w:gridCol w:w="1551"/>
        <w:gridCol w:w="2989"/>
      </w:tblGrid>
      <w:tr w:rsidR="2874FDC7" w14:paraId="235990A5" w14:textId="77777777" w:rsidTr="2874FDC7">
        <w:trPr>
          <w:trHeight w:val="490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D6635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№ з/п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9CD6B6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Назва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D555EC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Формат</w:t>
            </w:r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CE4FC1" w14:textId="77777777" w:rsidR="2874FDC7" w:rsidRDefault="2874FDC7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2874FDC7"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17A72B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Опис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</w:tr>
      <w:tr w:rsidR="2874FDC7" w14:paraId="40F2BC3B" w14:textId="77777777" w:rsidTr="2874FDC7">
        <w:trPr>
          <w:trHeight w:val="300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9B01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1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1CD30" w14:textId="39DD507B" w:rsidR="2874FDC7" w:rsidRDefault="2874FDC7" w:rsidP="2874FDC7">
            <w:pPr>
              <w:pStyle w:val="TableContents"/>
            </w:pPr>
            <w:proofErr w:type="spellStart"/>
            <w:r>
              <w:t>TargetObjectAppellationValue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21B6A" w14:textId="3635D6FD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3187C" w14:textId="1D8EA18F" w:rsidR="2874FDC7" w:rsidRPr="00391638" w:rsidRDefault="00391638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1F53C" w14:textId="16A7834E" w:rsidR="2874FDC7" w:rsidRPr="00391638" w:rsidRDefault="00391638" w:rsidP="00391638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Назва ІКТ</w:t>
            </w:r>
          </w:p>
        </w:tc>
      </w:tr>
      <w:tr w:rsidR="2874FDC7" w14:paraId="6525013E" w14:textId="77777777" w:rsidTr="2874FDC7">
        <w:trPr>
          <w:trHeight w:val="300"/>
        </w:trPr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F3B32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2</w:t>
            </w:r>
          </w:p>
        </w:tc>
        <w:tc>
          <w:tcPr>
            <w:tcW w:w="3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7A256" w14:textId="01B41B27" w:rsidR="2874FDC7" w:rsidRDefault="2874FDC7" w:rsidP="2874FDC7">
            <w:pPr>
              <w:pStyle w:val="TableContents"/>
            </w:pPr>
            <w:proofErr w:type="spellStart"/>
            <w:r>
              <w:t>TargetObjectTypeValue</w:t>
            </w:r>
            <w:proofErr w:type="spellEnd"/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5FFC1" w14:textId="77777777" w:rsidR="2874FDC7" w:rsidRDefault="2874FDC7" w:rsidP="2874FDC7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1CB57" w14:textId="7CB123BB" w:rsidR="2874FDC7" w:rsidRPr="00391638" w:rsidRDefault="00391638" w:rsidP="2874FDC7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3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D8A5A" w14:textId="6B1F52C9" w:rsidR="2874FDC7" w:rsidRPr="00391638" w:rsidRDefault="00391638" w:rsidP="2874FDC7">
            <w:pPr>
              <w:pStyle w:val="TableContents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Тип ІКТ</w:t>
            </w:r>
          </w:p>
        </w:tc>
      </w:tr>
    </w:tbl>
    <w:p w14:paraId="7FAAE476" w14:textId="1EEBA729" w:rsidR="2874FDC7" w:rsidRDefault="2874FDC7"/>
    <w:p w14:paraId="25282DAE" w14:textId="3483682E" w:rsidR="2874FDC7" w:rsidRDefault="2874FDC7" w:rsidP="2874FDC7">
      <w:pPr>
        <w:pStyle w:val="4"/>
        <w:keepLines w:val="0"/>
        <w:spacing w:before="120" w:after="120"/>
      </w:pPr>
      <w:r>
        <w:t>(</w:t>
      </w:r>
      <w:proofErr w:type="spellStart"/>
      <w:r>
        <w:t>Territory</w:t>
      </w:r>
      <w:proofErr w:type="spellEnd"/>
      <w:r>
        <w:t>)</w:t>
      </w:r>
    </w:p>
    <w:p w14:paraId="1A6B5A53" w14:textId="77777777" w:rsidR="2874FDC7" w:rsidRDefault="2874FDC7" w:rsidP="2874FDC7">
      <w:pPr>
        <w:pStyle w:val="Normal0"/>
      </w:pPr>
    </w:p>
    <w:tbl>
      <w:tblPr>
        <w:tblW w:w="0" w:type="auto"/>
        <w:tblInd w:w="271" w:type="dxa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ook w:val="04A0" w:firstRow="1" w:lastRow="0" w:firstColumn="1" w:lastColumn="0" w:noHBand="0" w:noVBand="1"/>
      </w:tblPr>
      <w:tblGrid>
        <w:gridCol w:w="470"/>
        <w:gridCol w:w="3093"/>
        <w:gridCol w:w="929"/>
        <w:gridCol w:w="1551"/>
        <w:gridCol w:w="3036"/>
      </w:tblGrid>
      <w:tr w:rsidR="2874FDC7" w14:paraId="13461010" w14:textId="77777777" w:rsidTr="00CA3DBE">
        <w:trPr>
          <w:trHeight w:val="490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B5006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№ з/п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8162D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Назва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A8539" w14:textId="77777777" w:rsidR="2874FDC7" w:rsidRDefault="2874FDC7" w:rsidP="2874FDC7">
            <w:pPr>
              <w:pStyle w:val="Normal0"/>
              <w:jc w:val="center"/>
            </w:pPr>
            <w:r w:rsidRPr="2874FDC7">
              <w:rPr>
                <w:b/>
                <w:bCs/>
              </w:rPr>
              <w:t>Формат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71DEC6" w14:textId="77777777" w:rsidR="2874FDC7" w:rsidRDefault="2874FDC7" w:rsidP="2874FDC7">
            <w:pPr>
              <w:pStyle w:val="Normal0"/>
              <w:jc w:val="center"/>
              <w:rPr>
                <w:b/>
                <w:bCs/>
              </w:rPr>
            </w:pPr>
            <w:proofErr w:type="spellStart"/>
            <w:r w:rsidRPr="2874FDC7">
              <w:rPr>
                <w:b/>
                <w:bCs/>
              </w:rPr>
              <w:t>Обов’язковість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C2CEC" w14:textId="77777777" w:rsidR="2874FDC7" w:rsidRDefault="2874FDC7" w:rsidP="2874FDC7">
            <w:pPr>
              <w:pStyle w:val="Normal0"/>
              <w:jc w:val="center"/>
            </w:pPr>
            <w:proofErr w:type="spellStart"/>
            <w:r w:rsidRPr="2874FDC7">
              <w:rPr>
                <w:b/>
                <w:bCs/>
              </w:rPr>
              <w:t>Опис</w:t>
            </w:r>
            <w:proofErr w:type="spellEnd"/>
            <w:r w:rsidRPr="2874FDC7">
              <w:rPr>
                <w:b/>
                <w:bCs/>
              </w:rPr>
              <w:t xml:space="preserve"> поля</w:t>
            </w:r>
          </w:p>
        </w:tc>
      </w:tr>
      <w:tr w:rsidR="00CA3DBE" w14:paraId="41EA68E1" w14:textId="77777777" w:rsidTr="00CA3DBE">
        <w:trPr>
          <w:trHeight w:val="300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18BE" w14:textId="77777777" w:rsidR="00CA3DBE" w:rsidRDefault="00CA3DBE" w:rsidP="00CA3DBE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1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DE735" w14:textId="751F5B98" w:rsidR="00CA3DBE" w:rsidRDefault="00CA3DBE" w:rsidP="00CA3DBE">
            <w:pPr>
              <w:pStyle w:val="TableContents"/>
            </w:pPr>
            <w:proofErr w:type="spellStart"/>
            <w:r>
              <w:t>TerritoryAppellationValue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98CD" w14:textId="3635D6FD" w:rsidR="00CA3DBE" w:rsidRDefault="00CA3DBE" w:rsidP="00CA3DBE">
            <w:pPr>
              <w:pStyle w:val="Normal0"/>
              <w:jc w:val="center"/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BAB5D" w14:textId="1A0D85E5" w:rsidR="00CA3DBE" w:rsidRPr="00CA3DBE" w:rsidRDefault="00CA3DBE" w:rsidP="00CA3DBE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268C1" w14:textId="5581F77A" w:rsidR="00CA3DBE" w:rsidRDefault="00CA3DBE" w:rsidP="00CA3DB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Назва</w:t>
            </w:r>
          </w:p>
        </w:tc>
      </w:tr>
      <w:tr w:rsidR="00CA3DBE" w14:paraId="7952B66B" w14:textId="77777777" w:rsidTr="00CA3DBE">
        <w:trPr>
          <w:trHeight w:val="300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07AA5" w14:textId="77777777" w:rsidR="00CA3DBE" w:rsidRDefault="00CA3DBE" w:rsidP="00CA3DBE">
            <w:pPr>
              <w:pStyle w:val="Normal0"/>
              <w:jc w:val="center"/>
            </w:pPr>
            <w:r w:rsidRPr="2874FDC7">
              <w:rPr>
                <w:sz w:val="22"/>
                <w:szCs w:val="22"/>
              </w:rPr>
              <w:t>2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CC1E5" w14:textId="33ACA8F3" w:rsidR="00CA3DBE" w:rsidRDefault="00CA3DBE" w:rsidP="00CA3DBE">
            <w:pPr>
              <w:pStyle w:val="TableContents"/>
            </w:pPr>
            <w:proofErr w:type="spellStart"/>
            <w:r>
              <w:t>TerritoryGeomSerialization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081AC" w14:textId="77777777" w:rsidR="00CA3DBE" w:rsidRDefault="00CA3DBE" w:rsidP="00CA3DBE">
            <w:pPr>
              <w:pStyle w:val="Normal0"/>
              <w:jc w:val="center"/>
              <w:rPr>
                <w:sz w:val="22"/>
                <w:szCs w:val="22"/>
              </w:rPr>
            </w:pPr>
            <w:proofErr w:type="spellStart"/>
            <w:r w:rsidRPr="2874FDC7">
              <w:rPr>
                <w:sz w:val="22"/>
                <w:szCs w:val="22"/>
              </w:rP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788DB" w14:textId="7A91B6F3" w:rsidR="00CA3DBE" w:rsidRPr="00CA3DBE" w:rsidRDefault="00CA3DBE" w:rsidP="00CA3DBE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583EA" w14:textId="75FFDA62" w:rsidR="00CA3DBE" w:rsidRDefault="00CA3DBE" w:rsidP="00CA3DB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Геометрія території</w:t>
            </w:r>
          </w:p>
        </w:tc>
      </w:tr>
      <w:tr w:rsidR="00CA3DBE" w14:paraId="5D9C2C60" w14:textId="77777777" w:rsidTr="00CA3DBE">
        <w:trPr>
          <w:trHeight w:val="300"/>
        </w:trPr>
        <w:tc>
          <w:tcPr>
            <w:tcW w:w="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A093B" w14:textId="4102966A" w:rsidR="00CA3DBE" w:rsidRDefault="00CA3DBE" w:rsidP="00CA3DBE">
            <w:pPr>
              <w:pStyle w:val="Normal0"/>
              <w:jc w:val="center"/>
              <w:rPr>
                <w:sz w:val="22"/>
                <w:szCs w:val="22"/>
              </w:rPr>
            </w:pPr>
            <w:r w:rsidRPr="2874FDC7">
              <w:rPr>
                <w:sz w:val="22"/>
                <w:szCs w:val="22"/>
              </w:rPr>
              <w:t>3</w:t>
            </w:r>
          </w:p>
        </w:tc>
        <w:tc>
          <w:tcPr>
            <w:tcW w:w="3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3C526" w14:textId="3C5A1B22" w:rsidR="00CA3DBE" w:rsidRDefault="00CA3DBE" w:rsidP="00CA3DBE">
            <w:pPr>
              <w:pStyle w:val="TableContents"/>
            </w:pPr>
            <w:proofErr w:type="spellStart"/>
            <w:r>
              <w:t>TerritoryUsageModeValue</w:t>
            </w:r>
            <w:proofErr w:type="spellEnd"/>
          </w:p>
        </w:tc>
        <w:tc>
          <w:tcPr>
            <w:tcW w:w="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04EFB" w14:textId="229000EF" w:rsidR="00CA3DBE" w:rsidRDefault="00CA3DBE" w:rsidP="00CA3DBE">
            <w:pPr>
              <w:pStyle w:val="Normal0"/>
              <w:jc w:val="center"/>
            </w:pPr>
            <w:proofErr w:type="spellStart"/>
            <w:r>
              <w:t>string</w:t>
            </w:r>
            <w:proofErr w:type="spellEnd"/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AD11" w14:textId="3D9B13A4" w:rsidR="00CA3DBE" w:rsidRPr="00CA3DBE" w:rsidRDefault="00CA3DBE" w:rsidP="00CA3DBE">
            <w:pPr>
              <w:pStyle w:val="Normal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так</w:t>
            </w:r>
          </w:p>
        </w:tc>
        <w:tc>
          <w:tcPr>
            <w:tcW w:w="3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619B" w14:textId="7369E459" w:rsidR="00CA3DBE" w:rsidRDefault="00CA3DBE" w:rsidP="00CA3DBE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Режим використання</w:t>
            </w:r>
          </w:p>
        </w:tc>
      </w:tr>
    </w:tbl>
    <w:p w14:paraId="6771A148" w14:textId="1EEBA729" w:rsidR="2874FDC7" w:rsidRDefault="2874FDC7" w:rsidP="0037258E"/>
    <w:sectPr w:rsidR="2874FDC7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9767A" w14:textId="77777777" w:rsidR="00543786" w:rsidRDefault="00543786">
      <w:r>
        <w:separator/>
      </w:r>
    </w:p>
  </w:endnote>
  <w:endnote w:type="continuationSeparator" w:id="0">
    <w:p w14:paraId="128518E2" w14:textId="77777777" w:rsidR="00543786" w:rsidRDefault="00543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CA723" w14:textId="77777777" w:rsidR="00EE24BD" w:rsidRDefault="00EE24B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DE11" w14:textId="77777777" w:rsidR="00543786" w:rsidRDefault="00543786">
      <w:r>
        <w:separator/>
      </w:r>
    </w:p>
  </w:footnote>
  <w:footnote w:type="continuationSeparator" w:id="0">
    <w:p w14:paraId="13F59DB0" w14:textId="77777777" w:rsidR="00543786" w:rsidRDefault="00543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C42D" w14:textId="77777777" w:rsidR="00EE24BD" w:rsidRDefault="00EE24B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isplayBackgroundShape/>
  <w:hideSpelling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74FDC7"/>
    <w:rsid w:val="00026538"/>
    <w:rsid w:val="0003195A"/>
    <w:rsid w:val="0008796C"/>
    <w:rsid w:val="000E1642"/>
    <w:rsid w:val="001662FB"/>
    <w:rsid w:val="001C7458"/>
    <w:rsid w:val="002243AE"/>
    <w:rsid w:val="002604B8"/>
    <w:rsid w:val="00263A3E"/>
    <w:rsid w:val="002D7A88"/>
    <w:rsid w:val="003356D0"/>
    <w:rsid w:val="0037258E"/>
    <w:rsid w:val="00382520"/>
    <w:rsid w:val="00391638"/>
    <w:rsid w:val="00420F4D"/>
    <w:rsid w:val="00467EC1"/>
    <w:rsid w:val="00543786"/>
    <w:rsid w:val="00565FA8"/>
    <w:rsid w:val="00647446"/>
    <w:rsid w:val="00712FD9"/>
    <w:rsid w:val="007A154B"/>
    <w:rsid w:val="00907230"/>
    <w:rsid w:val="009A6CBB"/>
    <w:rsid w:val="00AB2442"/>
    <w:rsid w:val="00CA3DBE"/>
    <w:rsid w:val="00CD430C"/>
    <w:rsid w:val="00CE74C5"/>
    <w:rsid w:val="00DC73FD"/>
    <w:rsid w:val="00ED39C5"/>
    <w:rsid w:val="00EE24BD"/>
    <w:rsid w:val="00F64747"/>
    <w:rsid w:val="00FE604F"/>
    <w:rsid w:val="2874F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F4C57"/>
  <w15:docId w15:val="{37418146-D023-4E12-8BB5-1CAF29E5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2874FDC7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2874FDC7"/>
    <w:pPr>
      <w:keepNext/>
      <w:keepLines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2874FDC7"/>
    <w:pPr>
      <w:keepNext/>
      <w:keepLines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next w:val="Normal0"/>
    <w:pPr>
      <w:keepNext/>
      <w:spacing w:before="240" w:after="60"/>
      <w:outlineLvl w:val="2"/>
    </w:pPr>
    <w:rPr>
      <w:rFonts w:eastAsia="Times New Roman"/>
      <w:b/>
      <w:bCs/>
      <w:color w:val="000000"/>
      <w:sz w:val="26"/>
      <w:szCs w:val="26"/>
      <w:u w:color="000000"/>
      <w:lang w:val="ru-RU"/>
    </w:rPr>
  </w:style>
  <w:style w:type="paragraph" w:styleId="4">
    <w:name w:val="heading 4"/>
    <w:next w:val="Normal0"/>
    <w:pPr>
      <w:keepNext/>
      <w:keepLines/>
      <w:spacing w:before="40"/>
      <w:outlineLvl w:val="3"/>
    </w:pPr>
    <w:rPr>
      <w:rFonts w:ascii="Calibri Light" w:eastAsia="Calibri Light" w:hAnsi="Calibri Light" w:cs="Calibri Light"/>
      <w:i/>
      <w:iCs/>
      <w:color w:val="2F5496"/>
      <w:u w:color="2F5496"/>
      <w:lang w:val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2874FDC7"/>
    <w:pPr>
      <w:keepNext/>
      <w:keepLines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2874FDC7"/>
    <w:pPr>
      <w:keepNext/>
      <w:keepLines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7">
    <w:name w:val="heading 7"/>
    <w:basedOn w:val="a"/>
    <w:next w:val="a"/>
    <w:link w:val="70"/>
    <w:uiPriority w:val="9"/>
    <w:unhideWhenUsed/>
    <w:qFormat/>
    <w:rsid w:val="2874FDC7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8">
    <w:name w:val="heading 8"/>
    <w:basedOn w:val="a"/>
    <w:next w:val="a"/>
    <w:link w:val="80"/>
    <w:uiPriority w:val="9"/>
    <w:unhideWhenUsed/>
    <w:qFormat/>
    <w:rsid w:val="2874FDC7"/>
    <w:pPr>
      <w:keepNext/>
      <w:keepLines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2874FDC7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Normal0">
    <w:name w:val="Normal0"/>
    <w:rPr>
      <w:rFonts w:cs="Arial Unicode MS"/>
      <w:color w:val="000000"/>
      <w:u w:color="000000"/>
      <w:lang w:val="ru-RU"/>
    </w:rPr>
  </w:style>
  <w:style w:type="paragraph" w:customStyle="1" w:styleId="TableContents">
    <w:name w:val="Table Contents"/>
    <w:pPr>
      <w:widowControl w:val="0"/>
      <w:suppressAutoHyphens/>
    </w:pPr>
    <w:rPr>
      <w:rFonts w:cs="Arial Unicode MS"/>
      <w:color w:val="000000"/>
      <w:kern w:val="2"/>
      <w:sz w:val="24"/>
      <w:szCs w:val="24"/>
      <w:u w:color="000000"/>
      <w:lang w:val="en-US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4">
    <w:name w:val="Title"/>
    <w:basedOn w:val="a"/>
    <w:next w:val="a"/>
    <w:link w:val="a5"/>
    <w:uiPriority w:val="10"/>
    <w:qFormat/>
    <w:rsid w:val="2874FDC7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2874FDC7"/>
    <w:rPr>
      <w:rFonts w:eastAsiaTheme="minorEastAsia"/>
      <w:color w:val="5A5A5A"/>
    </w:rPr>
  </w:style>
  <w:style w:type="paragraph" w:styleId="21">
    <w:name w:val="Quote"/>
    <w:basedOn w:val="a"/>
    <w:next w:val="a"/>
    <w:link w:val="22"/>
    <w:uiPriority w:val="29"/>
    <w:qFormat/>
    <w:rsid w:val="2874FDC7"/>
    <w:pPr>
      <w:ind w:left="864" w:right="864"/>
      <w:jc w:val="center"/>
    </w:pPr>
    <w:rPr>
      <w:i/>
      <w:iCs/>
      <w:color w:val="404040" w:themeColor="text1" w:themeTint="BF"/>
    </w:rPr>
  </w:style>
  <w:style w:type="paragraph" w:styleId="a8">
    <w:name w:val="Intense Quote"/>
    <w:basedOn w:val="a"/>
    <w:next w:val="a"/>
    <w:link w:val="a9"/>
    <w:uiPriority w:val="30"/>
    <w:qFormat/>
    <w:rsid w:val="2874FDC7"/>
    <w:pPr>
      <w:ind w:left="864" w:right="864"/>
      <w:jc w:val="center"/>
    </w:pPr>
    <w:rPr>
      <w:i/>
      <w:iCs/>
      <w:color w:val="4472C4" w:themeColor="accent1"/>
    </w:rPr>
  </w:style>
  <w:style w:type="paragraph" w:styleId="aa">
    <w:name w:val="List Paragraph"/>
    <w:basedOn w:val="a"/>
    <w:uiPriority w:val="34"/>
    <w:qFormat/>
    <w:rsid w:val="2874FDC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2874FDC7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uk-UA"/>
    </w:rPr>
  </w:style>
  <w:style w:type="character" w:customStyle="1" w:styleId="20">
    <w:name w:val="Заголовок 2 Знак"/>
    <w:basedOn w:val="a0"/>
    <w:link w:val="2"/>
    <w:uiPriority w:val="9"/>
    <w:rsid w:val="2874FDC7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uk-UA"/>
    </w:rPr>
  </w:style>
  <w:style w:type="character" w:customStyle="1" w:styleId="50">
    <w:name w:val="Заголовок 5 Знак"/>
    <w:basedOn w:val="a0"/>
    <w:link w:val="5"/>
    <w:uiPriority w:val="9"/>
    <w:rsid w:val="2874FDC7"/>
    <w:rPr>
      <w:rFonts w:asciiTheme="majorHAnsi" w:eastAsiaTheme="majorEastAsia" w:hAnsiTheme="majorHAnsi" w:cstheme="majorBidi"/>
      <w:noProof w:val="0"/>
      <w:color w:val="2F5496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rsid w:val="2874FDC7"/>
    <w:rPr>
      <w:rFonts w:asciiTheme="majorHAnsi" w:eastAsiaTheme="majorEastAsia" w:hAnsiTheme="majorHAnsi" w:cstheme="majorBidi"/>
      <w:noProof w:val="0"/>
      <w:color w:val="1F3763"/>
      <w:lang w:val="uk-UA"/>
    </w:rPr>
  </w:style>
  <w:style w:type="character" w:customStyle="1" w:styleId="70">
    <w:name w:val="Заголовок 7 Знак"/>
    <w:basedOn w:val="a0"/>
    <w:link w:val="7"/>
    <w:uiPriority w:val="9"/>
    <w:rsid w:val="2874FDC7"/>
    <w:rPr>
      <w:rFonts w:asciiTheme="majorHAnsi" w:eastAsiaTheme="majorEastAsia" w:hAnsiTheme="majorHAnsi" w:cstheme="majorBidi"/>
      <w:i/>
      <w:iCs/>
      <w:noProof w:val="0"/>
      <w:color w:val="1F3763"/>
      <w:lang w:val="uk-UA"/>
    </w:rPr>
  </w:style>
  <w:style w:type="character" w:customStyle="1" w:styleId="80">
    <w:name w:val="Заголовок 8 Знак"/>
    <w:basedOn w:val="a0"/>
    <w:link w:val="8"/>
    <w:uiPriority w:val="9"/>
    <w:rsid w:val="2874FDC7"/>
    <w:rPr>
      <w:rFonts w:asciiTheme="majorHAnsi" w:eastAsiaTheme="majorEastAsia" w:hAnsiTheme="majorHAnsi" w:cstheme="majorBidi"/>
      <w:noProof w:val="0"/>
      <w:color w:val="272727"/>
      <w:sz w:val="21"/>
      <w:szCs w:val="21"/>
      <w:lang w:val="uk-UA"/>
    </w:rPr>
  </w:style>
  <w:style w:type="character" w:customStyle="1" w:styleId="90">
    <w:name w:val="Заголовок 9 Знак"/>
    <w:basedOn w:val="a0"/>
    <w:link w:val="9"/>
    <w:uiPriority w:val="9"/>
    <w:rsid w:val="2874FDC7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uk-UA"/>
    </w:rPr>
  </w:style>
  <w:style w:type="character" w:customStyle="1" w:styleId="a5">
    <w:name w:val="Заголовок Знак"/>
    <w:basedOn w:val="a0"/>
    <w:link w:val="a4"/>
    <w:uiPriority w:val="10"/>
    <w:rsid w:val="2874FDC7"/>
    <w:rPr>
      <w:rFonts w:asciiTheme="majorHAnsi" w:eastAsiaTheme="majorEastAsia" w:hAnsiTheme="majorHAnsi" w:cstheme="majorBidi"/>
      <w:noProof w:val="0"/>
      <w:sz w:val="56"/>
      <w:szCs w:val="56"/>
      <w:lang w:val="uk-UA"/>
    </w:rPr>
  </w:style>
  <w:style w:type="character" w:customStyle="1" w:styleId="a7">
    <w:name w:val="Подзаголовок Знак"/>
    <w:basedOn w:val="a0"/>
    <w:link w:val="a6"/>
    <w:uiPriority w:val="11"/>
    <w:rsid w:val="2874FDC7"/>
    <w:rPr>
      <w:rFonts w:ascii="Times New Roman" w:eastAsiaTheme="minorEastAsia" w:hAnsi="Times New Roman" w:cs="Times New Roman"/>
      <w:noProof w:val="0"/>
      <w:color w:val="5A5A5A"/>
      <w:lang w:val="uk-UA"/>
    </w:rPr>
  </w:style>
  <w:style w:type="character" w:customStyle="1" w:styleId="22">
    <w:name w:val="Цитата 2 Знак"/>
    <w:basedOn w:val="a0"/>
    <w:link w:val="21"/>
    <w:uiPriority w:val="29"/>
    <w:rsid w:val="2874FDC7"/>
    <w:rPr>
      <w:i/>
      <w:iCs/>
      <w:noProof w:val="0"/>
      <w:color w:val="404040" w:themeColor="text1" w:themeTint="BF"/>
      <w:lang w:val="uk-UA"/>
    </w:rPr>
  </w:style>
  <w:style w:type="character" w:customStyle="1" w:styleId="a9">
    <w:name w:val="Выделенная цитата Знак"/>
    <w:basedOn w:val="a0"/>
    <w:link w:val="a8"/>
    <w:uiPriority w:val="30"/>
    <w:rsid w:val="2874FDC7"/>
    <w:rPr>
      <w:i/>
      <w:iCs/>
      <w:noProof w:val="0"/>
      <w:color w:val="4472C4" w:themeColor="accent1"/>
      <w:lang w:val="uk-UA"/>
    </w:rPr>
  </w:style>
  <w:style w:type="paragraph" w:styleId="11">
    <w:name w:val="toc 1"/>
    <w:basedOn w:val="a"/>
    <w:next w:val="a"/>
    <w:uiPriority w:val="39"/>
    <w:unhideWhenUsed/>
    <w:rsid w:val="2874FDC7"/>
  </w:style>
  <w:style w:type="paragraph" w:styleId="23">
    <w:name w:val="toc 2"/>
    <w:basedOn w:val="a"/>
    <w:next w:val="a"/>
    <w:uiPriority w:val="39"/>
    <w:unhideWhenUsed/>
    <w:rsid w:val="2874FDC7"/>
    <w:pPr>
      <w:ind w:left="220"/>
    </w:pPr>
  </w:style>
  <w:style w:type="paragraph" w:styleId="30">
    <w:name w:val="toc 3"/>
    <w:basedOn w:val="a"/>
    <w:next w:val="a"/>
    <w:uiPriority w:val="39"/>
    <w:unhideWhenUsed/>
    <w:rsid w:val="2874FDC7"/>
    <w:pPr>
      <w:ind w:left="440"/>
    </w:pPr>
  </w:style>
  <w:style w:type="paragraph" w:styleId="40">
    <w:name w:val="toc 4"/>
    <w:basedOn w:val="a"/>
    <w:next w:val="a"/>
    <w:uiPriority w:val="39"/>
    <w:unhideWhenUsed/>
    <w:rsid w:val="2874FDC7"/>
    <w:pPr>
      <w:ind w:left="660"/>
    </w:pPr>
  </w:style>
  <w:style w:type="paragraph" w:styleId="51">
    <w:name w:val="toc 5"/>
    <w:basedOn w:val="a"/>
    <w:next w:val="a"/>
    <w:uiPriority w:val="39"/>
    <w:unhideWhenUsed/>
    <w:rsid w:val="2874FDC7"/>
    <w:pPr>
      <w:ind w:left="880"/>
    </w:pPr>
  </w:style>
  <w:style w:type="paragraph" w:styleId="61">
    <w:name w:val="toc 6"/>
    <w:basedOn w:val="a"/>
    <w:next w:val="a"/>
    <w:uiPriority w:val="39"/>
    <w:unhideWhenUsed/>
    <w:rsid w:val="2874FDC7"/>
    <w:pPr>
      <w:ind w:left="1100"/>
    </w:pPr>
  </w:style>
  <w:style w:type="paragraph" w:styleId="71">
    <w:name w:val="toc 7"/>
    <w:basedOn w:val="a"/>
    <w:next w:val="a"/>
    <w:uiPriority w:val="39"/>
    <w:unhideWhenUsed/>
    <w:rsid w:val="2874FDC7"/>
    <w:pPr>
      <w:ind w:left="1320"/>
    </w:pPr>
  </w:style>
  <w:style w:type="paragraph" w:styleId="81">
    <w:name w:val="toc 8"/>
    <w:basedOn w:val="a"/>
    <w:next w:val="a"/>
    <w:uiPriority w:val="39"/>
    <w:unhideWhenUsed/>
    <w:rsid w:val="2874FDC7"/>
    <w:pPr>
      <w:ind w:left="1540"/>
    </w:pPr>
  </w:style>
  <w:style w:type="paragraph" w:styleId="91">
    <w:name w:val="toc 9"/>
    <w:basedOn w:val="a"/>
    <w:next w:val="a"/>
    <w:uiPriority w:val="39"/>
    <w:unhideWhenUsed/>
    <w:rsid w:val="2874FDC7"/>
    <w:pPr>
      <w:ind w:left="1760"/>
    </w:pPr>
  </w:style>
  <w:style w:type="paragraph" w:styleId="ab">
    <w:name w:val="endnote text"/>
    <w:basedOn w:val="a"/>
    <w:link w:val="ac"/>
    <w:uiPriority w:val="99"/>
    <w:semiHidden/>
    <w:unhideWhenUsed/>
    <w:rsid w:val="2874FDC7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2874FDC7"/>
    <w:rPr>
      <w:noProof w:val="0"/>
      <w:sz w:val="20"/>
      <w:szCs w:val="20"/>
      <w:lang w:val="uk-UA"/>
    </w:rPr>
  </w:style>
  <w:style w:type="paragraph" w:styleId="ad">
    <w:name w:val="footer"/>
    <w:basedOn w:val="a"/>
    <w:link w:val="ae"/>
    <w:uiPriority w:val="99"/>
    <w:unhideWhenUsed/>
    <w:rsid w:val="2874FDC7"/>
    <w:pPr>
      <w:tabs>
        <w:tab w:val="center" w:pos="4680"/>
        <w:tab w:val="right" w:pos="9360"/>
      </w:tabs>
    </w:pPr>
  </w:style>
  <w:style w:type="character" w:customStyle="1" w:styleId="ae">
    <w:name w:val="Нижний колонтитул Знак"/>
    <w:basedOn w:val="a0"/>
    <w:link w:val="ad"/>
    <w:uiPriority w:val="99"/>
    <w:rsid w:val="2874FDC7"/>
    <w:rPr>
      <w:noProof w:val="0"/>
      <w:lang w:val="uk-UA"/>
    </w:rPr>
  </w:style>
  <w:style w:type="paragraph" w:styleId="af">
    <w:name w:val="footnote text"/>
    <w:basedOn w:val="a"/>
    <w:link w:val="af0"/>
    <w:uiPriority w:val="99"/>
    <w:semiHidden/>
    <w:unhideWhenUsed/>
    <w:rsid w:val="2874FDC7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2874FDC7"/>
    <w:rPr>
      <w:noProof w:val="0"/>
      <w:sz w:val="20"/>
      <w:szCs w:val="20"/>
      <w:lang w:val="uk-UA"/>
    </w:rPr>
  </w:style>
  <w:style w:type="paragraph" w:styleId="af1">
    <w:name w:val="header"/>
    <w:basedOn w:val="a"/>
    <w:link w:val="af2"/>
    <w:uiPriority w:val="99"/>
    <w:unhideWhenUsed/>
    <w:rsid w:val="2874FDC7"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2874FDC7"/>
    <w:rPr>
      <w:noProof w:val="0"/>
      <w:lang w:val="uk-UA"/>
    </w:rPr>
  </w:style>
  <w:style w:type="table" w:styleId="af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lang w:eastAsia="en-US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Balloon Text"/>
    <w:basedOn w:val="a"/>
    <w:link w:val="af8"/>
    <w:uiPriority w:val="99"/>
    <w:semiHidden/>
    <w:unhideWhenUsed/>
    <w:rsid w:val="00907230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9072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AE1E3-8097-4DCC-AE32-86788D2A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27</Pages>
  <Words>4627</Words>
  <Characters>26378</Characters>
  <Application>Microsoft Office Word</Application>
  <DocSecurity>0</DocSecurity>
  <Lines>219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 Дятленко</dc:creator>
  <cp:lastModifiedBy>pavlenkoyuri pavlenkoyuri</cp:lastModifiedBy>
  <cp:revision>5</cp:revision>
  <dcterms:created xsi:type="dcterms:W3CDTF">2024-02-02T13:57:00Z</dcterms:created>
  <dcterms:modified xsi:type="dcterms:W3CDTF">2024-02-03T16:30:00Z</dcterms:modified>
</cp:coreProperties>
</file>