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B0B9" w14:textId="77777777" w:rsidR="00D84825" w:rsidRDefault="00EE4DDC">
      <w:pPr>
        <w:ind w:firstLine="382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2 </w:t>
      </w:r>
    </w:p>
    <w:p w14:paraId="3685AC4C" w14:textId="77777777" w:rsidR="00D84825" w:rsidRDefault="00D84825">
      <w:pPr>
        <w:pStyle w:val="3"/>
        <w:spacing w:before="0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14:paraId="412FB1F5" w14:textId="77777777" w:rsidR="00D84825" w:rsidRDefault="00EE4DDC">
      <w:pPr>
        <w:pStyle w:val="3"/>
        <w:spacing w:before="0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файлу-</w:t>
      </w:r>
      <w:proofErr w:type="spellStart"/>
      <w:r>
        <w:rPr>
          <w:rFonts w:ascii="Times New Roman" w:hAnsi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файл-запит (</w:t>
      </w: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1) з </w:t>
      </w:r>
      <w:proofErr w:type="spellStart"/>
      <w:r>
        <w:rPr>
          <w:rFonts w:ascii="Times New Roman" w:hAnsi="Times New Roman"/>
          <w:sz w:val="28"/>
          <w:szCs w:val="28"/>
        </w:rPr>
        <w:t>переліком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об’єктів-міст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якими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Історико-архітектурні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ареали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14:paraId="5DCACF61" w14:textId="77777777" w:rsidR="00D84825" w:rsidRDefault="00D84825">
      <w:pPr>
        <w:rPr>
          <w:color w:val="000000"/>
          <w:sz w:val="24"/>
          <w:szCs w:val="24"/>
        </w:rPr>
      </w:pPr>
    </w:p>
    <w:tbl>
      <w:tblPr>
        <w:tblStyle w:val="a9"/>
        <w:tblW w:w="979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605"/>
        <w:gridCol w:w="1185"/>
        <w:gridCol w:w="1140"/>
        <w:gridCol w:w="2520"/>
        <w:gridCol w:w="2685"/>
      </w:tblGrid>
      <w:tr w:rsidR="00D84825" w14:paraId="1338A9F8" w14:textId="77777777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82B21A" w14:textId="77777777" w:rsidR="00D84825" w:rsidRDefault="00EE4DD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Рівень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вкладеності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F75E92" w14:textId="77777777" w:rsidR="00D84825" w:rsidRDefault="00EE4DD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Назва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параметра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3D9B0" w14:textId="77777777" w:rsidR="00D84825" w:rsidRDefault="00EE4DD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Обов’язковість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F2F5D3" w14:textId="77777777" w:rsidR="00D84825" w:rsidRDefault="00EE4DD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Тип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CD8508" w14:textId="77777777" w:rsidR="00D84825" w:rsidRDefault="00EE4DDC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755488" w14:textId="77777777" w:rsidR="00D84825" w:rsidRDefault="00EE4DD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Правила</w:t>
            </w:r>
          </w:p>
        </w:tc>
      </w:tr>
      <w:tr w:rsidR="00D84825" w14:paraId="68594FEE" w14:textId="77777777">
        <w:tc>
          <w:tcPr>
            <w:tcW w:w="660" w:type="dxa"/>
            <w:shd w:val="clear" w:color="auto" w:fill="FFFFFF"/>
            <w:vAlign w:val="center"/>
          </w:tcPr>
          <w:p w14:paraId="7FDD4A49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777BF63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185" w:type="dxa"/>
            <w:shd w:val="clear" w:color="auto" w:fill="FFFFFF"/>
            <w:vAlign w:val="center"/>
          </w:tcPr>
          <w:p w14:paraId="77F63651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3B8EBD35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520" w:type="dxa"/>
            <w:shd w:val="clear" w:color="auto" w:fill="FFFFFF"/>
            <w:vAlign w:val="center"/>
          </w:tcPr>
          <w:p w14:paraId="6DFD76CA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Підпис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відповіді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</w:rPr>
              <w:t>Підписується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JSON рядок з результатами.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FC309BC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base64</w:t>
            </w:r>
          </w:p>
        </w:tc>
      </w:tr>
      <w:tr w:rsidR="00D84825" w14:paraId="0EE5591D" w14:textId="77777777">
        <w:tc>
          <w:tcPr>
            <w:tcW w:w="660" w:type="dxa"/>
            <w:shd w:val="clear" w:color="auto" w:fill="FFFFFF"/>
          </w:tcPr>
          <w:p w14:paraId="455C471C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FFFFFF"/>
          </w:tcPr>
          <w:p w14:paraId="0020DB5C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185" w:type="dxa"/>
            <w:shd w:val="clear" w:color="auto" w:fill="FFFFFF"/>
          </w:tcPr>
          <w:p w14:paraId="078C1844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14:paraId="248B92E4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198F00CC" w14:textId="77777777" w:rsidR="00D84825" w:rsidRDefault="00EE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Код </w:t>
            </w:r>
            <w:proofErr w:type="spellStart"/>
            <w:r>
              <w:rPr>
                <w:color w:val="333333"/>
                <w:sz w:val="24"/>
                <w:szCs w:val="24"/>
              </w:rPr>
              <w:t>виконання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</w:t>
            </w:r>
          </w:p>
        </w:tc>
        <w:tc>
          <w:tcPr>
            <w:tcW w:w="2685" w:type="dxa"/>
            <w:shd w:val="clear" w:color="auto" w:fill="FFFFFF"/>
          </w:tcPr>
          <w:p w14:paraId="1E1E63BF" w14:textId="1B8A6D2D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Містить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код результату прикладного </w:t>
            </w:r>
            <w:proofErr w:type="spellStart"/>
            <w:r>
              <w:rPr>
                <w:color w:val="333333"/>
                <w:sz w:val="24"/>
                <w:szCs w:val="24"/>
              </w:rPr>
              <w:t>рівня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(див. </w:t>
            </w:r>
            <w:proofErr w:type="spellStart"/>
            <w:r>
              <w:rPr>
                <w:color w:val="333333"/>
                <w:sz w:val="24"/>
                <w:szCs w:val="24"/>
              </w:rPr>
              <w:t>Додаток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uk-UA"/>
              </w:rPr>
              <w:t>9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</w:tr>
      <w:tr w:rsidR="00D84825" w14:paraId="515A3D49" w14:textId="77777777">
        <w:tc>
          <w:tcPr>
            <w:tcW w:w="660" w:type="dxa"/>
            <w:shd w:val="clear" w:color="auto" w:fill="FFFFFF"/>
          </w:tcPr>
          <w:p w14:paraId="0F986AA4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FFFFFF"/>
          </w:tcPr>
          <w:p w14:paraId="653FE124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185" w:type="dxa"/>
            <w:shd w:val="clear" w:color="auto" w:fill="FFFFFF"/>
          </w:tcPr>
          <w:p w14:paraId="5EAD162E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auto" w:fill="FFFFFF"/>
          </w:tcPr>
          <w:p w14:paraId="3138BAAE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685E6220" w14:textId="77777777" w:rsidR="00D84825" w:rsidRDefault="00EE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помилки</w:t>
            </w:r>
            <w:proofErr w:type="spellEnd"/>
          </w:p>
        </w:tc>
        <w:tc>
          <w:tcPr>
            <w:tcW w:w="2685" w:type="dxa"/>
            <w:shd w:val="clear" w:color="auto" w:fill="FFFFFF"/>
          </w:tcPr>
          <w:p w14:paraId="07E75951" w14:textId="77777777" w:rsidR="00D84825" w:rsidRDefault="00EE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Додається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коли параметр </w:t>
            </w:r>
            <w:proofErr w:type="spellStart"/>
            <w:r>
              <w:rPr>
                <w:color w:val="333333"/>
                <w:sz w:val="24"/>
                <w:szCs w:val="24"/>
              </w:rPr>
              <w:t>code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містить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значення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відмінне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0</w:t>
            </w:r>
          </w:p>
        </w:tc>
      </w:tr>
      <w:tr w:rsidR="00D84825" w14:paraId="529C8642" w14:textId="77777777">
        <w:tc>
          <w:tcPr>
            <w:tcW w:w="660" w:type="dxa"/>
            <w:shd w:val="clear" w:color="auto" w:fill="FFFFFF"/>
          </w:tcPr>
          <w:p w14:paraId="0DEDF097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FFFFFF"/>
          </w:tcPr>
          <w:p w14:paraId="7C3386E0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result</w:t>
            </w:r>
            <w:proofErr w:type="spellEnd"/>
          </w:p>
        </w:tc>
        <w:tc>
          <w:tcPr>
            <w:tcW w:w="1185" w:type="dxa"/>
            <w:shd w:val="clear" w:color="auto" w:fill="FFFFFF"/>
          </w:tcPr>
          <w:p w14:paraId="5FCA3E27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14:paraId="6CBF44E4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00C2E029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результатом </w:t>
            </w:r>
            <w:proofErr w:type="spellStart"/>
            <w:r>
              <w:rPr>
                <w:color w:val="333333"/>
                <w:sz w:val="24"/>
                <w:szCs w:val="24"/>
              </w:rPr>
              <w:t>виконання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</w:t>
            </w:r>
          </w:p>
        </w:tc>
        <w:tc>
          <w:tcPr>
            <w:tcW w:w="2685" w:type="dxa"/>
            <w:shd w:val="clear" w:color="auto" w:fill="FFFFFF"/>
          </w:tcPr>
          <w:p w14:paraId="4F1E25CA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буде </w:t>
            </w:r>
            <w:proofErr w:type="spellStart"/>
            <w:r>
              <w:rPr>
                <w:color w:val="333333"/>
                <w:sz w:val="24"/>
                <w:szCs w:val="24"/>
              </w:rPr>
              <w:t>порожнім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при </w:t>
            </w:r>
            <w:proofErr w:type="spellStart"/>
            <w:r>
              <w:rPr>
                <w:color w:val="333333"/>
                <w:sz w:val="24"/>
                <w:szCs w:val="24"/>
              </w:rPr>
              <w:t>помилках</w:t>
            </w:r>
            <w:proofErr w:type="spellEnd"/>
          </w:p>
        </w:tc>
      </w:tr>
      <w:tr w:rsidR="00D84825" w14:paraId="4132C929" w14:textId="77777777">
        <w:tc>
          <w:tcPr>
            <w:tcW w:w="660" w:type="dxa"/>
            <w:shd w:val="clear" w:color="auto" w:fill="FFFFFF"/>
          </w:tcPr>
          <w:p w14:paraId="59D7690B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605" w:type="dxa"/>
            <w:shd w:val="clear" w:color="auto" w:fill="FFFFFF"/>
          </w:tcPr>
          <w:p w14:paraId="37E5A762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objects</w:t>
            </w:r>
            <w:proofErr w:type="spellEnd"/>
          </w:p>
        </w:tc>
        <w:tc>
          <w:tcPr>
            <w:tcW w:w="1185" w:type="dxa"/>
            <w:shd w:val="clear" w:color="auto" w:fill="FFFFFF"/>
          </w:tcPr>
          <w:p w14:paraId="00533305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14:paraId="12D9072F" w14:textId="77777777" w:rsidR="00D84825" w:rsidRDefault="00EE4DDC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array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2AF54AAD" w14:textId="77777777" w:rsidR="00D84825" w:rsidRDefault="00EE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Масив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333333"/>
                <w:sz w:val="24"/>
                <w:szCs w:val="24"/>
              </w:rPr>
              <w:t>переліком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обʼєктів</w:t>
            </w:r>
            <w:proofErr w:type="spellEnd"/>
          </w:p>
        </w:tc>
        <w:tc>
          <w:tcPr>
            <w:tcW w:w="2685" w:type="dxa"/>
            <w:shd w:val="clear" w:color="auto" w:fill="FFFFFF"/>
          </w:tcPr>
          <w:p w14:paraId="1F3EA453" w14:textId="77777777" w:rsidR="00D84825" w:rsidRDefault="00EE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Ідентифікатори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мають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формат UUID</w:t>
            </w:r>
          </w:p>
        </w:tc>
      </w:tr>
    </w:tbl>
    <w:p w14:paraId="545C0EE6" w14:textId="77777777" w:rsidR="00D84825" w:rsidRDefault="00D84825">
      <w:pPr>
        <w:rPr>
          <w:sz w:val="24"/>
          <w:szCs w:val="24"/>
        </w:rPr>
      </w:pPr>
    </w:p>
    <w:p w14:paraId="6AB461B2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>Приклад (</w:t>
      </w:r>
      <w:proofErr w:type="spellStart"/>
      <w:r>
        <w:rPr>
          <w:sz w:val="24"/>
          <w:szCs w:val="24"/>
        </w:rPr>
        <w:t>помилка</w:t>
      </w:r>
      <w:proofErr w:type="spellEnd"/>
      <w:r>
        <w:rPr>
          <w:sz w:val="24"/>
          <w:szCs w:val="24"/>
        </w:rPr>
        <w:t>):</w:t>
      </w:r>
    </w:p>
    <w:p w14:paraId="2514E932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14:paraId="2E42DC7C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”: “...”,</w:t>
      </w:r>
    </w:p>
    <w:p w14:paraId="56115929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>”: 1,</w:t>
      </w:r>
    </w:p>
    <w:p w14:paraId="72966B1C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error</w:t>
      </w:r>
      <w:proofErr w:type="spellEnd"/>
      <w:r>
        <w:rPr>
          <w:sz w:val="24"/>
          <w:szCs w:val="24"/>
        </w:rPr>
        <w:t>”: “</w:t>
      </w:r>
      <w:proofErr w:type="spellStart"/>
      <w:r>
        <w:rPr>
          <w:sz w:val="24"/>
          <w:szCs w:val="24"/>
        </w:rPr>
        <w:t>Відсутній</w:t>
      </w:r>
      <w:proofErr w:type="spellEnd"/>
      <w:r>
        <w:rPr>
          <w:sz w:val="24"/>
          <w:szCs w:val="24"/>
        </w:rPr>
        <w:t xml:space="preserve"> параметр ‘</w:t>
      </w:r>
      <w:proofErr w:type="spellStart"/>
      <w:r>
        <w:rPr>
          <w:sz w:val="24"/>
          <w:szCs w:val="24"/>
        </w:rPr>
        <w:t>params</w:t>
      </w:r>
      <w:proofErr w:type="spellEnd"/>
      <w:r>
        <w:rPr>
          <w:sz w:val="24"/>
          <w:szCs w:val="24"/>
        </w:rPr>
        <w:t>’”,</w:t>
      </w:r>
    </w:p>
    <w:p w14:paraId="0F97FC9F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>”: {}</w:t>
      </w:r>
    </w:p>
    <w:p w14:paraId="54C32585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14:paraId="5D833D46" w14:textId="77777777" w:rsidR="00D84825" w:rsidRDefault="00D84825">
      <w:pPr>
        <w:rPr>
          <w:sz w:val="24"/>
          <w:szCs w:val="24"/>
        </w:rPr>
      </w:pPr>
    </w:p>
    <w:p w14:paraId="0ED29E18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>Приклад (</w:t>
      </w:r>
      <w:proofErr w:type="spellStart"/>
      <w:r>
        <w:rPr>
          <w:sz w:val="24"/>
          <w:szCs w:val="24"/>
        </w:rPr>
        <w:t>успішний</w:t>
      </w:r>
      <w:proofErr w:type="spellEnd"/>
      <w:r>
        <w:rPr>
          <w:sz w:val="24"/>
          <w:szCs w:val="24"/>
        </w:rPr>
        <w:t>):</w:t>
      </w:r>
    </w:p>
    <w:p w14:paraId="4107B544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14:paraId="5FC1D488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”: “...”,</w:t>
      </w:r>
    </w:p>
    <w:p w14:paraId="2A0355A7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>”: 0,</w:t>
      </w:r>
    </w:p>
    <w:p w14:paraId="5CF99EE4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>”: {</w:t>
      </w:r>
    </w:p>
    <w:p w14:paraId="6F5165A5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    “</w:t>
      </w:r>
      <w:proofErr w:type="spellStart"/>
      <w:r>
        <w:rPr>
          <w:sz w:val="24"/>
          <w:szCs w:val="24"/>
        </w:rPr>
        <w:t>objects</w:t>
      </w:r>
      <w:proofErr w:type="spellEnd"/>
      <w:r>
        <w:rPr>
          <w:sz w:val="24"/>
          <w:szCs w:val="24"/>
        </w:rPr>
        <w:t>”: [</w:t>
      </w:r>
    </w:p>
    <w:p w14:paraId="20B55C76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        “00000000-0000-0000-0000-000000000000”,</w:t>
      </w:r>
    </w:p>
    <w:p w14:paraId="68A8D589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        …</w:t>
      </w:r>
    </w:p>
    <w:p w14:paraId="3014CB3A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 xml:space="preserve">        ]</w:t>
      </w:r>
    </w:p>
    <w:p w14:paraId="28C53D79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}</w:t>
      </w:r>
    </w:p>
    <w:p w14:paraId="31D416C9" w14:textId="77777777" w:rsidR="00D84825" w:rsidRDefault="00EE4DDC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sectPr w:rsidR="00D8482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25"/>
    <w:rsid w:val="00BF0E5F"/>
    <w:rsid w:val="00D84825"/>
    <w:rsid w:val="00E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B37D"/>
  <w15:docId w15:val="{0C89B179-6366-4B0E-8031-DC0EA52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98"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E41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BE4198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4">
    <w:name w:val="List Paragraph"/>
    <w:aliases w:val="List Paragraph"/>
    <w:basedOn w:val="a"/>
    <w:link w:val="a5"/>
    <w:uiPriority w:val="34"/>
    <w:qFormat/>
    <w:rsid w:val="00BE4198"/>
    <w:pPr>
      <w:ind w:left="708"/>
    </w:pPr>
  </w:style>
  <w:style w:type="character" w:customStyle="1" w:styleId="a5">
    <w:name w:val="Абзац списка Знак"/>
    <w:aliases w:val="List Paragraph Знак"/>
    <w:link w:val="a4"/>
    <w:uiPriority w:val="34"/>
    <w:locked/>
    <w:rsid w:val="00BE41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6">
    <w:basedOn w:val="a"/>
    <w:next w:val="a7"/>
    <w:uiPriority w:val="99"/>
    <w:rsid w:val="00E92828"/>
    <w:pPr>
      <w:spacing w:before="120" w:after="40"/>
      <w:jc w:val="both"/>
    </w:pPr>
    <w:rPr>
      <w:color w:val="000000"/>
      <w:sz w:val="22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BE4198"/>
    <w:rPr>
      <w:sz w:val="24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0eJx0i4srbooQUv13AbnEILWw==">CgMxLjA4AHIhMTBkMEllOGN2RTFVd2VGTFRaeXVORG15OUxJM0wtQW5j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pavlenkoyuri pavlenkoyuri</dc:creator>
  <cp:lastModifiedBy>pavlenkoyuri pavlenkoyuri</cp:lastModifiedBy>
  <cp:revision>3</cp:revision>
  <dcterms:created xsi:type="dcterms:W3CDTF">2023-04-24T13:30:00Z</dcterms:created>
  <dcterms:modified xsi:type="dcterms:W3CDTF">2024-02-03T16:28:00Z</dcterms:modified>
</cp:coreProperties>
</file>