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A2A" w:rsidRPr="00227A2A" w:rsidRDefault="00227A2A" w:rsidP="00227A2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27A2A">
        <w:rPr>
          <w:rFonts w:ascii="Times New Roman" w:hAnsi="Times New Roman" w:cs="Times New Roman"/>
          <w:b/>
          <w:sz w:val="28"/>
          <w:lang w:val="uk-UA"/>
        </w:rPr>
        <w:t>Перелік уповноважених з питань імплементації Декларації присутніх на круглому столі: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Воєвода Микола Васильович (Моршинська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Ломброзо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Вячеслав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(Львівська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Павлова Олена Володимирівна (Харківська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Сивак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Наталія Степа</w:t>
      </w:r>
      <w:bookmarkStart w:id="0" w:name="_GoBack"/>
      <w:bookmarkEnd w:id="0"/>
      <w:r w:rsidRPr="00227A2A">
        <w:rPr>
          <w:rFonts w:ascii="Times New Roman" w:hAnsi="Times New Roman" w:cs="Times New Roman"/>
          <w:sz w:val="28"/>
          <w:lang w:val="uk-UA"/>
        </w:rPr>
        <w:t>нівна (</w:t>
      </w: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Фонтанська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Юдіна Олена Миколаївна (Харківська обласна рада)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Назаренко Костянтин (Стрийська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Чернецький Валентин Антонович (</w:t>
      </w: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Забродівська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Таран Валентина Ігорівна (Дніпровська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Нікіпелов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Віталій Юрійович (Полтавська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 w:rsidRPr="00227A2A">
        <w:rPr>
          <w:rFonts w:ascii="Times New Roman" w:hAnsi="Times New Roman" w:cs="Times New Roman"/>
          <w:sz w:val="28"/>
          <w:lang w:val="uk-UA"/>
        </w:rPr>
        <w:t>Гриджук</w:t>
      </w:r>
      <w:proofErr w:type="spellEnd"/>
      <w:r w:rsidRPr="00227A2A">
        <w:rPr>
          <w:rFonts w:ascii="Times New Roman" w:hAnsi="Times New Roman" w:cs="Times New Roman"/>
          <w:sz w:val="28"/>
          <w:lang w:val="uk-UA"/>
        </w:rPr>
        <w:t xml:space="preserve"> Ігор Михайлович (Івано-Франківська ТГ)</w:t>
      </w:r>
    </w:p>
    <w:p w:rsidR="00227A2A" w:rsidRPr="00227A2A" w:rsidRDefault="00227A2A" w:rsidP="00227A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227A2A">
        <w:rPr>
          <w:rFonts w:ascii="Times New Roman" w:hAnsi="Times New Roman" w:cs="Times New Roman"/>
          <w:sz w:val="28"/>
          <w:lang w:val="uk-UA"/>
        </w:rPr>
        <w:t>Марчук Наталія Василівна (Херсонська військова міська адміністрація)</w:t>
      </w:r>
    </w:p>
    <w:p w:rsidR="00227A2A" w:rsidRPr="00227A2A" w:rsidRDefault="00227A2A" w:rsidP="00227A2A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227A2A" w:rsidRPr="0022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7668"/>
    <w:multiLevelType w:val="hybridMultilevel"/>
    <w:tmpl w:val="EE12B2E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A"/>
    <w:rsid w:val="002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131B"/>
  <w15:chartTrackingRefBased/>
  <w15:docId w15:val="{F4784C10-6190-4B5B-BABD-1AFDD0F7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Дяків Віталій Борисович</dc:creator>
  <cp:keywords/>
  <dc:description/>
  <cp:lastModifiedBy>Дяків Віталій Борисович</cp:lastModifiedBy>
  <cp:revision>1</cp:revision>
  <dcterms:created xsi:type="dcterms:W3CDTF">2024-01-11T15:01:00Z</dcterms:created>
  <dcterms:modified xsi:type="dcterms:W3CDTF">2024-01-11T15:12:00Z</dcterms:modified>
</cp:coreProperties>
</file>